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027BE">
        <w:t>двухм</w:t>
      </w:r>
      <w:r>
        <w:t>анда</w:t>
      </w:r>
      <w:r w:rsidR="00A56514">
        <w:t xml:space="preserve">тному избирательному округу № </w:t>
      </w:r>
      <w:r w:rsidR="002F1BD6">
        <w:t>5</w:t>
      </w:r>
      <w:bookmarkStart w:id="0" w:name="_GoBack"/>
      <w:bookmarkEnd w:id="0"/>
    </w:p>
    <w:p w:rsidR="008301A0" w:rsidRPr="002F1BD6" w:rsidRDefault="00AC3116" w:rsidP="008301A0">
      <w:pPr>
        <w:jc w:val="center"/>
      </w:pPr>
      <w:proofErr w:type="spellStart"/>
      <w:r>
        <w:t>Чиняковой</w:t>
      </w:r>
      <w:proofErr w:type="spellEnd"/>
      <w:r>
        <w:t xml:space="preserve"> Д.С.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C311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C311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C311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61ECA"/>
    <w:rsid w:val="000A4B22"/>
    <w:rsid w:val="002D7A35"/>
    <w:rsid w:val="002F1BD6"/>
    <w:rsid w:val="0035644C"/>
    <w:rsid w:val="003B5E01"/>
    <w:rsid w:val="004E6172"/>
    <w:rsid w:val="0051207E"/>
    <w:rsid w:val="00583527"/>
    <w:rsid w:val="005E1D61"/>
    <w:rsid w:val="00613CAF"/>
    <w:rsid w:val="00677CF1"/>
    <w:rsid w:val="008065C9"/>
    <w:rsid w:val="00817FB2"/>
    <w:rsid w:val="008301A0"/>
    <w:rsid w:val="00973BA0"/>
    <w:rsid w:val="00A56514"/>
    <w:rsid w:val="00AC3116"/>
    <w:rsid w:val="00B86415"/>
    <w:rsid w:val="00CD29BA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>ТИК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</cp:revision>
  <dcterms:created xsi:type="dcterms:W3CDTF">2014-07-30T05:24:00Z</dcterms:created>
  <dcterms:modified xsi:type="dcterms:W3CDTF">2015-06-26T12:14:00Z</dcterms:modified>
</cp:coreProperties>
</file>