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522A43">
        <w:t xml:space="preserve">на должность главы </w:t>
      </w:r>
      <w:proofErr w:type="spellStart"/>
      <w:r w:rsidR="00522A43">
        <w:t>Ванновского</w:t>
      </w:r>
      <w:proofErr w:type="spellEnd"/>
      <w:r w:rsidR="00522A43">
        <w:t xml:space="preserve"> сельского поселения Тбилисского района</w:t>
      </w:r>
    </w:p>
    <w:p w:rsidR="008301A0" w:rsidRDefault="00522A43" w:rsidP="008301A0">
      <w:pPr>
        <w:jc w:val="center"/>
      </w:pPr>
      <w:proofErr w:type="spellStart"/>
      <w:r>
        <w:t>Трубицына</w:t>
      </w:r>
      <w:proofErr w:type="spellEnd"/>
      <w:r>
        <w:t xml:space="preserve"> Александра Николаевича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77416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77416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22A43"/>
    <w:rsid w:val="00583527"/>
    <w:rsid w:val="005E1D61"/>
    <w:rsid w:val="005E384C"/>
    <w:rsid w:val="00613CAF"/>
    <w:rsid w:val="00677CF1"/>
    <w:rsid w:val="00774163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401D3"/>
    <w:rsid w:val="00A56514"/>
    <w:rsid w:val="00B86415"/>
    <w:rsid w:val="00C07CF7"/>
    <w:rsid w:val="00C76708"/>
    <w:rsid w:val="00D259D5"/>
    <w:rsid w:val="00DA6F58"/>
    <w:rsid w:val="00DD2184"/>
    <w:rsid w:val="00E027BE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>ТИК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2016-05-17T07:48:00Z</dcterms:modified>
</cp:coreProperties>
</file>