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отчете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A401D3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r w:rsidR="00227385">
        <w:t>3</w:t>
      </w:r>
      <w:bookmarkStart w:id="0" w:name="_GoBack"/>
      <w:bookmarkEnd w:id="0"/>
    </w:p>
    <w:p w:rsidR="008301A0" w:rsidRDefault="006548B1" w:rsidP="008301A0">
      <w:pPr>
        <w:jc w:val="center"/>
      </w:pPr>
      <w:r>
        <w:t>Стародуб С.В.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548B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548B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F7464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66675"/>
    <w:rsid w:val="000A4B22"/>
    <w:rsid w:val="00227385"/>
    <w:rsid w:val="002D7A35"/>
    <w:rsid w:val="0035644C"/>
    <w:rsid w:val="003B5E01"/>
    <w:rsid w:val="004B6E5A"/>
    <w:rsid w:val="004E6172"/>
    <w:rsid w:val="0051207E"/>
    <w:rsid w:val="00583527"/>
    <w:rsid w:val="005E1D61"/>
    <w:rsid w:val="00613CAF"/>
    <w:rsid w:val="006548B1"/>
    <w:rsid w:val="00677CF1"/>
    <w:rsid w:val="007D0D0B"/>
    <w:rsid w:val="008065C9"/>
    <w:rsid w:val="00817FB2"/>
    <w:rsid w:val="00827DEF"/>
    <w:rsid w:val="008301A0"/>
    <w:rsid w:val="008F7464"/>
    <w:rsid w:val="00973BA0"/>
    <w:rsid w:val="009762C8"/>
    <w:rsid w:val="0098194C"/>
    <w:rsid w:val="009F621D"/>
    <w:rsid w:val="00A401D3"/>
    <w:rsid w:val="00A56514"/>
    <w:rsid w:val="00B83C65"/>
    <w:rsid w:val="00B86415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Company>ТИК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20</cp:revision>
  <dcterms:created xsi:type="dcterms:W3CDTF">2014-07-30T05:24:00Z</dcterms:created>
  <dcterms:modified xsi:type="dcterms:W3CDTF">2015-07-06T08:08:00Z</dcterms:modified>
</cp:coreProperties>
</file>