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9B1948">
        <w:t xml:space="preserve">на должность главы </w:t>
      </w:r>
      <w:proofErr w:type="spellStart"/>
      <w:r w:rsidR="005C4294">
        <w:t>Геймановского</w:t>
      </w:r>
      <w:proofErr w:type="spellEnd"/>
      <w:r w:rsidR="009B1948">
        <w:t xml:space="preserve"> сельского поселения Тбилисского района</w:t>
      </w:r>
    </w:p>
    <w:p w:rsidR="008301A0" w:rsidRDefault="005C4294" w:rsidP="008301A0">
      <w:pPr>
        <w:jc w:val="center"/>
      </w:pPr>
      <w:proofErr w:type="spellStart"/>
      <w:r>
        <w:t>Мишуринской</w:t>
      </w:r>
      <w:proofErr w:type="spellEnd"/>
      <w:r>
        <w:t xml:space="preserve"> Веры Николаевны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0575D"/>
    <w:rsid w:val="000A4B22"/>
    <w:rsid w:val="000F5920"/>
    <w:rsid w:val="00191B6B"/>
    <w:rsid w:val="00281E7F"/>
    <w:rsid w:val="002D7A35"/>
    <w:rsid w:val="0035644C"/>
    <w:rsid w:val="003B5E01"/>
    <w:rsid w:val="003D4322"/>
    <w:rsid w:val="004A6315"/>
    <w:rsid w:val="004E6172"/>
    <w:rsid w:val="0051207E"/>
    <w:rsid w:val="00555986"/>
    <w:rsid w:val="00583527"/>
    <w:rsid w:val="005C4294"/>
    <w:rsid w:val="005E1D61"/>
    <w:rsid w:val="00613CAF"/>
    <w:rsid w:val="00677CF1"/>
    <w:rsid w:val="00692D1F"/>
    <w:rsid w:val="007864EC"/>
    <w:rsid w:val="007B7C25"/>
    <w:rsid w:val="008065C9"/>
    <w:rsid w:val="00817FB2"/>
    <w:rsid w:val="008301A0"/>
    <w:rsid w:val="0087309D"/>
    <w:rsid w:val="00973BA0"/>
    <w:rsid w:val="009B1948"/>
    <w:rsid w:val="009C7AAE"/>
    <w:rsid w:val="00A30281"/>
    <w:rsid w:val="00A401D3"/>
    <w:rsid w:val="00A56514"/>
    <w:rsid w:val="00B75FFB"/>
    <w:rsid w:val="00B86415"/>
    <w:rsid w:val="00DA6F58"/>
    <w:rsid w:val="00DD2184"/>
    <w:rsid w:val="00E027BE"/>
    <w:rsid w:val="00E7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>ТИК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22</cp:revision>
  <dcterms:created xsi:type="dcterms:W3CDTF">2014-07-30T05:24:00Z</dcterms:created>
  <dcterms:modified xsi:type="dcterms:W3CDTF">2015-07-27T07:37:00Z</dcterms:modified>
</cp:coreProperties>
</file>