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227385">
        <w:t>3</w:t>
      </w:r>
      <w:bookmarkStart w:id="0" w:name="_GoBack"/>
      <w:bookmarkEnd w:id="0"/>
    </w:p>
    <w:p w:rsidR="008301A0" w:rsidRDefault="00BB79FA" w:rsidP="008301A0">
      <w:pPr>
        <w:jc w:val="center"/>
      </w:pPr>
      <w:r>
        <w:t>Лысенко Е.И</w:t>
      </w:r>
      <w:r w:rsidR="0098194C">
        <w:t>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6675"/>
    <w:rsid w:val="000A4B22"/>
    <w:rsid w:val="00227385"/>
    <w:rsid w:val="002D7A35"/>
    <w:rsid w:val="0035644C"/>
    <w:rsid w:val="003B5E01"/>
    <w:rsid w:val="004B6E5A"/>
    <w:rsid w:val="004E6172"/>
    <w:rsid w:val="0051207E"/>
    <w:rsid w:val="00583527"/>
    <w:rsid w:val="005E1D61"/>
    <w:rsid w:val="00613CAF"/>
    <w:rsid w:val="00677CF1"/>
    <w:rsid w:val="007D0D0B"/>
    <w:rsid w:val="008065C9"/>
    <w:rsid w:val="00817FB2"/>
    <w:rsid w:val="00827DEF"/>
    <w:rsid w:val="008301A0"/>
    <w:rsid w:val="008F7464"/>
    <w:rsid w:val="00973BA0"/>
    <w:rsid w:val="009762C8"/>
    <w:rsid w:val="0098194C"/>
    <w:rsid w:val="00A401D3"/>
    <w:rsid w:val="00A56514"/>
    <w:rsid w:val="00A67A02"/>
    <w:rsid w:val="00B83C65"/>
    <w:rsid w:val="00B86415"/>
    <w:rsid w:val="00BB79FA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ТИК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2015-07-01T06:21:00Z</dcterms:modified>
</cp:coreProperties>
</file>