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 xml:space="preserve">Сведения о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</w:t>
      </w:r>
      <w:bookmarkStart w:id="0" w:name="_GoBack"/>
      <w:bookmarkEnd w:id="0"/>
      <w:r w:rsidR="009B1948">
        <w:t xml:space="preserve">на должность главы </w:t>
      </w:r>
      <w:proofErr w:type="spellStart"/>
      <w:r w:rsidR="00F34F84">
        <w:t>Геймановского</w:t>
      </w:r>
      <w:proofErr w:type="spellEnd"/>
      <w:r w:rsidR="009B1948">
        <w:t xml:space="preserve"> сельского поселения Тбилисского района</w:t>
      </w:r>
    </w:p>
    <w:p w:rsidR="00817FB2" w:rsidRDefault="00F34F84" w:rsidP="008301A0">
      <w:pPr>
        <w:jc w:val="center"/>
      </w:pPr>
      <w:proofErr w:type="spellStart"/>
      <w:r>
        <w:t>Клименко</w:t>
      </w:r>
      <w:proofErr w:type="spellEnd"/>
      <w:r>
        <w:t xml:space="preserve"> Надежды Александровны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Pr="00DA057F" w:rsidRDefault="00994ADC">
            <w:pPr>
              <w:jc w:val="both"/>
              <w:rPr>
                <w:sz w:val="24"/>
                <w:lang w:eastAsia="en-US"/>
              </w:rPr>
            </w:pPr>
            <w:r w:rsidRPr="00DA057F"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Pr="00DA057F" w:rsidRDefault="00DA057F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Pr="00DA057F" w:rsidRDefault="00994ADC">
            <w:pPr>
              <w:jc w:val="both"/>
              <w:rPr>
                <w:sz w:val="24"/>
                <w:lang w:eastAsia="en-US"/>
              </w:rPr>
            </w:pPr>
            <w:r w:rsidRPr="00DA057F"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Pr="00DA057F" w:rsidRDefault="00DA057F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  <w:r w:rsidR="00994ADC" w:rsidRPr="00DA057F">
              <w:rPr>
                <w:sz w:val="24"/>
                <w:lang w:eastAsia="en-US"/>
              </w:rPr>
              <w:t>0</w:t>
            </w:r>
            <w:r>
              <w:rPr>
                <w:sz w:val="24"/>
                <w:lang w:eastAsia="en-US"/>
              </w:rPr>
              <w:t>5 руб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Pr="00DA057F" w:rsidRDefault="00994ADC">
            <w:pPr>
              <w:jc w:val="both"/>
              <w:rPr>
                <w:sz w:val="24"/>
                <w:lang w:eastAsia="en-US"/>
              </w:rPr>
            </w:pPr>
            <w:r w:rsidRPr="00DA057F"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Pr="00DA057F" w:rsidRDefault="00994ADC">
            <w:pPr>
              <w:jc w:val="both"/>
              <w:rPr>
                <w:sz w:val="24"/>
                <w:lang w:eastAsia="en-US"/>
              </w:rPr>
            </w:pPr>
            <w:r w:rsidRPr="00DA057F"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0F5920"/>
    <w:rsid w:val="001824DB"/>
    <w:rsid w:val="00191B6B"/>
    <w:rsid w:val="002018ED"/>
    <w:rsid w:val="00281E7F"/>
    <w:rsid w:val="002D7A35"/>
    <w:rsid w:val="0035644C"/>
    <w:rsid w:val="003B5E01"/>
    <w:rsid w:val="003D4322"/>
    <w:rsid w:val="004A6315"/>
    <w:rsid w:val="004B1F3F"/>
    <w:rsid w:val="004E6172"/>
    <w:rsid w:val="0051207E"/>
    <w:rsid w:val="00583527"/>
    <w:rsid w:val="005E1D61"/>
    <w:rsid w:val="00613CAF"/>
    <w:rsid w:val="00672D32"/>
    <w:rsid w:val="00677CF1"/>
    <w:rsid w:val="00692D1F"/>
    <w:rsid w:val="007864EC"/>
    <w:rsid w:val="008065C9"/>
    <w:rsid w:val="00817FB2"/>
    <w:rsid w:val="008301A0"/>
    <w:rsid w:val="00867F0E"/>
    <w:rsid w:val="00973BA0"/>
    <w:rsid w:val="00994ADC"/>
    <w:rsid w:val="009B1948"/>
    <w:rsid w:val="009C7AAE"/>
    <w:rsid w:val="00A30281"/>
    <w:rsid w:val="00A401D3"/>
    <w:rsid w:val="00A56514"/>
    <w:rsid w:val="00B75FFB"/>
    <w:rsid w:val="00B86415"/>
    <w:rsid w:val="00D0412A"/>
    <w:rsid w:val="00DA057F"/>
    <w:rsid w:val="00DA6F58"/>
    <w:rsid w:val="00DD2184"/>
    <w:rsid w:val="00E027BE"/>
    <w:rsid w:val="00E166A6"/>
    <w:rsid w:val="00EF3933"/>
    <w:rsid w:val="00F34F84"/>
    <w:rsid w:val="00FD0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370</Characters>
  <Application>Microsoft Office Word</Application>
  <DocSecurity>0</DocSecurity>
  <Lines>3</Lines>
  <Paragraphs>1</Paragraphs>
  <ScaleCrop>false</ScaleCrop>
  <Company>ТИК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26</cp:revision>
  <dcterms:created xsi:type="dcterms:W3CDTF">2014-07-30T05:24:00Z</dcterms:created>
  <dcterms:modified xsi:type="dcterms:W3CDTF">2016-06-24T05:02:00Z</dcterms:modified>
</cp:coreProperties>
</file>