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9B1948">
        <w:t xml:space="preserve">на должность главы </w:t>
      </w:r>
      <w:proofErr w:type="spellStart"/>
      <w:r w:rsidR="002018ED">
        <w:t>Ловлинского</w:t>
      </w:r>
      <w:proofErr w:type="spellEnd"/>
      <w:r w:rsidR="009B1948">
        <w:t xml:space="preserve"> сельского поселения Тбилисского района</w:t>
      </w:r>
    </w:p>
    <w:p w:rsidR="008301A0" w:rsidRDefault="002018ED" w:rsidP="008301A0">
      <w:pPr>
        <w:jc w:val="center"/>
      </w:pPr>
      <w:proofErr w:type="spellStart"/>
      <w:r>
        <w:t>Железнева</w:t>
      </w:r>
      <w:proofErr w:type="spellEnd"/>
      <w:r>
        <w:t xml:space="preserve"> Николая Михайловича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91B6B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3D4322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F5920"/>
    <w:rsid w:val="00191B6B"/>
    <w:rsid w:val="002018ED"/>
    <w:rsid w:val="00281E7F"/>
    <w:rsid w:val="002D7A35"/>
    <w:rsid w:val="0035644C"/>
    <w:rsid w:val="003B5E01"/>
    <w:rsid w:val="003D4322"/>
    <w:rsid w:val="004A6315"/>
    <w:rsid w:val="004B1F3F"/>
    <w:rsid w:val="004E6172"/>
    <w:rsid w:val="0051207E"/>
    <w:rsid w:val="00583527"/>
    <w:rsid w:val="005E1D61"/>
    <w:rsid w:val="00613CAF"/>
    <w:rsid w:val="00677CF1"/>
    <w:rsid w:val="00692D1F"/>
    <w:rsid w:val="007864EC"/>
    <w:rsid w:val="008065C9"/>
    <w:rsid w:val="00817FB2"/>
    <w:rsid w:val="008301A0"/>
    <w:rsid w:val="00973BA0"/>
    <w:rsid w:val="009B1948"/>
    <w:rsid w:val="009C7AAE"/>
    <w:rsid w:val="00A30281"/>
    <w:rsid w:val="00A401D3"/>
    <w:rsid w:val="00A56514"/>
    <w:rsid w:val="00B75FFB"/>
    <w:rsid w:val="00B86415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>ТИК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20</cp:revision>
  <dcterms:created xsi:type="dcterms:W3CDTF">2014-07-30T05:24:00Z</dcterms:created>
  <dcterms:modified xsi:type="dcterms:W3CDTF">2015-07-14T13:06:00Z</dcterms:modified>
</cp:coreProperties>
</file>