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E70E56">
        <w:t>Алексее-тенгинского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E70E56" w:rsidP="008301A0">
      <w:pPr>
        <w:jc w:val="center"/>
      </w:pPr>
      <w:proofErr w:type="spellStart"/>
      <w:r>
        <w:t>Епишова</w:t>
      </w:r>
      <w:proofErr w:type="spellEnd"/>
      <w:r>
        <w:t xml:space="preserve"> Максима</w:t>
      </w:r>
      <w:r w:rsidR="007B7C25">
        <w:t xml:space="preserve"> Владимировича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0575D"/>
    <w:rsid w:val="000A4B22"/>
    <w:rsid w:val="000F5920"/>
    <w:rsid w:val="00191B6B"/>
    <w:rsid w:val="00281E7F"/>
    <w:rsid w:val="002D7A35"/>
    <w:rsid w:val="0035644C"/>
    <w:rsid w:val="003B5E01"/>
    <w:rsid w:val="003D4322"/>
    <w:rsid w:val="004A6315"/>
    <w:rsid w:val="004E6172"/>
    <w:rsid w:val="0051207E"/>
    <w:rsid w:val="00583527"/>
    <w:rsid w:val="005E1D61"/>
    <w:rsid w:val="00613CAF"/>
    <w:rsid w:val="00677CF1"/>
    <w:rsid w:val="00692D1F"/>
    <w:rsid w:val="007864EC"/>
    <w:rsid w:val="007B7C25"/>
    <w:rsid w:val="008065C9"/>
    <w:rsid w:val="00817FB2"/>
    <w:rsid w:val="008301A0"/>
    <w:rsid w:val="0087309D"/>
    <w:rsid w:val="00973BA0"/>
    <w:rsid w:val="009B1948"/>
    <w:rsid w:val="009C7AAE"/>
    <w:rsid w:val="00A30281"/>
    <w:rsid w:val="00A401D3"/>
    <w:rsid w:val="00A56514"/>
    <w:rsid w:val="00B75FFB"/>
    <w:rsid w:val="00B86415"/>
    <w:rsid w:val="00DA6F58"/>
    <w:rsid w:val="00DD2184"/>
    <w:rsid w:val="00E027BE"/>
    <w:rsid w:val="00E7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>ТИК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21</cp:revision>
  <dcterms:created xsi:type="dcterms:W3CDTF">2014-07-30T05:24:00Z</dcterms:created>
  <dcterms:modified xsi:type="dcterms:W3CDTF">2015-07-27T07:37:00Z</dcterms:modified>
</cp:coreProperties>
</file>