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722C6" w:rsidP="00211F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1F9A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211F9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211F9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211F9A">
              <w:rPr>
                <w:b/>
                <w:color w:val="000000"/>
              </w:rPr>
              <w:t xml:space="preserve"> </w:t>
            </w:r>
            <w:r w:rsidR="00BA4A58">
              <w:rPr>
                <w:b/>
                <w:color w:val="000000"/>
              </w:rPr>
              <w:t>227</w:t>
            </w:r>
            <w:r w:rsidR="00211F9A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BA4A58">
              <w:rPr>
                <w:color w:val="000000"/>
              </w:rPr>
              <w:t>1464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 w:firstRow="1" w:lastRow="0" w:firstColumn="1" w:lastColumn="0" w:noHBand="0" w:noVBand="1"/>
      </w:tblPr>
      <w:tblGrid>
        <w:gridCol w:w="9498"/>
      </w:tblGrid>
      <w:tr w:rsidR="00CA5297" w:rsidTr="00CA5297">
        <w:trPr>
          <w:jc w:val="center"/>
        </w:trPr>
        <w:tc>
          <w:tcPr>
            <w:tcW w:w="9498" w:type="dxa"/>
          </w:tcPr>
          <w:p w:rsidR="00CA5297" w:rsidRDefault="00CA5297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 извещении кандидата </w:t>
            </w:r>
            <w:r w:rsidR="00D9143C">
              <w:rPr>
                <w:b/>
                <w:bCs/>
                <w:szCs w:val="28"/>
                <w:lang w:eastAsia="en-US"/>
              </w:rPr>
              <w:t>в депутаты Совета муниципального образования</w:t>
            </w:r>
            <w:r>
              <w:rPr>
                <w:b/>
                <w:bCs/>
                <w:szCs w:val="28"/>
                <w:lang w:eastAsia="en-US"/>
              </w:rPr>
              <w:t xml:space="preserve"> Тбилисск</w:t>
            </w:r>
            <w:r w:rsidR="00D9143C">
              <w:rPr>
                <w:b/>
                <w:bCs/>
                <w:szCs w:val="28"/>
                <w:lang w:eastAsia="en-US"/>
              </w:rPr>
              <w:t>ий</w:t>
            </w:r>
            <w:r>
              <w:rPr>
                <w:b/>
                <w:bCs/>
                <w:szCs w:val="28"/>
                <w:lang w:eastAsia="en-US"/>
              </w:rPr>
              <w:t xml:space="preserve"> район</w:t>
            </w:r>
            <w:r w:rsidR="00D9143C">
              <w:rPr>
                <w:b/>
                <w:bCs/>
                <w:szCs w:val="28"/>
                <w:lang w:eastAsia="en-US"/>
              </w:rPr>
              <w:t xml:space="preserve"> по </w:t>
            </w:r>
            <w:r w:rsidR="00A621D5">
              <w:rPr>
                <w:b/>
                <w:bCs/>
                <w:szCs w:val="28"/>
                <w:lang w:eastAsia="en-US"/>
              </w:rPr>
              <w:t>дву</w:t>
            </w:r>
            <w:r w:rsidR="00D9143C">
              <w:rPr>
                <w:b/>
                <w:bCs/>
                <w:szCs w:val="28"/>
                <w:lang w:eastAsia="en-US"/>
              </w:rPr>
              <w:t xml:space="preserve">хмандатному избирательному округу </w:t>
            </w:r>
            <w:r w:rsidR="00582DF6">
              <w:rPr>
                <w:b/>
                <w:bCs/>
                <w:szCs w:val="28"/>
                <w:lang w:eastAsia="en-US"/>
              </w:rPr>
              <w:t xml:space="preserve">№ </w:t>
            </w:r>
            <w:r w:rsidR="00A621D5">
              <w:rPr>
                <w:b/>
                <w:bCs/>
                <w:szCs w:val="28"/>
                <w:lang w:eastAsia="en-US"/>
              </w:rPr>
              <w:t xml:space="preserve">5 </w:t>
            </w:r>
            <w:proofErr w:type="spellStart"/>
            <w:r w:rsidR="00A621D5">
              <w:rPr>
                <w:b/>
                <w:bCs/>
                <w:szCs w:val="28"/>
                <w:lang w:eastAsia="en-US"/>
              </w:rPr>
              <w:t>Гребенюкова</w:t>
            </w:r>
            <w:proofErr w:type="spellEnd"/>
            <w:r w:rsidR="00A621D5">
              <w:rPr>
                <w:b/>
                <w:bCs/>
                <w:szCs w:val="28"/>
                <w:lang w:eastAsia="en-US"/>
              </w:rPr>
              <w:t xml:space="preserve"> А.М</w:t>
            </w:r>
            <w:r w:rsidR="0082196A"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CA5297" w:rsidRDefault="00CA529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A5297" w:rsidRDefault="00CA5297" w:rsidP="00CA5297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территориальная избирательная комиссия Тбилисская </w:t>
      </w:r>
      <w:r>
        <w:rPr>
          <w:bCs/>
          <w:spacing w:val="36"/>
          <w:szCs w:val="28"/>
        </w:rPr>
        <w:t>РЕШИЛА</w:t>
      </w:r>
      <w:r>
        <w:rPr>
          <w:bCs/>
          <w:szCs w:val="28"/>
        </w:rPr>
        <w:t>:</w:t>
      </w:r>
    </w:p>
    <w:p w:rsidR="00CA5297" w:rsidRDefault="00CA5297" w:rsidP="00CA5297">
      <w:pPr>
        <w:suppressAutoHyphens/>
        <w:spacing w:line="360" w:lineRule="auto"/>
        <w:ind w:firstLine="709"/>
        <w:jc w:val="both"/>
      </w:pPr>
      <w:r>
        <w:t>1. Утвердить текст извещения кандидата</w:t>
      </w:r>
      <w:r w:rsidR="00211F9A">
        <w:t xml:space="preserve"> </w:t>
      </w:r>
      <w:r w:rsidR="00A35DDB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</w:t>
      </w:r>
      <w:r w:rsidR="00A35DDB" w:rsidRPr="00A35DDB">
        <w:rPr>
          <w:bCs/>
          <w:szCs w:val="28"/>
          <w:lang w:eastAsia="en-US"/>
        </w:rPr>
        <w:t xml:space="preserve">хмандатному избирательному округу </w:t>
      </w:r>
      <w:r w:rsidR="00582DF6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0154ED">
        <w:rPr>
          <w:bCs/>
          <w:szCs w:val="28"/>
          <w:lang w:eastAsia="en-US"/>
        </w:rPr>
        <w:t>Гребенюкова</w:t>
      </w:r>
      <w:proofErr w:type="spellEnd"/>
      <w:r w:rsidR="000154ED">
        <w:rPr>
          <w:bCs/>
          <w:szCs w:val="28"/>
          <w:lang w:eastAsia="en-US"/>
        </w:rPr>
        <w:t xml:space="preserve"> А.М</w:t>
      </w:r>
      <w:r w:rsidR="005B76EF" w:rsidRPr="005B76EF">
        <w:t xml:space="preserve">. </w:t>
      </w:r>
      <w:r>
        <w:rPr>
          <w:bCs/>
          <w:szCs w:val="28"/>
        </w:rPr>
        <w:t xml:space="preserve"> </w:t>
      </w:r>
      <w:r>
        <w:rPr>
          <w:szCs w:val="28"/>
        </w:rPr>
        <w:t>(прилагается)</w:t>
      </w:r>
      <w:r>
        <w:t xml:space="preserve">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>
        <w:rPr>
          <w:rFonts w:ascii="SchoolBook" w:hAnsi="SchoolBook"/>
        </w:rPr>
        <w:t xml:space="preserve">2. Известить кандидата </w:t>
      </w:r>
      <w:r w:rsidR="008B1E1D" w:rsidRPr="00A35DDB">
        <w:rPr>
          <w:bCs/>
          <w:szCs w:val="28"/>
          <w:lang w:eastAsia="en-US"/>
        </w:rPr>
        <w:t>в депутаты Совета муниципального о</w:t>
      </w:r>
      <w:r w:rsidR="000154ED">
        <w:rPr>
          <w:bCs/>
          <w:szCs w:val="28"/>
          <w:lang w:eastAsia="en-US"/>
        </w:rPr>
        <w:t>бразования Тбилисский район по двух</w:t>
      </w:r>
      <w:r w:rsidR="008B1E1D" w:rsidRPr="00A35DDB">
        <w:rPr>
          <w:bCs/>
          <w:szCs w:val="28"/>
          <w:lang w:eastAsia="en-US"/>
        </w:rPr>
        <w:t>мандатному избирательному округу</w:t>
      </w:r>
      <w:r w:rsidR="00582DF6">
        <w:rPr>
          <w:bCs/>
          <w:szCs w:val="28"/>
          <w:lang w:eastAsia="en-US"/>
        </w:rPr>
        <w:t xml:space="preserve"> №</w:t>
      </w:r>
      <w:r w:rsidR="008B1E1D" w:rsidRPr="00A35DDB">
        <w:rPr>
          <w:bCs/>
          <w:szCs w:val="28"/>
          <w:lang w:eastAsia="en-US"/>
        </w:rPr>
        <w:t xml:space="preserve">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0154ED">
        <w:rPr>
          <w:bCs/>
          <w:szCs w:val="28"/>
          <w:lang w:eastAsia="en-US"/>
        </w:rPr>
        <w:t>Гребенюкова</w:t>
      </w:r>
      <w:proofErr w:type="spellEnd"/>
      <w:r w:rsidR="000154ED">
        <w:rPr>
          <w:bCs/>
          <w:szCs w:val="28"/>
          <w:lang w:eastAsia="en-US"/>
        </w:rPr>
        <w:t xml:space="preserve"> А</w:t>
      </w:r>
      <w:r w:rsidR="005B76EF" w:rsidRPr="005B76EF">
        <w:rPr>
          <w:rFonts w:ascii="SchoolBook" w:hAnsi="SchoolBook"/>
        </w:rPr>
        <w:t>.</w:t>
      </w:r>
      <w:r w:rsidR="000154ED">
        <w:rPr>
          <w:rFonts w:ascii="SchoolBook" w:hAnsi="SchoolBook"/>
        </w:rPr>
        <w:t xml:space="preserve"> М.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  <w:szCs w:val="28"/>
        </w:rPr>
        <w:t>о выявлении в представленных им документах о выдвиж</w:t>
      </w:r>
      <w:r w:rsidR="008B1E1D">
        <w:rPr>
          <w:rFonts w:ascii="SchoolBook" w:hAnsi="SchoolBook"/>
          <w:szCs w:val="28"/>
        </w:rPr>
        <w:t>ении и для регистрации кандидата</w:t>
      </w:r>
      <w:r>
        <w:rPr>
          <w:rFonts w:ascii="SchoolBook" w:hAnsi="SchoolBook"/>
          <w:szCs w:val="28"/>
        </w:rPr>
        <w:t xml:space="preserve">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двух</w:t>
      </w:r>
      <w:r w:rsidR="008B1E1D" w:rsidRPr="00A35DDB">
        <w:rPr>
          <w:bCs/>
          <w:szCs w:val="28"/>
          <w:lang w:eastAsia="en-US"/>
        </w:rPr>
        <w:t xml:space="preserve">мандатному избирательному округу </w:t>
      </w:r>
      <w:r w:rsidR="00582DF6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0154ED">
        <w:rPr>
          <w:bCs/>
          <w:szCs w:val="28"/>
          <w:lang w:eastAsia="en-US"/>
        </w:rPr>
        <w:t>Гребенюкова</w:t>
      </w:r>
      <w:proofErr w:type="spellEnd"/>
      <w:r w:rsidR="000154ED">
        <w:rPr>
          <w:bCs/>
          <w:szCs w:val="28"/>
          <w:lang w:eastAsia="en-US"/>
        </w:rPr>
        <w:t xml:space="preserve"> А.М</w:t>
      </w:r>
      <w:r w:rsidR="005B76EF" w:rsidRPr="005B76EF">
        <w:rPr>
          <w:rFonts w:ascii="SchoolBook" w:hAnsi="SchoolBook"/>
          <w:szCs w:val="28"/>
        </w:rPr>
        <w:t xml:space="preserve">. </w:t>
      </w:r>
      <w:r>
        <w:rPr>
          <w:rFonts w:ascii="SchoolBook" w:hAnsi="SchoolBook"/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A21744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</w:t>
      </w:r>
      <w:r w:rsidR="000154ED">
        <w:rPr>
          <w:bCs/>
          <w:szCs w:val="28"/>
          <w:lang w:eastAsia="en-US"/>
        </w:rPr>
        <w:lastRenderedPageBreak/>
        <w:t>район по дву</w:t>
      </w:r>
      <w:r w:rsidR="00A21744" w:rsidRPr="00A35DDB">
        <w:rPr>
          <w:bCs/>
          <w:szCs w:val="28"/>
          <w:lang w:eastAsia="en-US"/>
        </w:rPr>
        <w:t>хмандатному избирательному округу</w:t>
      </w:r>
      <w:r w:rsidR="000154ED">
        <w:rPr>
          <w:bCs/>
          <w:szCs w:val="28"/>
          <w:lang w:eastAsia="en-US"/>
        </w:rPr>
        <w:t xml:space="preserve"> </w:t>
      </w:r>
      <w:r w:rsidR="00582DF6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0154ED">
        <w:rPr>
          <w:bCs/>
          <w:szCs w:val="28"/>
          <w:lang w:eastAsia="en-US"/>
        </w:rPr>
        <w:t>Гребенюкову</w:t>
      </w:r>
      <w:proofErr w:type="spellEnd"/>
      <w:r w:rsidR="000154ED">
        <w:rPr>
          <w:bCs/>
          <w:szCs w:val="28"/>
          <w:lang w:eastAsia="en-US"/>
        </w:rPr>
        <w:t xml:space="preserve"> Александру Михайловичу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</w:rPr>
        <w:t xml:space="preserve">не позднее </w:t>
      </w:r>
      <w:r w:rsidR="004722C6">
        <w:rPr>
          <w:rFonts w:ascii="SchoolBook" w:hAnsi="SchoolBook"/>
        </w:rPr>
        <w:t>19</w:t>
      </w:r>
      <w:r>
        <w:rPr>
          <w:rFonts w:ascii="SchoolBook" w:hAnsi="SchoolBook"/>
        </w:rPr>
        <w:t xml:space="preserve"> июля 201</w:t>
      </w:r>
      <w:r w:rsidR="00211F9A">
        <w:rPr>
          <w:rFonts w:ascii="SchoolBook" w:hAnsi="SchoolBook"/>
        </w:rPr>
        <w:t>5</w:t>
      </w:r>
      <w:r>
        <w:rPr>
          <w:rFonts w:ascii="SchoolBook" w:hAnsi="SchoolBook"/>
        </w:rPr>
        <w:t xml:space="preserve"> года.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>.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 xml:space="preserve"> </w:t>
      </w:r>
      <w:r>
        <w:rPr>
          <w:rFonts w:ascii="SchoolBook" w:eastAsia="Calibri" w:hAnsi="SchoolBook"/>
          <w:szCs w:val="28"/>
          <w:lang w:eastAsia="en-US"/>
        </w:rPr>
        <w:t>Н.Н. Якушенко.</w:t>
      </w:r>
    </w:p>
    <w:p w:rsidR="00CA5297" w:rsidRDefault="00CA5297" w:rsidP="00CA5297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Л.В. Еремина</w:t>
      </w:r>
      <w:r>
        <w:rPr>
          <w:szCs w:val="28"/>
        </w:rPr>
        <w:tab/>
      </w:r>
    </w:p>
    <w:p w:rsidR="00CA5297" w:rsidRDefault="00CA5297" w:rsidP="00CA5297">
      <w:pPr>
        <w:jc w:val="both"/>
        <w:rPr>
          <w:szCs w:val="28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</w:pPr>
      <w:r>
        <w:rPr>
          <w:szCs w:val="28"/>
        </w:rPr>
        <w:t xml:space="preserve">избирательной комиссии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Н.Н. Якушенко</w:t>
      </w: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jc w:val="left"/>
        <w:rPr>
          <w:rFonts w:eastAsia="Calibri"/>
          <w:szCs w:val="28"/>
          <w:lang w:eastAsia="en-US"/>
        </w:rPr>
        <w:sectPr w:rsidR="00CA5297">
          <w:pgSz w:w="11906" w:h="16838"/>
          <w:pgMar w:top="1134" w:right="850" w:bottom="1134" w:left="1701" w:header="708" w:footer="708" w:gutter="0"/>
          <w:cols w:space="720"/>
        </w:sect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4722C6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211F9A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201</w:t>
      </w:r>
      <w:r w:rsidR="00211F9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№</w:t>
      </w:r>
      <w:r w:rsidR="00211F9A">
        <w:rPr>
          <w:color w:val="000000"/>
          <w:szCs w:val="28"/>
        </w:rPr>
        <w:t xml:space="preserve"> </w:t>
      </w:r>
      <w:r w:rsidR="00BA4A58">
        <w:rPr>
          <w:color w:val="000000"/>
          <w:szCs w:val="28"/>
        </w:rPr>
        <w:t>227</w:t>
      </w:r>
      <w:r w:rsidR="00211F9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r w:rsidR="00BA4A58">
        <w:rPr>
          <w:color w:val="000000"/>
          <w:szCs w:val="28"/>
        </w:rPr>
        <w:t>1464</w:t>
      </w:r>
    </w:p>
    <w:p w:rsidR="00CA5297" w:rsidRDefault="00CA5297" w:rsidP="00CA5297">
      <w:pPr>
        <w:suppressAutoHyphens/>
        <w:ind w:left="4536"/>
        <w:rPr>
          <w:szCs w:val="28"/>
        </w:rPr>
      </w:pPr>
    </w:p>
    <w:p w:rsidR="00CA5297" w:rsidRDefault="00CA5297" w:rsidP="00CA5297">
      <w:pPr>
        <w:suppressAutoHyphens/>
        <w:ind w:left="4536"/>
        <w:rPr>
          <w:szCs w:val="28"/>
        </w:rPr>
      </w:pPr>
      <w:r>
        <w:rPr>
          <w:szCs w:val="28"/>
        </w:rPr>
        <w:t>Кандидату</w:t>
      </w:r>
    </w:p>
    <w:p w:rsidR="00CA5297" w:rsidRDefault="00A21744" w:rsidP="00CA5297">
      <w:pPr>
        <w:suppressAutoHyphens/>
        <w:ind w:left="4536"/>
        <w:rPr>
          <w:bCs/>
          <w:szCs w:val="28"/>
        </w:rPr>
      </w:pPr>
      <w:r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</w:t>
      </w:r>
      <w:r w:rsidRPr="00A35DDB">
        <w:rPr>
          <w:bCs/>
          <w:szCs w:val="28"/>
          <w:lang w:eastAsia="en-US"/>
        </w:rPr>
        <w:t xml:space="preserve">хмандатному избирательному округу </w:t>
      </w:r>
      <w:r w:rsidR="00582DF6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0154ED">
        <w:rPr>
          <w:bCs/>
          <w:szCs w:val="28"/>
          <w:lang w:eastAsia="en-US"/>
        </w:rPr>
        <w:t>Гребенюкову</w:t>
      </w:r>
      <w:proofErr w:type="spellEnd"/>
      <w:r w:rsidR="000154ED">
        <w:rPr>
          <w:bCs/>
          <w:szCs w:val="28"/>
          <w:lang w:eastAsia="en-US"/>
        </w:rPr>
        <w:t xml:space="preserve"> А.М.</w:t>
      </w:r>
      <w:r w:rsidR="00D21E4F" w:rsidRPr="00D21E4F">
        <w:t xml:space="preserve"> </w:t>
      </w:r>
      <w:r w:rsidR="00CA5297">
        <w:rPr>
          <w:szCs w:val="28"/>
        </w:rPr>
        <w:t xml:space="preserve">  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</w:p>
    <w:p w:rsidR="00CA5297" w:rsidRDefault="00CA5297" w:rsidP="00CA5297">
      <w:pPr>
        <w:ind w:left="4253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Уважаемый </w:t>
      </w:r>
      <w:r w:rsidR="000154ED">
        <w:rPr>
          <w:rFonts w:eastAsia="Calibri"/>
          <w:szCs w:val="28"/>
          <w:lang w:eastAsia="en-US"/>
        </w:rPr>
        <w:t>Александр Михайлович</w:t>
      </w:r>
      <w:r>
        <w:rPr>
          <w:rFonts w:eastAsia="Calibri"/>
          <w:szCs w:val="28"/>
          <w:lang w:eastAsia="en-US"/>
        </w:rPr>
        <w:t>!</w:t>
      </w: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>
        <w:rPr>
          <w:szCs w:val="28"/>
        </w:rPr>
        <w:t xml:space="preserve"> выявлении в представленных Вами документах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выдвижении</w:t>
      </w:r>
      <w:proofErr w:type="gramEnd"/>
      <w:r>
        <w:rPr>
          <w:szCs w:val="28"/>
        </w:rPr>
        <w:t xml:space="preserve"> и для регистрации кандидатом </w:t>
      </w:r>
      <w:r w:rsidR="00595635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двух</w:t>
      </w:r>
      <w:r w:rsidR="00595635" w:rsidRPr="00A35DDB">
        <w:rPr>
          <w:bCs/>
          <w:szCs w:val="28"/>
          <w:lang w:eastAsia="en-US"/>
        </w:rPr>
        <w:t xml:space="preserve">мандатному избирательному округу </w:t>
      </w:r>
      <w:r w:rsidR="00582DF6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>5</w:t>
      </w:r>
      <w:r w:rsidR="00595635">
        <w:rPr>
          <w:bCs/>
          <w:szCs w:val="28"/>
          <w:lang w:eastAsia="en-US"/>
        </w:rPr>
        <w:t xml:space="preserve"> </w:t>
      </w:r>
      <w:r>
        <w:rPr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 xml:space="preserve">1. </w:t>
      </w:r>
      <w:r>
        <w:rPr>
          <w:rFonts w:eastAsia="Calibri"/>
          <w:spacing w:val="-4"/>
          <w:szCs w:val="28"/>
          <w:lang w:eastAsia="en-US"/>
        </w:rPr>
        <w:t>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</w:t>
      </w:r>
      <w:r w:rsidR="000240E1">
        <w:rPr>
          <w:rFonts w:eastAsia="Calibri"/>
          <w:spacing w:val="-4"/>
          <w:szCs w:val="28"/>
          <w:lang w:eastAsia="en-US"/>
        </w:rPr>
        <w:t>доходы</w:t>
      </w:r>
      <w:r>
        <w:rPr>
          <w:rFonts w:eastAsia="Calibri"/>
          <w:spacing w:val="-4"/>
          <w:szCs w:val="28"/>
          <w:lang w:eastAsia="en-US"/>
        </w:rPr>
        <w:t xml:space="preserve">» Вами не указан </w:t>
      </w:r>
      <w:r w:rsidR="000240E1">
        <w:rPr>
          <w:rFonts w:eastAsia="Calibri"/>
          <w:spacing w:val="-4"/>
          <w:szCs w:val="28"/>
          <w:lang w:eastAsia="en-US"/>
        </w:rPr>
        <w:t>источник выплаты дохода в сумме 142712.64 руб.</w:t>
      </w:r>
    </w:p>
    <w:p w:rsidR="00BE6A3E" w:rsidRDefault="00BE6A3E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 xml:space="preserve">2. 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«денежные средства, находящиеся на счетах в банках» Вами не указан  счет </w:t>
      </w:r>
      <w:r>
        <w:rPr>
          <w:rFonts w:eastAsia="Calibri"/>
          <w:spacing w:val="-4"/>
          <w:szCs w:val="28"/>
          <w:lang w:eastAsia="en-US"/>
        </w:rPr>
        <w:lastRenderedPageBreak/>
        <w:t>№42307810130157218254 и остаток: 8096 руб.; счет № 40817810530004020522 и остаток6</w:t>
      </w:r>
      <w:r w:rsidR="00CE6D1E">
        <w:rPr>
          <w:rFonts w:eastAsia="Calibri"/>
          <w:spacing w:val="-4"/>
          <w:szCs w:val="28"/>
          <w:lang w:eastAsia="en-US"/>
        </w:rPr>
        <w:t>:</w:t>
      </w:r>
      <w:bookmarkStart w:id="0" w:name="_GoBack"/>
      <w:bookmarkEnd w:id="0"/>
      <w:r>
        <w:rPr>
          <w:rFonts w:eastAsia="Calibri"/>
          <w:spacing w:val="-4"/>
          <w:szCs w:val="28"/>
          <w:lang w:eastAsia="en-US"/>
        </w:rPr>
        <w:t xml:space="preserve"> 3.51 руб.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1.1 статьи 38 Федерального закона и частью 1.1 статьи 23 Закона Краснодарского края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один день до дня 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соответствии с пунктами 2 и 3 статьи 33 Федерального </w:t>
      </w:r>
      <w:proofErr w:type="gramStart"/>
      <w:r>
        <w:rPr>
          <w:szCs w:val="28"/>
        </w:rPr>
        <w:t>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</w:t>
      </w:r>
      <w:proofErr w:type="gramEnd"/>
      <w:r>
        <w:rPr>
          <w:szCs w:val="28"/>
        </w:rPr>
        <w:t xml:space="preserve">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 вправе внести изменения и дополнения в представленные Вами документы в срок до </w:t>
      </w:r>
      <w:r w:rsidRPr="004722C6">
        <w:rPr>
          <w:szCs w:val="28"/>
        </w:rPr>
        <w:t>17.00 часов</w:t>
      </w:r>
      <w:r>
        <w:rPr>
          <w:szCs w:val="28"/>
        </w:rPr>
        <w:t xml:space="preserve"> </w:t>
      </w:r>
      <w:r w:rsidR="000D414E">
        <w:rPr>
          <w:szCs w:val="28"/>
        </w:rPr>
        <w:t xml:space="preserve"> </w:t>
      </w:r>
      <w:r w:rsidR="004722C6">
        <w:rPr>
          <w:szCs w:val="28"/>
        </w:rPr>
        <w:t>21</w:t>
      </w:r>
      <w:r w:rsidR="000D414E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Вопрос о регистрации </w:t>
      </w:r>
      <w:r w:rsidR="000240E1">
        <w:rPr>
          <w:szCs w:val="28"/>
        </w:rPr>
        <w:t xml:space="preserve">А. М. </w:t>
      </w:r>
      <w:proofErr w:type="spellStart"/>
      <w:r w:rsidR="000240E1">
        <w:rPr>
          <w:szCs w:val="28"/>
        </w:rPr>
        <w:t>Гребенюкова</w:t>
      </w:r>
      <w:proofErr w:type="spellEnd"/>
      <w:r w:rsidR="000240E1">
        <w:rPr>
          <w:szCs w:val="28"/>
        </w:rPr>
        <w:t xml:space="preserve"> </w:t>
      </w:r>
      <w:r>
        <w:rPr>
          <w:szCs w:val="28"/>
        </w:rPr>
        <w:t xml:space="preserve"> кандидатом </w:t>
      </w:r>
      <w:r w:rsidR="00D41588">
        <w:t xml:space="preserve"> </w:t>
      </w:r>
      <w:r w:rsidR="00D41588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240E1">
        <w:rPr>
          <w:bCs/>
          <w:szCs w:val="28"/>
          <w:lang w:eastAsia="en-US"/>
        </w:rPr>
        <w:t>дву</w:t>
      </w:r>
      <w:r w:rsidR="00D41588" w:rsidRPr="00A35DDB">
        <w:rPr>
          <w:bCs/>
          <w:szCs w:val="28"/>
          <w:lang w:eastAsia="en-US"/>
        </w:rPr>
        <w:t>хмандатному избирательному округу</w:t>
      </w:r>
      <w:r w:rsidR="00BA4A58">
        <w:rPr>
          <w:bCs/>
          <w:szCs w:val="28"/>
          <w:lang w:eastAsia="en-US"/>
        </w:rPr>
        <w:t xml:space="preserve"> №</w:t>
      </w:r>
      <w:r w:rsidR="00D41588" w:rsidRPr="00A35DDB">
        <w:rPr>
          <w:bCs/>
          <w:szCs w:val="28"/>
          <w:lang w:eastAsia="en-US"/>
        </w:rPr>
        <w:t xml:space="preserve"> </w:t>
      </w:r>
      <w:r w:rsidR="003E3D07">
        <w:rPr>
          <w:bCs/>
          <w:szCs w:val="28"/>
          <w:lang w:eastAsia="en-US"/>
        </w:rPr>
        <w:t>5</w:t>
      </w:r>
      <w:r w:rsidR="00D41588" w:rsidRPr="00A35DDB">
        <w:rPr>
          <w:bCs/>
          <w:szCs w:val="28"/>
          <w:lang w:eastAsia="en-US"/>
        </w:rPr>
        <w:t xml:space="preserve"> </w:t>
      </w:r>
      <w:r w:rsidR="00D41588" w:rsidRPr="005B76EF">
        <w:t xml:space="preserve"> </w:t>
      </w:r>
      <w:r>
        <w:rPr>
          <w:szCs w:val="28"/>
        </w:rPr>
        <w:t xml:space="preserve">будет решаться на заседании территориальной избирательной комиссии </w:t>
      </w:r>
      <w:r w:rsidRPr="004722C6">
        <w:rPr>
          <w:szCs w:val="28"/>
        </w:rPr>
        <w:t xml:space="preserve">Тбилисская </w:t>
      </w:r>
      <w:r w:rsidR="004722C6">
        <w:rPr>
          <w:szCs w:val="28"/>
        </w:rPr>
        <w:t>23</w:t>
      </w:r>
      <w:r w:rsidRPr="004722C6">
        <w:rPr>
          <w:szCs w:val="28"/>
        </w:rPr>
        <w:t xml:space="preserve"> </w:t>
      </w:r>
      <w:r w:rsidR="000D414E" w:rsidRPr="004722C6">
        <w:rPr>
          <w:szCs w:val="28"/>
        </w:rPr>
        <w:t>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 в 17.00 часов </w:t>
      </w:r>
      <w:r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>
        <w:rPr>
          <w:rFonts w:eastAsia="Calibri"/>
          <w:spacing w:val="-4"/>
          <w:szCs w:val="28"/>
          <w:lang w:eastAsia="en-US"/>
        </w:rPr>
        <w:t xml:space="preserve">, </w:t>
      </w:r>
      <w:r w:rsidR="005A0691">
        <w:rPr>
          <w:rFonts w:eastAsia="Calibri"/>
          <w:spacing w:val="-4"/>
          <w:szCs w:val="28"/>
          <w:lang w:eastAsia="en-US"/>
        </w:rPr>
        <w:t>ул. Первомай</w:t>
      </w:r>
      <w:r>
        <w:rPr>
          <w:rFonts w:eastAsia="Calibri"/>
          <w:spacing w:val="-4"/>
          <w:szCs w:val="28"/>
          <w:lang w:eastAsia="en-US"/>
        </w:rPr>
        <w:t xml:space="preserve">ская,17, телефон </w:t>
      </w:r>
      <w:r w:rsidR="000D414E">
        <w:rPr>
          <w:rFonts w:eastAsia="Calibri"/>
          <w:spacing w:val="-4"/>
          <w:szCs w:val="28"/>
          <w:lang w:eastAsia="en-US"/>
        </w:rPr>
        <w:t>3-25-66</w:t>
      </w:r>
      <w:r>
        <w:rPr>
          <w:rFonts w:eastAsia="Calibri"/>
          <w:spacing w:val="-4"/>
          <w:szCs w:val="28"/>
          <w:lang w:eastAsia="en-US"/>
        </w:rPr>
        <w:t>.</w:t>
      </w: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922BAA" w:rsidRPr="001964DB" w:rsidRDefault="00CA5297" w:rsidP="00BA4A58">
      <w:pPr>
        <w:spacing w:line="360" w:lineRule="auto"/>
        <w:jc w:val="both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>Председатель</w:t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  <w:t>Л.В. Еремина</w:t>
      </w:r>
    </w:p>
    <w:sectPr w:rsidR="00922BAA" w:rsidRPr="001964DB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111EA"/>
    <w:rsid w:val="000154ED"/>
    <w:rsid w:val="000240E1"/>
    <w:rsid w:val="00045401"/>
    <w:rsid w:val="00045558"/>
    <w:rsid w:val="000507A2"/>
    <w:rsid w:val="00062FA5"/>
    <w:rsid w:val="000704D0"/>
    <w:rsid w:val="00082FCC"/>
    <w:rsid w:val="000A4B22"/>
    <w:rsid w:val="000B2D2F"/>
    <w:rsid w:val="000B7301"/>
    <w:rsid w:val="000B7A6B"/>
    <w:rsid w:val="000C64A6"/>
    <w:rsid w:val="000D3901"/>
    <w:rsid w:val="000D414E"/>
    <w:rsid w:val="000F363F"/>
    <w:rsid w:val="000F6F7B"/>
    <w:rsid w:val="00107230"/>
    <w:rsid w:val="001147A4"/>
    <w:rsid w:val="0011784D"/>
    <w:rsid w:val="0012267C"/>
    <w:rsid w:val="0012714C"/>
    <w:rsid w:val="0013313F"/>
    <w:rsid w:val="00135561"/>
    <w:rsid w:val="00136180"/>
    <w:rsid w:val="001574D8"/>
    <w:rsid w:val="001863BB"/>
    <w:rsid w:val="001A12C4"/>
    <w:rsid w:val="001A6328"/>
    <w:rsid w:val="001B5056"/>
    <w:rsid w:val="001D26C7"/>
    <w:rsid w:val="001E3BA6"/>
    <w:rsid w:val="00211F9A"/>
    <w:rsid w:val="00222815"/>
    <w:rsid w:val="0022670F"/>
    <w:rsid w:val="00235BC0"/>
    <w:rsid w:val="002404F0"/>
    <w:rsid w:val="00245AEA"/>
    <w:rsid w:val="00260B9D"/>
    <w:rsid w:val="0026544C"/>
    <w:rsid w:val="00270534"/>
    <w:rsid w:val="00271B58"/>
    <w:rsid w:val="002A0830"/>
    <w:rsid w:val="002B33F9"/>
    <w:rsid w:val="002D1733"/>
    <w:rsid w:val="00305437"/>
    <w:rsid w:val="003308E8"/>
    <w:rsid w:val="003536FB"/>
    <w:rsid w:val="00373B6B"/>
    <w:rsid w:val="00382C84"/>
    <w:rsid w:val="00390436"/>
    <w:rsid w:val="003A740B"/>
    <w:rsid w:val="003B567A"/>
    <w:rsid w:val="003C42B6"/>
    <w:rsid w:val="003E3D07"/>
    <w:rsid w:val="003F65A2"/>
    <w:rsid w:val="003F6BB5"/>
    <w:rsid w:val="00400E2B"/>
    <w:rsid w:val="00421970"/>
    <w:rsid w:val="00431E71"/>
    <w:rsid w:val="0043356E"/>
    <w:rsid w:val="004508E8"/>
    <w:rsid w:val="004669FF"/>
    <w:rsid w:val="0047049D"/>
    <w:rsid w:val="004722C6"/>
    <w:rsid w:val="00483815"/>
    <w:rsid w:val="004B19E1"/>
    <w:rsid w:val="004F0F94"/>
    <w:rsid w:val="00510AE1"/>
    <w:rsid w:val="00517092"/>
    <w:rsid w:val="005435FC"/>
    <w:rsid w:val="00545574"/>
    <w:rsid w:val="005545B2"/>
    <w:rsid w:val="00561055"/>
    <w:rsid w:val="005658B5"/>
    <w:rsid w:val="00567757"/>
    <w:rsid w:val="00581DC1"/>
    <w:rsid w:val="00582DF6"/>
    <w:rsid w:val="00585F15"/>
    <w:rsid w:val="00595635"/>
    <w:rsid w:val="00597A45"/>
    <w:rsid w:val="005A0691"/>
    <w:rsid w:val="005B52D3"/>
    <w:rsid w:val="005B76EF"/>
    <w:rsid w:val="005C2E01"/>
    <w:rsid w:val="005C3A38"/>
    <w:rsid w:val="005D2247"/>
    <w:rsid w:val="005F2C16"/>
    <w:rsid w:val="005F3CD5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0E0A"/>
    <w:rsid w:val="006C55B9"/>
    <w:rsid w:val="006D1797"/>
    <w:rsid w:val="006E07B1"/>
    <w:rsid w:val="006E2D62"/>
    <w:rsid w:val="00711DF8"/>
    <w:rsid w:val="00716590"/>
    <w:rsid w:val="00745D83"/>
    <w:rsid w:val="00776970"/>
    <w:rsid w:val="00782E41"/>
    <w:rsid w:val="00790E9B"/>
    <w:rsid w:val="007A0D6E"/>
    <w:rsid w:val="007A1B3E"/>
    <w:rsid w:val="007C6A52"/>
    <w:rsid w:val="007D2B47"/>
    <w:rsid w:val="007D2B86"/>
    <w:rsid w:val="007D6145"/>
    <w:rsid w:val="007E0492"/>
    <w:rsid w:val="007E75EC"/>
    <w:rsid w:val="008032B8"/>
    <w:rsid w:val="00813706"/>
    <w:rsid w:val="0081546C"/>
    <w:rsid w:val="0082196A"/>
    <w:rsid w:val="008320A5"/>
    <w:rsid w:val="008356C6"/>
    <w:rsid w:val="00853B5C"/>
    <w:rsid w:val="0085572C"/>
    <w:rsid w:val="00885408"/>
    <w:rsid w:val="0089044A"/>
    <w:rsid w:val="00895260"/>
    <w:rsid w:val="008B1E1D"/>
    <w:rsid w:val="008B2431"/>
    <w:rsid w:val="008D4AF8"/>
    <w:rsid w:val="008D63B1"/>
    <w:rsid w:val="008E2923"/>
    <w:rsid w:val="008E2BE1"/>
    <w:rsid w:val="008E7A25"/>
    <w:rsid w:val="00914312"/>
    <w:rsid w:val="00921DC0"/>
    <w:rsid w:val="00922BAA"/>
    <w:rsid w:val="009450E8"/>
    <w:rsid w:val="00955ADE"/>
    <w:rsid w:val="009626A8"/>
    <w:rsid w:val="00964C3D"/>
    <w:rsid w:val="00966B44"/>
    <w:rsid w:val="00970AA0"/>
    <w:rsid w:val="00974697"/>
    <w:rsid w:val="009770B3"/>
    <w:rsid w:val="009D5716"/>
    <w:rsid w:val="009E5B6C"/>
    <w:rsid w:val="00A024C5"/>
    <w:rsid w:val="00A21744"/>
    <w:rsid w:val="00A32247"/>
    <w:rsid w:val="00A34110"/>
    <w:rsid w:val="00A35867"/>
    <w:rsid w:val="00A35DDB"/>
    <w:rsid w:val="00A426D6"/>
    <w:rsid w:val="00A621D5"/>
    <w:rsid w:val="00A62453"/>
    <w:rsid w:val="00A912ED"/>
    <w:rsid w:val="00AA49DB"/>
    <w:rsid w:val="00AC4DE5"/>
    <w:rsid w:val="00AE1C39"/>
    <w:rsid w:val="00AE254C"/>
    <w:rsid w:val="00AF6087"/>
    <w:rsid w:val="00AF6701"/>
    <w:rsid w:val="00B12ED8"/>
    <w:rsid w:val="00B1412C"/>
    <w:rsid w:val="00B27A89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A4A58"/>
    <w:rsid w:val="00BD5C24"/>
    <w:rsid w:val="00BE65AA"/>
    <w:rsid w:val="00BE6A3E"/>
    <w:rsid w:val="00BE6B67"/>
    <w:rsid w:val="00BE74B6"/>
    <w:rsid w:val="00C26EF6"/>
    <w:rsid w:val="00C4679A"/>
    <w:rsid w:val="00C72AE1"/>
    <w:rsid w:val="00C731D8"/>
    <w:rsid w:val="00C80955"/>
    <w:rsid w:val="00CA5297"/>
    <w:rsid w:val="00CA5F67"/>
    <w:rsid w:val="00CD150F"/>
    <w:rsid w:val="00CD7601"/>
    <w:rsid w:val="00CE2608"/>
    <w:rsid w:val="00CE6D1E"/>
    <w:rsid w:val="00D038F4"/>
    <w:rsid w:val="00D03D47"/>
    <w:rsid w:val="00D175FA"/>
    <w:rsid w:val="00D21E4F"/>
    <w:rsid w:val="00D35607"/>
    <w:rsid w:val="00D41219"/>
    <w:rsid w:val="00D41588"/>
    <w:rsid w:val="00D44BD3"/>
    <w:rsid w:val="00D9143C"/>
    <w:rsid w:val="00D93F47"/>
    <w:rsid w:val="00D945D4"/>
    <w:rsid w:val="00DA01A2"/>
    <w:rsid w:val="00DA75A6"/>
    <w:rsid w:val="00DB348B"/>
    <w:rsid w:val="00DD3A9F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48B9"/>
    <w:rsid w:val="00EA728C"/>
    <w:rsid w:val="00EB7077"/>
    <w:rsid w:val="00EC181B"/>
    <w:rsid w:val="00EC4FDC"/>
    <w:rsid w:val="00EC5F1C"/>
    <w:rsid w:val="00ED23AA"/>
    <w:rsid w:val="00ED6437"/>
    <w:rsid w:val="00EE2F88"/>
    <w:rsid w:val="00EE35B5"/>
    <w:rsid w:val="00EF1134"/>
    <w:rsid w:val="00EF7146"/>
    <w:rsid w:val="00F11204"/>
    <w:rsid w:val="00F125BC"/>
    <w:rsid w:val="00F47B6A"/>
    <w:rsid w:val="00F51FCF"/>
    <w:rsid w:val="00F564C9"/>
    <w:rsid w:val="00F565AF"/>
    <w:rsid w:val="00F64FA5"/>
    <w:rsid w:val="00F8451A"/>
    <w:rsid w:val="00F944FF"/>
    <w:rsid w:val="00FB710C"/>
    <w:rsid w:val="00FC204A"/>
    <w:rsid w:val="00FE003D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148</cp:revision>
  <dcterms:created xsi:type="dcterms:W3CDTF">2012-01-11T14:00:00Z</dcterms:created>
  <dcterms:modified xsi:type="dcterms:W3CDTF">2015-07-19T07:20:00Z</dcterms:modified>
</cp:coreProperties>
</file>