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B45D21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B45D21">
        <w:t>3</w:t>
      </w:r>
    </w:p>
    <w:p w:rsidR="008301A0" w:rsidRDefault="00532ACD" w:rsidP="008301A0">
      <w:pPr>
        <w:jc w:val="center"/>
      </w:pPr>
      <w:r>
        <w:t>Вишнякова Евгения Вячеславовича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2ACD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2ACD" w:rsidP="001D659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1D6596">
              <w:rPr>
                <w:sz w:val="24"/>
                <w:lang w:eastAsia="en-US"/>
              </w:rPr>
              <w:t>0</w:t>
            </w:r>
            <w:r>
              <w:rPr>
                <w:sz w:val="24"/>
                <w:lang w:eastAsia="en-US"/>
              </w:rPr>
              <w:t>,</w:t>
            </w:r>
            <w:r w:rsidR="001D6596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50F2C" w:rsidP="004E0DE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</w:t>
            </w:r>
            <w:r w:rsidR="004E0DE5">
              <w:rPr>
                <w:sz w:val="24"/>
                <w:lang w:eastAsia="en-US"/>
              </w:rPr>
              <w:t>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1D6596"/>
    <w:rsid w:val="00281E7F"/>
    <w:rsid w:val="002D7A35"/>
    <w:rsid w:val="0035644C"/>
    <w:rsid w:val="003B5E01"/>
    <w:rsid w:val="003D4322"/>
    <w:rsid w:val="004E0DE5"/>
    <w:rsid w:val="004E6172"/>
    <w:rsid w:val="0051207E"/>
    <w:rsid w:val="00532ACD"/>
    <w:rsid w:val="00583527"/>
    <w:rsid w:val="005E1D61"/>
    <w:rsid w:val="00613CAF"/>
    <w:rsid w:val="00677CF1"/>
    <w:rsid w:val="007864EC"/>
    <w:rsid w:val="008065C9"/>
    <w:rsid w:val="00817FB2"/>
    <w:rsid w:val="008301A0"/>
    <w:rsid w:val="00947E18"/>
    <w:rsid w:val="00973BA0"/>
    <w:rsid w:val="009838B4"/>
    <w:rsid w:val="009C7AAE"/>
    <w:rsid w:val="00A401D3"/>
    <w:rsid w:val="00A56514"/>
    <w:rsid w:val="00B45D21"/>
    <w:rsid w:val="00B50F2C"/>
    <w:rsid w:val="00B86415"/>
    <w:rsid w:val="00C76708"/>
    <w:rsid w:val="00DA6F58"/>
    <w:rsid w:val="00DB2DA2"/>
    <w:rsid w:val="00DD2184"/>
    <w:rsid w:val="00E027BE"/>
    <w:rsid w:val="00E0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Company>ТИК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22</cp:revision>
  <dcterms:created xsi:type="dcterms:W3CDTF">2014-07-30T05:24:00Z</dcterms:created>
  <dcterms:modified xsi:type="dcterms:W3CDTF">2015-07-29T08:27:00Z</dcterms:modified>
</cp:coreProperties>
</file>