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DB" w:rsidRPr="00E06567" w:rsidRDefault="00AD57DB" w:rsidP="00624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ПОДПИСНОЙ ЛИСТ</w:t>
      </w:r>
    </w:p>
    <w:p w:rsidR="009164A1" w:rsidRPr="009164A1" w:rsidRDefault="00624DD2" w:rsidP="00624D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9164A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ыбо</w:t>
      </w:r>
      <w:bookmarkStart w:id="0" w:name="_GoBack"/>
      <w:bookmarkEnd w:id="0"/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 </w:t>
      </w:r>
      <w:r w:rsidR="00630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Совета муниципального образования Тбилисский район шестого созыва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4DD2" w:rsidRPr="00624DD2" w:rsidRDefault="00624DD2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r w:rsidR="00726B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представительного органа</w:t>
      </w: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муниципального образования в соответствии с 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</w:t>
      </w:r>
      <w:r w:rsidR="00105B9F"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105B9F" w:rsidRPr="00105B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24DD2">
        <w:rPr>
          <w:rFonts w:ascii="Times New Roman" w:hAnsi="Times New Roman" w:cs="Times New Roman"/>
          <w:sz w:val="28"/>
          <w:szCs w:val="28"/>
          <w:vertAlign w:val="superscript"/>
        </w:rPr>
        <w:t>&gt;</w:t>
      </w:r>
    </w:p>
    <w:p w:rsidR="009164A1" w:rsidRDefault="00015EE6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30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7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30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201</w:t>
      </w:r>
      <w:r w:rsidR="00977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голосования)</w:t>
      </w:r>
    </w:p>
    <w:p w:rsidR="00624DD2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поддержив</w:t>
      </w:r>
      <w:r w:rsidR="00624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DD2" w:rsidRPr="00624DD2" w:rsidRDefault="00624DD2" w:rsidP="00624D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(самовыдвижение или выдвижение от избирательного объединения с указанием наименования избирательного объединения) </w:t>
      </w:r>
    </w:p>
    <w:p w:rsidR="009164A1" w:rsidRP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депутаты по</w:t>
      </w:r>
      <w:r w:rsidR="0097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7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A1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избирательному округу № ___ </w:t>
      </w:r>
    </w:p>
    <w:p w:rsidR="00976568" w:rsidRPr="00976568" w:rsidRDefault="00976568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</w:t>
      </w:r>
      <w:r w:rsidR="00726B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или номер избирательного округа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AD57DB" w:rsidRPr="009164A1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26B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0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6B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726B4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E24808" w:rsidRDefault="00E24808" w:rsidP="00E248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</w:t>
      </w:r>
      <w:r w:rsidR="00105B9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гражданство</w:t>
      </w:r>
      <w:r w:rsidR="00105B9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)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105B9F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фамилия, имя, отчество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726B4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</w:t>
      </w:r>
      <w:r w:rsidR="00105B9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726B4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 рождения)</w:t>
      </w:r>
    </w:p>
    <w:p w:rsidR="00AD57DB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(место работы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занимаемая должность или 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род занятий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если кандидат является депутатом и осуществляет свои полномочия на непостоянной основе, - 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E24808" w:rsidP="00CE2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сведения об этом с указанием наименования соответствующего представительного органа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F70F5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D57DB" w:rsidRPr="009164A1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субъекта Российской Федерации,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F2C8F" w:rsidRDefault="00AD57DB" w:rsidP="00624DD2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район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, город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, 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иного населенного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пункт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а, где находится </w:t>
      </w:r>
      <w:r w:rsidR="00CE27E8">
        <w:rPr>
          <w:rFonts w:ascii="Times New Roman" w:eastAsia="Calibri" w:hAnsi="Times New Roman" w:cs="Times New Roman"/>
          <w:sz w:val="28"/>
          <w:szCs w:val="28"/>
          <w:vertAlign w:val="superscript"/>
        </w:rPr>
        <w:t>место жительства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tbl>
      <w:tblPr>
        <w:tblStyle w:val="a8"/>
        <w:tblW w:w="0" w:type="auto"/>
        <w:tblInd w:w="283" w:type="dxa"/>
        <w:tblLook w:val="04A0"/>
      </w:tblPr>
      <w:tblGrid>
        <w:gridCol w:w="806"/>
        <w:gridCol w:w="3223"/>
        <w:gridCol w:w="2032"/>
        <w:gridCol w:w="2904"/>
        <w:gridCol w:w="2112"/>
        <w:gridCol w:w="1949"/>
        <w:gridCol w:w="1477"/>
      </w:tblGrid>
      <w:tr w:rsidR="006F2C8F" w:rsidTr="006F2C8F">
        <w:tc>
          <w:tcPr>
            <w:tcW w:w="818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2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779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рождения (в возрасте 18 лет </w:t>
            </w:r>
            <w:r w:rsidR="0010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месяц рождения)</w:t>
            </w:r>
          </w:p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места жительства </w:t>
            </w:r>
          </w:p>
        </w:tc>
        <w:tc>
          <w:tcPr>
            <w:tcW w:w="2127" w:type="dxa"/>
            <w:vAlign w:val="center"/>
          </w:tcPr>
          <w:p w:rsidR="006F2C8F" w:rsidRPr="006C1DF6" w:rsidRDefault="00A16DE9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</w:t>
            </w:r>
            <w:r w:rsidR="006F2C8F"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паспорта или документа, заменяющего паспорт гражданина</w:t>
            </w:r>
          </w:p>
        </w:tc>
        <w:tc>
          <w:tcPr>
            <w:tcW w:w="198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внесения подписи </w:t>
            </w:r>
          </w:p>
        </w:tc>
        <w:tc>
          <w:tcPr>
            <w:tcW w:w="1495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lastRenderedPageBreak/>
              <w:t>2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24DD2" w:rsidTr="00624DD2">
        <w:trPr>
          <w:trHeight w:val="624"/>
        </w:trPr>
        <w:tc>
          <w:tcPr>
            <w:tcW w:w="818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…</w:t>
            </w:r>
          </w:p>
        </w:tc>
        <w:tc>
          <w:tcPr>
            <w:tcW w:w="332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6F2C8F" w:rsidRDefault="006F2C8F" w:rsidP="00E06567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6F2C8F" w:rsidRPr="00E06567" w:rsidRDefault="006F2C8F" w:rsidP="00E06567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Подписной лист удостоверяю: 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D57DB" w:rsidRPr="00E06567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</w:t>
      </w:r>
      <w:r w:rsidR="00A16D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gramStart"/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ство, дата рождения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адрес места жительства,</w:t>
      </w:r>
      <w:r w:rsidR="009237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A16D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серия и</w:t>
      </w:r>
      <w:r w:rsidR="00923701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номер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паспорта  или документа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заменяющего паспорт </w:t>
      </w:r>
      <w:r w:rsidR="006F2C8F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гражданина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D57DB" w:rsidRPr="00E06567" w:rsidRDefault="00CE27E8" w:rsidP="006F2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 указанием дат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ы его</w:t>
      </w: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выдачи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наименования или кода выдавшего его органа,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лица,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осуществляющего сбор  подписей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и дата ее внесения) </w:t>
      </w:r>
    </w:p>
    <w:p w:rsidR="006F2C8F" w:rsidRDefault="006F2C8F" w:rsidP="006F2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D57DB" w:rsidRPr="006C1DF6" w:rsidRDefault="00AD57DB" w:rsidP="00BB1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 подпись и дата ее внесения)</w:t>
      </w:r>
    </w:p>
    <w:p w:rsidR="00322B9F" w:rsidRPr="00322B9F" w:rsidRDefault="00322B9F" w:rsidP="00322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B9F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322B9F">
        <w:rPr>
          <w:rFonts w:ascii="Times New Roman" w:hAnsi="Times New Roman" w:cs="Times New Roman"/>
          <w:sz w:val="28"/>
          <w:szCs w:val="28"/>
        </w:rPr>
        <w:t>. Если у кандидата,  данные которого  указываются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подписном листе,  имелась или имеется судимость,  в подписном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после  отчества  кандидата   указываются   сведения   о   судимости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 xml:space="preserve">кандидата. </w:t>
      </w:r>
      <w:proofErr w:type="gramStart"/>
      <w:r w:rsidRPr="00322B9F">
        <w:rPr>
          <w:rFonts w:ascii="Times New Roman" w:hAnsi="Times New Roman" w:cs="Times New Roman"/>
          <w:sz w:val="28"/>
          <w:szCs w:val="28"/>
        </w:rPr>
        <w:t>Если кандидат, сведения о котором содержатся в подписном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листе,  в заявлении о согласии  баллотироваться  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пунктом  2  статьи  33  Федерального  закона "Об основных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избирательных  прав  и  права  на  участие  в  референдуме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Российской  Федерации"  указал  свою  принадлежность к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партии либо иному общественному объединению и свой статус в 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политической партии либо данном общественном объединении, 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22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B9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22B9F">
        <w:rPr>
          <w:rFonts w:ascii="Times New Roman" w:hAnsi="Times New Roman" w:cs="Times New Roman"/>
          <w:sz w:val="28"/>
          <w:szCs w:val="28"/>
        </w:rPr>
        <w:t xml:space="preserve"> указываются  в  подписном  листе  после  сведений  о 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жительства  кандидата  или  после сведений о судимости кандидата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 xml:space="preserve">ред.  Федерального закона от 21 февраля 2014 г.  N 19-ФЗ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2B9F">
        <w:rPr>
          <w:rFonts w:ascii="Times New Roman" w:hAnsi="Times New Roman" w:cs="Times New Roman"/>
          <w:sz w:val="28"/>
          <w:szCs w:val="28"/>
        </w:rPr>
        <w:t xml:space="preserve"> 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B9F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2014, N 8, ст. 739).</w:t>
      </w:r>
    </w:p>
    <w:p w:rsidR="006F2C8F" w:rsidRPr="006F2C8F" w:rsidRDefault="006F2C8F" w:rsidP="006F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C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F2C8F" w:rsidRPr="006F2C8F" w:rsidRDefault="005B5154" w:rsidP="006F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41"/>
      <w:bookmarkEnd w:id="1"/>
      <w:r>
        <w:rPr>
          <w:rFonts w:ascii="Times New Roman" w:hAnsi="Times New Roman" w:cs="Times New Roman"/>
          <w:sz w:val="28"/>
          <w:szCs w:val="28"/>
        </w:rPr>
        <w:t>&lt;1</w:t>
      </w:r>
      <w:r w:rsidR="006F2C8F" w:rsidRPr="006F2C8F">
        <w:rPr>
          <w:rFonts w:ascii="Times New Roman" w:hAnsi="Times New Roman" w:cs="Times New Roman"/>
          <w:sz w:val="28"/>
          <w:szCs w:val="28"/>
        </w:rPr>
        <w:t>&gt; Текст подстрочников, а также примечание и сноска в изготовленном подписном листе могут не воспроизводиться.</w:t>
      </w:r>
    </w:p>
    <w:p w:rsidR="0069006B" w:rsidRPr="00BB1A7D" w:rsidRDefault="00BB1A7D" w:rsidP="00BB1A7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 8 введено Федеральным законом от 23 июля 2011 г. N259-ФЗ -  Собрание законодательства Российской Федерации,  2011,  N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30, ст. 4607; в ред. Федерального закона от 2 мая 2012 г. N 41-ФЗ </w:t>
      </w:r>
      <w:proofErr w:type="gramStart"/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</w:t>
      </w:r>
      <w:proofErr w:type="gramEnd"/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обрание  законодательства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Федерации,  2012,  N 19,  ст.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2275)</w:t>
      </w:r>
    </w:p>
    <w:sectPr w:rsidR="0069006B" w:rsidRPr="00BB1A7D" w:rsidSect="00AD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18" w:rsidRDefault="00E16C18" w:rsidP="004C45F0">
      <w:pPr>
        <w:spacing w:after="0" w:line="240" w:lineRule="auto"/>
      </w:pPr>
      <w:r>
        <w:separator/>
      </w:r>
    </w:p>
  </w:endnote>
  <w:endnote w:type="continuationSeparator" w:id="0">
    <w:p w:rsidR="00E16C18" w:rsidRDefault="00E16C18" w:rsidP="004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18" w:rsidRDefault="00E16C18" w:rsidP="004C45F0">
      <w:pPr>
        <w:spacing w:after="0" w:line="240" w:lineRule="auto"/>
      </w:pPr>
      <w:r>
        <w:separator/>
      </w:r>
    </w:p>
  </w:footnote>
  <w:footnote w:type="continuationSeparator" w:id="0">
    <w:p w:rsidR="00E16C18" w:rsidRDefault="00E16C18" w:rsidP="004C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799212"/>
      <w:docPartObj>
        <w:docPartGallery w:val="Watermarks"/>
        <w:docPartUnique/>
      </w:docPartObj>
    </w:sdtPr>
    <w:sdtContent>
      <w:p w:rsidR="004C45F0" w:rsidRDefault="007A71D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001E"/>
    <w:rsid w:val="00015AB1"/>
    <w:rsid w:val="00015EE6"/>
    <w:rsid w:val="000B7E1C"/>
    <w:rsid w:val="00105B9F"/>
    <w:rsid w:val="002E6992"/>
    <w:rsid w:val="00322B9F"/>
    <w:rsid w:val="003F28B9"/>
    <w:rsid w:val="00460630"/>
    <w:rsid w:val="00465B3F"/>
    <w:rsid w:val="004C45F0"/>
    <w:rsid w:val="005039F7"/>
    <w:rsid w:val="00590000"/>
    <w:rsid w:val="005B5154"/>
    <w:rsid w:val="00624DD2"/>
    <w:rsid w:val="006307C4"/>
    <w:rsid w:val="0069006B"/>
    <w:rsid w:val="006C1DF6"/>
    <w:rsid w:val="006F2C8F"/>
    <w:rsid w:val="00726B40"/>
    <w:rsid w:val="007A71D7"/>
    <w:rsid w:val="0085001E"/>
    <w:rsid w:val="009040D0"/>
    <w:rsid w:val="009164A1"/>
    <w:rsid w:val="00923701"/>
    <w:rsid w:val="00971A2F"/>
    <w:rsid w:val="00976568"/>
    <w:rsid w:val="00977751"/>
    <w:rsid w:val="00A16DE9"/>
    <w:rsid w:val="00A21CA5"/>
    <w:rsid w:val="00A261E3"/>
    <w:rsid w:val="00AB69E9"/>
    <w:rsid w:val="00AD57DB"/>
    <w:rsid w:val="00B20DBC"/>
    <w:rsid w:val="00BB1A7D"/>
    <w:rsid w:val="00CE14C5"/>
    <w:rsid w:val="00CE27E8"/>
    <w:rsid w:val="00D13F10"/>
    <w:rsid w:val="00E06567"/>
    <w:rsid w:val="00E16C18"/>
    <w:rsid w:val="00E24808"/>
    <w:rsid w:val="00E6691D"/>
    <w:rsid w:val="00EE0A09"/>
    <w:rsid w:val="00EF1392"/>
    <w:rsid w:val="00F96292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RePack by SPecialiST</cp:lastModifiedBy>
  <cp:revision>8</cp:revision>
  <cp:lastPrinted>2015-06-01T06:01:00Z</cp:lastPrinted>
  <dcterms:created xsi:type="dcterms:W3CDTF">2015-05-29T05:05:00Z</dcterms:created>
  <dcterms:modified xsi:type="dcterms:W3CDTF">2016-06-09T05:51:00Z</dcterms:modified>
</cp:coreProperties>
</file>