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A11D2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F93CB1">
        <w:t>6</w:t>
      </w:r>
    </w:p>
    <w:p w:rsidR="008301A0" w:rsidRDefault="00F93CB1" w:rsidP="008301A0">
      <w:pPr>
        <w:jc w:val="center"/>
      </w:pPr>
      <w:r>
        <w:t>Комисарчука Виктора Ивановича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0C6C11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0C6C11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C6C11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>ТИК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28</cp:revision>
  <dcterms:created xsi:type="dcterms:W3CDTF">2014-07-30T05:24:00Z</dcterms:created>
  <dcterms:modified xsi:type="dcterms:W3CDTF">2015-09-23T05:42:00Z</dcterms:modified>
</cp:coreProperties>
</file>