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4E0EC1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4E0EC1">
        <w:t>2</w:t>
      </w:r>
    </w:p>
    <w:p w:rsidR="008301A0" w:rsidRDefault="004E0EC1" w:rsidP="008301A0">
      <w:pPr>
        <w:jc w:val="center"/>
      </w:pPr>
      <w:r>
        <w:t>Рыбалко Андрея Юрьевича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06F58"/>
    <w:rsid w:val="001A56CD"/>
    <w:rsid w:val="002046AD"/>
    <w:rsid w:val="00262949"/>
    <w:rsid w:val="00281E7F"/>
    <w:rsid w:val="002D7A35"/>
    <w:rsid w:val="0035644C"/>
    <w:rsid w:val="003B5E01"/>
    <w:rsid w:val="003D1EA8"/>
    <w:rsid w:val="003D4322"/>
    <w:rsid w:val="004E0EC1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60EA"/>
    <w:rsid w:val="00A24511"/>
    <w:rsid w:val="00A401D3"/>
    <w:rsid w:val="00A56514"/>
    <w:rsid w:val="00B86415"/>
    <w:rsid w:val="00C76708"/>
    <w:rsid w:val="00DA6F58"/>
    <w:rsid w:val="00DD2184"/>
    <w:rsid w:val="00DD4351"/>
    <w:rsid w:val="00DF6847"/>
    <w:rsid w:val="00E027BE"/>
    <w:rsid w:val="00E47321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Company>ТИК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2015-09-17T06:59:00Z</dcterms:modified>
</cp:coreProperties>
</file>