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06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21306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</w:t>
      </w:r>
      <w:bookmarkStart w:id="0" w:name="_GoBack"/>
      <w:bookmarkEnd w:id="0"/>
      <w:r w:rsidR="00A21306">
        <w:t>3</w:t>
      </w:r>
    </w:p>
    <w:p w:rsidR="008301A0" w:rsidRDefault="00A21306" w:rsidP="008301A0">
      <w:pPr>
        <w:jc w:val="center"/>
      </w:pPr>
      <w:r>
        <w:t>Лысенко Елены Ивановны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1EA8"/>
    <w:rsid w:val="003D4322"/>
    <w:rsid w:val="00426F9E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B1C43"/>
    <w:rsid w:val="008E30F7"/>
    <w:rsid w:val="008F265C"/>
    <w:rsid w:val="00947E18"/>
    <w:rsid w:val="00973BA0"/>
    <w:rsid w:val="009C7AAE"/>
    <w:rsid w:val="00A21306"/>
    <w:rsid w:val="00A24511"/>
    <w:rsid w:val="00A401D3"/>
    <w:rsid w:val="00A56514"/>
    <w:rsid w:val="00AF5E05"/>
    <w:rsid w:val="00B4162F"/>
    <w:rsid w:val="00B86415"/>
    <w:rsid w:val="00C76708"/>
    <w:rsid w:val="00DA6F58"/>
    <w:rsid w:val="00DD2184"/>
    <w:rsid w:val="00E027BE"/>
    <w:rsid w:val="00E47321"/>
    <w:rsid w:val="00EB1123"/>
    <w:rsid w:val="00EC74F1"/>
    <w:rsid w:val="00E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Company>ТИК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26</cp:revision>
  <dcterms:created xsi:type="dcterms:W3CDTF">2014-07-30T05:24:00Z</dcterms:created>
  <dcterms:modified xsi:type="dcterms:W3CDTF">2015-09-17T07:05:00Z</dcterms:modified>
</cp:coreProperties>
</file>