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A543BE">
        <w:t>в депутаты Совета муниципального образования Тбилисский район по двухмандатному избирательному округ №6</w:t>
      </w:r>
      <w:r w:rsidR="00522A43">
        <w:t xml:space="preserve"> </w:t>
      </w:r>
    </w:p>
    <w:p w:rsidR="008301A0" w:rsidRDefault="00A543BE" w:rsidP="008301A0">
      <w:pPr>
        <w:jc w:val="center"/>
      </w:pPr>
      <w:r>
        <w:t>Власовой Елены Михайловны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543B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</w:t>
            </w:r>
            <w:r w:rsidR="00533456">
              <w:rPr>
                <w:sz w:val="24"/>
                <w:lang w:eastAsia="en-US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543BE" w:rsidP="00A543B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</w:t>
            </w:r>
            <w:r w:rsidR="00533456">
              <w:rPr>
                <w:sz w:val="24"/>
                <w:lang w:eastAsia="en-US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07FFC"/>
    <w:rsid w:val="0051207E"/>
    <w:rsid w:val="00522A43"/>
    <w:rsid w:val="00533456"/>
    <w:rsid w:val="00583527"/>
    <w:rsid w:val="005E1D61"/>
    <w:rsid w:val="005E384C"/>
    <w:rsid w:val="00613CAF"/>
    <w:rsid w:val="00677CF1"/>
    <w:rsid w:val="00774163"/>
    <w:rsid w:val="007864EC"/>
    <w:rsid w:val="008065C9"/>
    <w:rsid w:val="00817FB2"/>
    <w:rsid w:val="008301A0"/>
    <w:rsid w:val="00882BAB"/>
    <w:rsid w:val="008E22E9"/>
    <w:rsid w:val="008E30F7"/>
    <w:rsid w:val="00947E18"/>
    <w:rsid w:val="00973BA0"/>
    <w:rsid w:val="009C7AAE"/>
    <w:rsid w:val="00A401D3"/>
    <w:rsid w:val="00A543BE"/>
    <w:rsid w:val="00A56514"/>
    <w:rsid w:val="00B86415"/>
    <w:rsid w:val="00C07CF7"/>
    <w:rsid w:val="00C76708"/>
    <w:rsid w:val="00D259D5"/>
    <w:rsid w:val="00DA6F58"/>
    <w:rsid w:val="00DD2184"/>
    <w:rsid w:val="00E027BE"/>
    <w:rsid w:val="00F6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Company>ТИК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2016-09-26T07:50:00Z</dcterms:modified>
</cp:coreProperties>
</file>