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9F2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9F27E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BD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9F27E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0D25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1651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 xml:space="preserve">хмандатному избирательному округу № </w:t>
      </w:r>
      <w:r w:rsidR="00630D09">
        <w:rPr>
          <w:b/>
          <w:bCs/>
        </w:rPr>
        <w:t>6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>
        <w:rPr>
          <w:bCs/>
        </w:rPr>
        <w:t xml:space="preserve"> </w:t>
      </w:r>
      <w:r w:rsidR="005B372C" w:rsidRPr="009F27E2">
        <w:rPr>
          <w:bCs/>
        </w:rPr>
        <w:t>Гладкову Веру Александровну</w:t>
      </w:r>
      <w:r w:rsidR="00F07259" w:rsidRPr="009F27E2">
        <w:rPr>
          <w:bCs/>
        </w:rPr>
        <w:t>,</w:t>
      </w:r>
      <w:r w:rsidR="005B372C" w:rsidRPr="009F27E2">
        <w:rPr>
          <w:bCs/>
        </w:rPr>
        <w:t xml:space="preserve"> Комисарчук</w:t>
      </w:r>
      <w:r w:rsidR="00864CF4" w:rsidRPr="009F27E2">
        <w:rPr>
          <w:bCs/>
        </w:rPr>
        <w:t xml:space="preserve">а </w:t>
      </w:r>
      <w:r w:rsidR="005B372C" w:rsidRPr="009F27E2">
        <w:rPr>
          <w:bCs/>
        </w:rPr>
        <w:t>Виктора Ивановича</w:t>
      </w:r>
      <w:r w:rsidR="00D82D1C" w:rsidRPr="009F27E2">
        <w:rPr>
          <w:bCs/>
        </w:rPr>
        <w:t>,</w:t>
      </w:r>
      <w:r w:rsidR="00F07259" w:rsidRPr="009F27E2">
        <w:rPr>
          <w:bCs/>
        </w:rPr>
        <w:t xml:space="preserve"> </w:t>
      </w:r>
      <w:r w:rsidRPr="009F27E2">
        <w:rPr>
          <w:bCs/>
        </w:rPr>
        <w:t xml:space="preserve"> </w:t>
      </w:r>
      <w:r w:rsidRPr="009F27E2">
        <w:rPr>
          <w:szCs w:val="28"/>
        </w:rPr>
        <w:t>избран</w:t>
      </w:r>
      <w:r>
        <w:rPr>
          <w:szCs w:val="28"/>
        </w:rPr>
        <w:t xml:space="preserve">ными депутатами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 xml:space="preserve">мандатному избирательному  округу  № </w:t>
      </w:r>
      <w:r w:rsidR="00630D09">
        <w:rPr>
          <w:bCs/>
          <w:szCs w:val="28"/>
        </w:rPr>
        <w:t>6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 w:rsidR="005B372C">
        <w:rPr>
          <w:szCs w:val="28"/>
        </w:rPr>
        <w:t xml:space="preserve"> </w:t>
      </w:r>
      <w:r w:rsidR="005B372C" w:rsidRPr="009F27E2">
        <w:rPr>
          <w:bCs/>
        </w:rPr>
        <w:t>Гладковой В.А.</w:t>
      </w:r>
      <w:r w:rsidRPr="009F27E2">
        <w:rPr>
          <w:bCs/>
        </w:rPr>
        <w:t xml:space="preserve">, </w:t>
      </w:r>
      <w:r w:rsidR="005B372C" w:rsidRPr="009F27E2">
        <w:rPr>
          <w:bCs/>
        </w:rPr>
        <w:t>Комисарчук</w:t>
      </w:r>
      <w:r w:rsidR="00AC60B3">
        <w:rPr>
          <w:bCs/>
        </w:rPr>
        <w:t>у</w:t>
      </w:r>
      <w:r w:rsidR="005B372C" w:rsidRPr="009F27E2">
        <w:rPr>
          <w:bCs/>
        </w:rPr>
        <w:t xml:space="preserve"> В.И</w:t>
      </w:r>
      <w:r w:rsidR="00D82D1C" w:rsidRPr="009F27E2">
        <w:rPr>
          <w:bCs/>
        </w:rPr>
        <w:t>.,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2794D"/>
    <w:rsid w:val="000D25A6"/>
    <w:rsid w:val="002E6312"/>
    <w:rsid w:val="00562A8B"/>
    <w:rsid w:val="005B372C"/>
    <w:rsid w:val="005E5658"/>
    <w:rsid w:val="00630D09"/>
    <w:rsid w:val="007674AE"/>
    <w:rsid w:val="007B6A56"/>
    <w:rsid w:val="008017CE"/>
    <w:rsid w:val="00864CF4"/>
    <w:rsid w:val="00923381"/>
    <w:rsid w:val="009236F8"/>
    <w:rsid w:val="009F27E2"/>
    <w:rsid w:val="00A54388"/>
    <w:rsid w:val="00AC60B3"/>
    <w:rsid w:val="00B0517C"/>
    <w:rsid w:val="00B12E53"/>
    <w:rsid w:val="00BB0FAA"/>
    <w:rsid w:val="00BD2793"/>
    <w:rsid w:val="00BE3DB5"/>
    <w:rsid w:val="00C15CF3"/>
    <w:rsid w:val="00CB6947"/>
    <w:rsid w:val="00D8158D"/>
    <w:rsid w:val="00D82D1C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22</cp:revision>
  <cp:lastPrinted>2009-10-10T12:06:00Z</cp:lastPrinted>
  <dcterms:created xsi:type="dcterms:W3CDTF">2009-10-10T12:02:00Z</dcterms:created>
  <dcterms:modified xsi:type="dcterms:W3CDTF">2015-09-18T11:34:00Z</dcterms:modified>
</cp:coreProperties>
</file>