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D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D24D8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D2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D24D8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8B1D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1649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 xml:space="preserve">хмандатному избирательному округу № </w:t>
      </w:r>
      <w:r w:rsidR="008017CE">
        <w:rPr>
          <w:b/>
          <w:bCs/>
        </w:rPr>
        <w:t>4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 w:rsidR="0076738A">
        <w:rPr>
          <w:szCs w:val="28"/>
        </w:rPr>
        <w:t xml:space="preserve"> </w:t>
      </w:r>
      <w:proofErr w:type="spellStart"/>
      <w:r w:rsidR="0076738A" w:rsidRPr="0062019F">
        <w:rPr>
          <w:bCs/>
        </w:rPr>
        <w:t>Стягову</w:t>
      </w:r>
      <w:proofErr w:type="spellEnd"/>
      <w:r w:rsidR="0076738A" w:rsidRPr="0062019F">
        <w:rPr>
          <w:bCs/>
        </w:rPr>
        <w:t xml:space="preserve"> Жанну Васильевну</w:t>
      </w:r>
      <w:r w:rsidR="00F07259" w:rsidRPr="0062019F">
        <w:rPr>
          <w:bCs/>
        </w:rPr>
        <w:t xml:space="preserve">, </w:t>
      </w:r>
      <w:r w:rsidR="00F06508">
        <w:rPr>
          <w:bCs/>
        </w:rPr>
        <w:t>Щеглову Оксану Алексеевну</w:t>
      </w:r>
      <w:r w:rsidR="00D82D1C" w:rsidRPr="0062019F">
        <w:rPr>
          <w:bCs/>
        </w:rPr>
        <w:t>,</w:t>
      </w:r>
      <w:r w:rsidR="00F07259" w:rsidRPr="0062019F">
        <w:rPr>
          <w:bCs/>
        </w:rPr>
        <w:t xml:space="preserve"> </w:t>
      </w:r>
      <w:r w:rsidRPr="0062019F">
        <w:rPr>
          <w:bCs/>
        </w:rPr>
        <w:t xml:space="preserve"> </w:t>
      </w:r>
      <w:r w:rsidRPr="0062019F">
        <w:rPr>
          <w:szCs w:val="28"/>
        </w:rPr>
        <w:t>избранными депутатами</w:t>
      </w:r>
      <w:r>
        <w:rPr>
          <w:szCs w:val="28"/>
        </w:rPr>
        <w:t xml:space="preserve">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 xml:space="preserve">мандатному избирательному  округу  № </w:t>
      </w:r>
      <w:r w:rsidR="008017CE">
        <w:rPr>
          <w:bCs/>
          <w:szCs w:val="28"/>
        </w:rPr>
        <w:t>4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>
        <w:rPr>
          <w:bCs/>
        </w:rPr>
        <w:t xml:space="preserve"> </w:t>
      </w:r>
      <w:r w:rsidR="0076738A" w:rsidRPr="0062019F">
        <w:rPr>
          <w:bCs/>
        </w:rPr>
        <w:t>Стяговой  Ж.В</w:t>
      </w:r>
      <w:r w:rsidRPr="0062019F">
        <w:rPr>
          <w:bCs/>
        </w:rPr>
        <w:t xml:space="preserve">., </w:t>
      </w:r>
      <w:r w:rsidR="00F06508">
        <w:rPr>
          <w:bCs/>
        </w:rPr>
        <w:t>Щегловой О.А.</w:t>
      </w:r>
      <w:r w:rsidR="00D82D1C" w:rsidRPr="0062019F">
        <w:rPr>
          <w:bCs/>
        </w:rPr>
        <w:t xml:space="preserve"> </w:t>
      </w:r>
      <w:r w:rsidRPr="0062019F">
        <w:rPr>
          <w:bCs/>
        </w:rPr>
        <w:t xml:space="preserve">  </w:t>
      </w:r>
      <w:r w:rsidRPr="0062019F">
        <w:rPr>
          <w:szCs w:val="28"/>
        </w:rPr>
        <w:t>удостоверения</w:t>
      </w:r>
      <w:r>
        <w:rPr>
          <w:szCs w:val="28"/>
        </w:rPr>
        <w:t xml:space="preserve">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2794D"/>
    <w:rsid w:val="002E6312"/>
    <w:rsid w:val="005E5658"/>
    <w:rsid w:val="0062019F"/>
    <w:rsid w:val="0076738A"/>
    <w:rsid w:val="007674AE"/>
    <w:rsid w:val="007B6A56"/>
    <w:rsid w:val="007C474B"/>
    <w:rsid w:val="008017CE"/>
    <w:rsid w:val="008B1D77"/>
    <w:rsid w:val="00923381"/>
    <w:rsid w:val="00A54388"/>
    <w:rsid w:val="00B12E53"/>
    <w:rsid w:val="00BB0FAA"/>
    <w:rsid w:val="00BD2793"/>
    <w:rsid w:val="00BE3DB5"/>
    <w:rsid w:val="00C15CF3"/>
    <w:rsid w:val="00CB6947"/>
    <w:rsid w:val="00D24D8F"/>
    <w:rsid w:val="00D8158D"/>
    <w:rsid w:val="00D82D1C"/>
    <w:rsid w:val="00F06508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21</cp:revision>
  <cp:lastPrinted>2009-10-10T12:06:00Z</cp:lastPrinted>
  <dcterms:created xsi:type="dcterms:W3CDTF">2009-10-10T12:02:00Z</dcterms:created>
  <dcterms:modified xsi:type="dcterms:W3CDTF">2015-09-18T11:33:00Z</dcterms:modified>
</cp:coreProperties>
</file>