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53" w:rsidRPr="005D3553" w:rsidRDefault="005D3553" w:rsidP="005D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35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5D3553" w:rsidRPr="005D3553" w:rsidRDefault="005D3553" w:rsidP="005D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35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5D3553" w:rsidRPr="005D3553" w:rsidRDefault="005D3553" w:rsidP="005D35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3553" w:rsidRPr="005D3553" w:rsidRDefault="005D3553" w:rsidP="005D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5D3553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5D3553" w:rsidRPr="005D3553" w:rsidRDefault="005D3553" w:rsidP="005D3553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5D3553" w:rsidRPr="005D3553" w:rsidTr="004A59FE">
        <w:tc>
          <w:tcPr>
            <w:tcW w:w="3436" w:type="dxa"/>
          </w:tcPr>
          <w:p w:rsidR="005D3553" w:rsidRPr="005D3553" w:rsidRDefault="003C0295" w:rsidP="0009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  <w:r w:rsidR="00092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сентября 201</w:t>
            </w:r>
            <w:r w:rsidR="00092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5D3553" w:rsidRPr="005D3553" w:rsidRDefault="005D3553" w:rsidP="005D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368" w:type="dxa"/>
          </w:tcPr>
          <w:p w:rsidR="005D3553" w:rsidRPr="005D3553" w:rsidRDefault="005D3553" w:rsidP="003C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5D35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№</w:t>
            </w:r>
            <w:r w:rsidRPr="005D355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CF38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251/1622</w:t>
            </w:r>
          </w:p>
        </w:tc>
      </w:tr>
    </w:tbl>
    <w:p w:rsidR="005D3553" w:rsidRPr="005D3553" w:rsidRDefault="005D3553" w:rsidP="005D355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5D3553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702742" w:rsidRDefault="00702742" w:rsidP="00702742">
      <w:pPr>
        <w:pStyle w:val="2"/>
        <w:ind w:left="0"/>
        <w:jc w:val="center"/>
      </w:pPr>
    </w:p>
    <w:p w:rsidR="00702742" w:rsidRDefault="00702742" w:rsidP="00702742">
      <w:pPr>
        <w:pStyle w:val="2"/>
        <w:ind w:left="0"/>
        <w:jc w:val="center"/>
        <w:rPr>
          <w:b/>
          <w:bCs/>
        </w:rPr>
      </w:pPr>
      <w:r>
        <w:rPr>
          <w:b/>
          <w:bCs/>
        </w:rPr>
        <w:t>Об определении результатов</w:t>
      </w:r>
    </w:p>
    <w:p w:rsidR="00702742" w:rsidRDefault="00702742" w:rsidP="00702742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выборов депутатов </w:t>
      </w:r>
      <w:r w:rsidR="00276432">
        <w:rPr>
          <w:b/>
          <w:bCs/>
        </w:rPr>
        <w:t>Совета</w:t>
      </w:r>
      <w:r>
        <w:rPr>
          <w:b/>
          <w:bCs/>
        </w:rPr>
        <w:t xml:space="preserve"> </w:t>
      </w:r>
    </w:p>
    <w:p w:rsidR="00D73B60" w:rsidRDefault="0009284C" w:rsidP="00702742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муниципального образования </w:t>
      </w:r>
      <w:r w:rsidR="00702742">
        <w:rPr>
          <w:b/>
          <w:bCs/>
        </w:rPr>
        <w:t>Тбилисск</w:t>
      </w:r>
      <w:r>
        <w:rPr>
          <w:b/>
          <w:bCs/>
        </w:rPr>
        <w:t>ий</w:t>
      </w:r>
      <w:r w:rsidR="00702742">
        <w:rPr>
          <w:b/>
          <w:bCs/>
        </w:rPr>
        <w:t xml:space="preserve"> район</w:t>
      </w:r>
    </w:p>
    <w:p w:rsidR="007B2C69" w:rsidRDefault="0009284C" w:rsidP="00702742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 шестого</w:t>
      </w:r>
      <w:r w:rsidR="00276432" w:rsidRPr="003C58FA">
        <w:rPr>
          <w:b/>
          <w:bCs/>
        </w:rPr>
        <w:t xml:space="preserve"> </w:t>
      </w:r>
      <w:r w:rsidR="00276432">
        <w:rPr>
          <w:b/>
          <w:bCs/>
        </w:rPr>
        <w:t xml:space="preserve"> созыва</w:t>
      </w:r>
    </w:p>
    <w:p w:rsidR="00702742" w:rsidRDefault="00276432" w:rsidP="00702742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 </w:t>
      </w:r>
      <w:r w:rsidR="00702742">
        <w:rPr>
          <w:b/>
          <w:bCs/>
        </w:rPr>
        <w:t xml:space="preserve">по </w:t>
      </w:r>
      <w:r w:rsidR="0009284C">
        <w:rPr>
          <w:b/>
          <w:bCs/>
        </w:rPr>
        <w:t>двух</w:t>
      </w:r>
      <w:r w:rsidR="00702742">
        <w:rPr>
          <w:b/>
          <w:bCs/>
        </w:rPr>
        <w:t>мандатному избирательному округу № 1</w:t>
      </w:r>
    </w:p>
    <w:p w:rsidR="00702742" w:rsidRPr="004D5507" w:rsidRDefault="00702742" w:rsidP="00702742">
      <w:pPr>
        <w:pStyle w:val="2"/>
        <w:ind w:left="0" w:firstLine="708"/>
        <w:jc w:val="center"/>
        <w:rPr>
          <w:b/>
          <w:bCs/>
        </w:rPr>
      </w:pPr>
    </w:p>
    <w:p w:rsidR="00702742" w:rsidRPr="007517B0" w:rsidRDefault="00702742" w:rsidP="00D6390C">
      <w:pPr>
        <w:pStyle w:val="2"/>
        <w:spacing w:line="360" w:lineRule="auto"/>
        <w:ind w:left="0" w:firstLine="708"/>
        <w:jc w:val="both"/>
      </w:pPr>
      <w:r>
        <w:t xml:space="preserve">На основании </w:t>
      </w:r>
      <w:r w:rsidR="009D15D9">
        <w:t xml:space="preserve"> </w:t>
      </w:r>
      <w:r>
        <w:t>данных протоколов участковых избирательных комиссий № 480</w:t>
      </w:r>
      <w:r w:rsidR="009D15D9">
        <w:t>6</w:t>
      </w:r>
      <w:r>
        <w:t xml:space="preserve">, </w:t>
      </w:r>
      <w:r w:rsidR="003C58FA">
        <w:t>№48</w:t>
      </w:r>
      <w:r w:rsidR="009D15D9">
        <w:t>15</w:t>
      </w:r>
      <w:r w:rsidR="003C58FA">
        <w:t xml:space="preserve">, </w:t>
      </w:r>
      <w:r>
        <w:t>№ 481</w:t>
      </w:r>
      <w:r w:rsidR="009D15D9">
        <w:t>6</w:t>
      </w:r>
      <w:r>
        <w:t>, № 481</w:t>
      </w:r>
      <w:r w:rsidR="009D15D9">
        <w:t>8,4837,4838,</w:t>
      </w:r>
      <w:r w:rsidR="00B910CA">
        <w:t xml:space="preserve"> </w:t>
      </w:r>
      <w:r w:rsidR="009D15D9">
        <w:t>4839,</w:t>
      </w:r>
      <w:r w:rsidR="00B910CA">
        <w:t xml:space="preserve"> </w:t>
      </w:r>
      <w:r w:rsidR="009D15D9">
        <w:t>4840</w:t>
      </w:r>
      <w:r>
        <w:t xml:space="preserve"> об итогах голосования по выборам депутатов </w:t>
      </w:r>
      <w:r w:rsidR="00276432">
        <w:t>Совета</w:t>
      </w:r>
      <w:r>
        <w:t xml:space="preserve"> </w:t>
      </w:r>
      <w:r w:rsidR="00B910CA" w:rsidRPr="00B910CA">
        <w:rPr>
          <w:bCs/>
        </w:rPr>
        <w:t>муниципального образования Тбилисский район шестого  созыва по двухмандатному избирательному округу № 1</w:t>
      </w:r>
      <w:r>
        <w:t xml:space="preserve">, протокола территориальной избирательной комиссии Тбилисская о результатах выборов </w:t>
      </w:r>
      <w:r w:rsidR="00276432">
        <w:t xml:space="preserve">депутатов Совета </w:t>
      </w:r>
      <w:r w:rsidR="000B0E90" w:rsidRPr="000B0E90">
        <w:t xml:space="preserve">муниципального образования Тбилисский район шестого  созыва </w:t>
      </w:r>
      <w:r w:rsidR="00EA0F38" w:rsidRPr="00EA0F38">
        <w:t>по двухмандатному избирательному округу № 1</w:t>
      </w:r>
      <w:r>
        <w:t xml:space="preserve">, руководствуясь статьями 57, </w:t>
      </w:r>
      <w:r w:rsidR="00DC17D5">
        <w:t xml:space="preserve">60, 61, </w:t>
      </w:r>
      <w:r>
        <w:t>81</w:t>
      </w:r>
      <w:r w:rsidRPr="004D5507">
        <w:t xml:space="preserve"> </w:t>
      </w:r>
      <w:r w:rsidRPr="004D5507">
        <w:rPr>
          <w:szCs w:val="28"/>
        </w:rPr>
        <w:t xml:space="preserve">Закона Краснодарского края от </w:t>
      </w:r>
      <w:smartTag w:uri="urn:schemas-microsoft-com:office:smarttags" w:element="date">
        <w:smartTagPr>
          <w:attr w:name="Year" w:val="2005"/>
          <w:attr w:name="Day" w:val="26"/>
          <w:attr w:name="Month" w:val="12"/>
          <w:attr w:name="ls" w:val="trans"/>
        </w:smartTagPr>
        <w:r w:rsidRPr="004D5507">
          <w:rPr>
            <w:szCs w:val="28"/>
          </w:rPr>
          <w:t>26 декабря 2005 года</w:t>
        </w:r>
      </w:smartTag>
      <w:r w:rsidRPr="004D5507">
        <w:rPr>
          <w:szCs w:val="28"/>
        </w:rPr>
        <w:t xml:space="preserve"> № 966 – КЗ  «О муниципальных выборах в Краснодарском крае</w:t>
      </w:r>
      <w:r>
        <w:rPr>
          <w:szCs w:val="28"/>
        </w:rPr>
        <w:t xml:space="preserve">», </w:t>
      </w:r>
      <w:r w:rsidRPr="007517B0">
        <w:t xml:space="preserve">территориальная избирательная комиссия Тбилисская </w:t>
      </w:r>
      <w:proofErr w:type="gramStart"/>
      <w:r w:rsidRPr="007517B0">
        <w:t>Р</w:t>
      </w:r>
      <w:proofErr w:type="gramEnd"/>
      <w:r w:rsidR="00CA5D0F">
        <w:t xml:space="preserve"> </w:t>
      </w:r>
      <w:r w:rsidRPr="007517B0">
        <w:t>Е</w:t>
      </w:r>
      <w:r w:rsidR="00CA5D0F">
        <w:t xml:space="preserve"> </w:t>
      </w:r>
      <w:r w:rsidRPr="007517B0">
        <w:t>Ш</w:t>
      </w:r>
      <w:r w:rsidR="00CA5D0F">
        <w:t xml:space="preserve"> </w:t>
      </w:r>
      <w:r w:rsidRPr="007517B0">
        <w:t>И</w:t>
      </w:r>
      <w:r w:rsidR="00CA5D0F">
        <w:t xml:space="preserve"> </w:t>
      </w:r>
      <w:r w:rsidRPr="007517B0">
        <w:t>Л</w:t>
      </w:r>
      <w:r w:rsidR="00CA5D0F">
        <w:t xml:space="preserve"> </w:t>
      </w:r>
      <w:r w:rsidRPr="007517B0">
        <w:t>А:</w:t>
      </w:r>
    </w:p>
    <w:p w:rsidR="00702742" w:rsidRPr="007517B0" w:rsidRDefault="00702742" w:rsidP="00D6390C">
      <w:pPr>
        <w:pStyle w:val="2"/>
        <w:spacing w:line="360" w:lineRule="auto"/>
        <w:ind w:left="0" w:firstLine="708"/>
        <w:jc w:val="both"/>
      </w:pPr>
    </w:p>
    <w:p w:rsidR="00702742" w:rsidRDefault="00702742" w:rsidP="00D6390C">
      <w:pPr>
        <w:pStyle w:val="2"/>
        <w:spacing w:line="360" w:lineRule="auto"/>
        <w:ind w:left="0"/>
        <w:jc w:val="both"/>
        <w:rPr>
          <w:bCs/>
        </w:rPr>
      </w:pPr>
      <w:r w:rsidRPr="007517B0">
        <w:rPr>
          <w:bCs/>
        </w:rPr>
        <w:tab/>
        <w:t xml:space="preserve">1. </w:t>
      </w:r>
      <w:r>
        <w:rPr>
          <w:bCs/>
        </w:rPr>
        <w:t xml:space="preserve">Утвердить протокол территориальной избирательной комиссии </w:t>
      </w:r>
      <w:proofErr w:type="gramStart"/>
      <w:r>
        <w:rPr>
          <w:bCs/>
        </w:rPr>
        <w:t>Тбилисская</w:t>
      </w:r>
      <w:proofErr w:type="gramEnd"/>
      <w:r>
        <w:rPr>
          <w:bCs/>
        </w:rPr>
        <w:t xml:space="preserve"> о результатах выборов </w:t>
      </w:r>
      <w:r w:rsidR="00276432">
        <w:t xml:space="preserve">депутатов Совета </w:t>
      </w:r>
      <w:r w:rsidR="00CE631E">
        <w:t>муниц</w:t>
      </w:r>
      <w:r w:rsidR="00A557F7">
        <w:t>и</w:t>
      </w:r>
      <w:r w:rsidR="00CE631E">
        <w:t>пального образования Тбилисский район шестого</w:t>
      </w:r>
      <w:r w:rsidR="00276432">
        <w:t xml:space="preserve"> созыва </w:t>
      </w:r>
      <w:r>
        <w:t xml:space="preserve">по </w:t>
      </w:r>
      <w:r w:rsidR="00CE631E">
        <w:t>дву</w:t>
      </w:r>
      <w:r w:rsidR="00CA5D0F">
        <w:t>х</w:t>
      </w:r>
      <w:r>
        <w:t>мандатному избирательному округу № 1</w:t>
      </w:r>
      <w:r>
        <w:rPr>
          <w:bCs/>
        </w:rPr>
        <w:t xml:space="preserve"> (прилагается). </w:t>
      </w:r>
    </w:p>
    <w:p w:rsidR="00702742" w:rsidRPr="00E21443" w:rsidRDefault="00702742" w:rsidP="00D6390C">
      <w:pPr>
        <w:pStyle w:val="2"/>
        <w:spacing w:line="360" w:lineRule="auto"/>
        <w:ind w:left="0"/>
        <w:jc w:val="both"/>
        <w:rPr>
          <w:bCs/>
        </w:rPr>
      </w:pPr>
      <w:r>
        <w:rPr>
          <w:bCs/>
        </w:rPr>
        <w:tab/>
        <w:t xml:space="preserve">2. Выборы </w:t>
      </w:r>
      <w:r w:rsidR="00276432">
        <w:t xml:space="preserve">депутатов Совета </w:t>
      </w:r>
      <w:r w:rsidR="001A44DE">
        <w:t>муниципального образования</w:t>
      </w:r>
      <w:r w:rsidR="00276432">
        <w:t xml:space="preserve"> Тбилисск</w:t>
      </w:r>
      <w:r w:rsidR="001A44DE">
        <w:t>ий</w:t>
      </w:r>
      <w:r w:rsidR="00276432">
        <w:t xml:space="preserve"> район</w:t>
      </w:r>
      <w:r w:rsidR="001A44DE">
        <w:t xml:space="preserve"> шестого созыва </w:t>
      </w:r>
      <w:r>
        <w:t xml:space="preserve">по </w:t>
      </w:r>
      <w:r w:rsidR="001A44DE">
        <w:t>дву</w:t>
      </w:r>
      <w:r w:rsidR="00CA5D0F">
        <w:t>х</w:t>
      </w:r>
      <w:r>
        <w:t xml:space="preserve">мандатному избирательному округу № 1 </w:t>
      </w:r>
      <w:r>
        <w:rPr>
          <w:bCs/>
        </w:rPr>
        <w:t>признать состоявшимися и действительными.</w:t>
      </w:r>
    </w:p>
    <w:p w:rsidR="00702742" w:rsidRDefault="00702742" w:rsidP="00D6390C">
      <w:pPr>
        <w:pStyle w:val="2"/>
        <w:spacing w:line="360" w:lineRule="auto"/>
        <w:ind w:left="0" w:firstLine="708"/>
        <w:jc w:val="both"/>
        <w:rPr>
          <w:bCs/>
        </w:rPr>
      </w:pPr>
      <w:r>
        <w:rPr>
          <w:bCs/>
        </w:rPr>
        <w:t>3</w:t>
      </w:r>
      <w:r w:rsidRPr="00E21443">
        <w:rPr>
          <w:bCs/>
        </w:rPr>
        <w:t xml:space="preserve">. </w:t>
      </w:r>
      <w:r>
        <w:rPr>
          <w:bCs/>
        </w:rPr>
        <w:t xml:space="preserve">Признать избранными нижеследующих зарегистрированных кандидатов в </w:t>
      </w:r>
      <w:r w:rsidR="00276432">
        <w:t xml:space="preserve">депутаты Совета </w:t>
      </w:r>
      <w:r w:rsidR="0035285B">
        <w:t>муниципального образования</w:t>
      </w:r>
      <w:r w:rsidR="00276432">
        <w:t xml:space="preserve"> Тбилисск</w:t>
      </w:r>
      <w:r w:rsidR="0035285B">
        <w:t>ий</w:t>
      </w:r>
      <w:r w:rsidR="00276432">
        <w:t xml:space="preserve"> </w:t>
      </w:r>
      <w:r w:rsidR="00276432">
        <w:lastRenderedPageBreak/>
        <w:t>район</w:t>
      </w:r>
      <w:r w:rsidR="0035285B">
        <w:t xml:space="preserve"> шестого</w:t>
      </w:r>
      <w:r w:rsidR="00276432" w:rsidRPr="003C58FA">
        <w:t xml:space="preserve"> </w:t>
      </w:r>
      <w:r w:rsidR="00276432">
        <w:t xml:space="preserve">созыва </w:t>
      </w:r>
      <w:r>
        <w:t xml:space="preserve">по </w:t>
      </w:r>
      <w:r w:rsidR="0035285B">
        <w:t>дву</w:t>
      </w:r>
      <w:r w:rsidR="00D6390C">
        <w:t>х</w:t>
      </w:r>
      <w:r>
        <w:t>мандатному избирательному округу № 1</w:t>
      </w:r>
      <w:r>
        <w:rPr>
          <w:bCs/>
        </w:rPr>
        <w:t>, которые получили наибольшее число голосов избирателей по отношению к другим кандидатам:</w:t>
      </w:r>
    </w:p>
    <w:p w:rsidR="00702742" w:rsidRPr="00CF382A" w:rsidRDefault="00702742" w:rsidP="00D6390C">
      <w:pPr>
        <w:pStyle w:val="2"/>
        <w:spacing w:line="360" w:lineRule="auto"/>
        <w:ind w:left="0" w:firstLine="708"/>
        <w:jc w:val="both"/>
        <w:rPr>
          <w:bCs/>
        </w:rPr>
      </w:pPr>
      <w:r>
        <w:rPr>
          <w:bCs/>
        </w:rPr>
        <w:t xml:space="preserve">- </w:t>
      </w:r>
      <w:proofErr w:type="spellStart"/>
      <w:r w:rsidR="00CF382A">
        <w:rPr>
          <w:bCs/>
        </w:rPr>
        <w:t>Глембовского</w:t>
      </w:r>
      <w:proofErr w:type="spellEnd"/>
      <w:r w:rsidR="00CF382A">
        <w:rPr>
          <w:bCs/>
        </w:rPr>
        <w:t xml:space="preserve"> Эдуарда Эдуардовича</w:t>
      </w:r>
      <w:r w:rsidRPr="00CF382A">
        <w:rPr>
          <w:bCs/>
        </w:rPr>
        <w:t>;</w:t>
      </w:r>
    </w:p>
    <w:p w:rsidR="00702742" w:rsidRPr="00CF382A" w:rsidRDefault="00702742" w:rsidP="00D6390C">
      <w:pPr>
        <w:pStyle w:val="2"/>
        <w:spacing w:line="360" w:lineRule="auto"/>
        <w:ind w:left="0" w:firstLine="708"/>
        <w:jc w:val="both"/>
        <w:rPr>
          <w:bCs/>
        </w:rPr>
      </w:pPr>
      <w:r w:rsidRPr="00CF382A">
        <w:rPr>
          <w:bCs/>
        </w:rPr>
        <w:t xml:space="preserve">- </w:t>
      </w:r>
      <w:proofErr w:type="spellStart"/>
      <w:r w:rsidR="00CF382A" w:rsidRPr="00CF382A">
        <w:rPr>
          <w:bCs/>
        </w:rPr>
        <w:t>Макрогузова</w:t>
      </w:r>
      <w:proofErr w:type="spellEnd"/>
      <w:r w:rsidR="00CF382A" w:rsidRPr="00CF382A">
        <w:rPr>
          <w:bCs/>
        </w:rPr>
        <w:t xml:space="preserve"> Алексея Васильевича</w:t>
      </w:r>
      <w:r w:rsidRPr="00CF382A">
        <w:rPr>
          <w:bCs/>
        </w:rPr>
        <w:t>;</w:t>
      </w:r>
    </w:p>
    <w:p w:rsidR="00702742" w:rsidRDefault="00702742" w:rsidP="00D6390C">
      <w:pPr>
        <w:pStyle w:val="2"/>
        <w:spacing w:line="360" w:lineRule="auto"/>
        <w:ind w:left="0" w:firstLine="708"/>
        <w:jc w:val="both"/>
      </w:pPr>
      <w:r>
        <w:t xml:space="preserve">4. </w:t>
      </w:r>
      <w:r w:rsidRPr="004D5507">
        <w:t>Настоящее решение</w:t>
      </w:r>
      <w:r>
        <w:t xml:space="preserve"> направить в </w:t>
      </w:r>
      <w:r w:rsidR="00D6390C">
        <w:t>ООО</w:t>
      </w:r>
      <w:r>
        <w:t xml:space="preserve"> «Редакция газеты «Прикубан</w:t>
      </w:r>
      <w:r w:rsidR="004441A7">
        <w:t>с</w:t>
      </w:r>
      <w:r>
        <w:t xml:space="preserve">кие огни» для опубликования в ближайшем номере. </w:t>
      </w:r>
    </w:p>
    <w:p w:rsidR="00DC17D5" w:rsidRDefault="00DC17D5" w:rsidP="00D6390C">
      <w:pPr>
        <w:pStyle w:val="2"/>
        <w:spacing w:line="360" w:lineRule="auto"/>
        <w:ind w:left="0" w:firstLine="708"/>
        <w:jc w:val="both"/>
      </w:pPr>
      <w:r>
        <w:t xml:space="preserve">5. О принятом решении известить зарегистрированных кандидатов в </w:t>
      </w:r>
      <w:r w:rsidR="00276432">
        <w:t xml:space="preserve">депутаты </w:t>
      </w:r>
      <w:r w:rsidR="000A30EB">
        <w:t>Совета муниципального образования</w:t>
      </w:r>
      <w:r w:rsidR="00276432">
        <w:t xml:space="preserve"> Тбилисск</w:t>
      </w:r>
      <w:r w:rsidR="000A30EB">
        <w:t>ий</w:t>
      </w:r>
      <w:r w:rsidR="00276432">
        <w:t xml:space="preserve"> район</w:t>
      </w:r>
      <w:r w:rsidR="000A30EB">
        <w:t xml:space="preserve"> шестого</w:t>
      </w:r>
      <w:r w:rsidR="00276432">
        <w:t xml:space="preserve"> созыва</w:t>
      </w:r>
      <w:r>
        <w:t xml:space="preserve"> по </w:t>
      </w:r>
      <w:r w:rsidR="000A30EB">
        <w:t>дву</w:t>
      </w:r>
      <w:bookmarkStart w:id="0" w:name="_GoBack"/>
      <w:bookmarkEnd w:id="0"/>
      <w:r w:rsidR="00D6390C">
        <w:t>хм</w:t>
      </w:r>
      <w:r>
        <w:t>андатному избирательному округу №  1, указанных в пункте 3 настоящего решения.</w:t>
      </w:r>
    </w:p>
    <w:p w:rsidR="00DC17D5" w:rsidRDefault="00DC17D5" w:rsidP="00D6390C">
      <w:pPr>
        <w:pStyle w:val="2"/>
        <w:spacing w:line="360" w:lineRule="auto"/>
        <w:ind w:left="0" w:firstLine="708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DC17D5" w:rsidRDefault="00DC17D5" w:rsidP="00D6390C">
      <w:pPr>
        <w:pStyle w:val="2"/>
        <w:spacing w:line="360" w:lineRule="auto"/>
        <w:ind w:left="0" w:firstLine="708"/>
        <w:jc w:val="both"/>
      </w:pPr>
      <w:r>
        <w:t>7. Настоящее решение вступает в силу со дня его принятия.</w:t>
      </w:r>
    </w:p>
    <w:p w:rsidR="00702742" w:rsidRPr="007517B0" w:rsidRDefault="00702742" w:rsidP="00702742">
      <w:pPr>
        <w:pStyle w:val="2"/>
        <w:ind w:left="0"/>
        <w:jc w:val="both"/>
      </w:pPr>
    </w:p>
    <w:p w:rsidR="00702742" w:rsidRDefault="00702742" w:rsidP="00702742">
      <w:pPr>
        <w:pStyle w:val="2"/>
        <w:ind w:left="0"/>
        <w:jc w:val="both"/>
      </w:pPr>
    </w:p>
    <w:p w:rsidR="000642B9" w:rsidRDefault="000642B9" w:rsidP="000642B9">
      <w:pPr>
        <w:pStyle w:val="2"/>
        <w:ind w:left="0"/>
        <w:jc w:val="both"/>
      </w:pPr>
      <w:r w:rsidRPr="007517B0">
        <w:t>Председатель</w:t>
      </w:r>
      <w:r>
        <w:t xml:space="preserve"> </w:t>
      </w:r>
      <w:proofErr w:type="gramStart"/>
      <w:r>
        <w:t>территориальной</w:t>
      </w:r>
      <w:proofErr w:type="gramEnd"/>
    </w:p>
    <w:p w:rsidR="000642B9" w:rsidRPr="007517B0" w:rsidRDefault="000642B9" w:rsidP="000642B9">
      <w:pPr>
        <w:pStyle w:val="2"/>
        <w:ind w:left="0"/>
        <w:jc w:val="both"/>
      </w:pPr>
      <w:r>
        <w:t xml:space="preserve">избирательной </w:t>
      </w:r>
      <w:r w:rsidRPr="007517B0">
        <w:tab/>
      </w:r>
      <w:r>
        <w:t>комиссии</w:t>
      </w:r>
      <w:r w:rsidRPr="007517B0">
        <w:tab/>
        <w:t xml:space="preserve">          </w:t>
      </w:r>
      <w:r w:rsidRPr="007517B0">
        <w:tab/>
      </w:r>
      <w:r w:rsidRPr="007517B0">
        <w:tab/>
        <w:t xml:space="preserve">                                   </w:t>
      </w:r>
      <w:r>
        <w:t>Л. В. Еремина</w:t>
      </w:r>
    </w:p>
    <w:p w:rsidR="000642B9" w:rsidRPr="007517B0" w:rsidRDefault="000642B9" w:rsidP="000642B9">
      <w:pPr>
        <w:pStyle w:val="2"/>
        <w:ind w:left="0"/>
        <w:jc w:val="both"/>
      </w:pPr>
    </w:p>
    <w:p w:rsidR="000642B9" w:rsidRDefault="000642B9" w:rsidP="000642B9">
      <w:pPr>
        <w:pStyle w:val="2"/>
        <w:ind w:left="0"/>
        <w:jc w:val="both"/>
      </w:pPr>
      <w:r w:rsidRPr="007517B0">
        <w:t xml:space="preserve">Секретарь </w:t>
      </w:r>
      <w:r w:rsidRPr="007517B0">
        <w:tab/>
      </w:r>
      <w:proofErr w:type="gramStart"/>
      <w:r>
        <w:t>территориальной</w:t>
      </w:r>
      <w:proofErr w:type="gramEnd"/>
    </w:p>
    <w:p w:rsidR="000642B9" w:rsidRDefault="000642B9" w:rsidP="000642B9">
      <w:pPr>
        <w:pStyle w:val="2"/>
        <w:ind w:left="0"/>
        <w:jc w:val="both"/>
      </w:pPr>
      <w:r>
        <w:t xml:space="preserve">избирательной </w:t>
      </w:r>
      <w:r w:rsidRPr="007517B0">
        <w:tab/>
      </w:r>
      <w:r>
        <w:t>комиссии</w:t>
      </w:r>
      <w:r w:rsidRPr="007517B0">
        <w:tab/>
      </w:r>
      <w:r w:rsidRPr="007517B0">
        <w:tab/>
        <w:t xml:space="preserve">                                            </w:t>
      </w:r>
      <w:r>
        <w:t>Н. Н. Якушенко</w:t>
      </w:r>
    </w:p>
    <w:p w:rsidR="00BF092D" w:rsidRDefault="00BF092D"/>
    <w:sectPr w:rsidR="00BF092D" w:rsidSect="002E28C7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702742"/>
    <w:rsid w:val="000642B9"/>
    <w:rsid w:val="0009284C"/>
    <w:rsid w:val="000A30EB"/>
    <w:rsid w:val="000B0E90"/>
    <w:rsid w:val="000B6995"/>
    <w:rsid w:val="001A44DE"/>
    <w:rsid w:val="00276432"/>
    <w:rsid w:val="0035285B"/>
    <w:rsid w:val="003C0295"/>
    <w:rsid w:val="003C58FA"/>
    <w:rsid w:val="004441A7"/>
    <w:rsid w:val="004916FB"/>
    <w:rsid w:val="005032F2"/>
    <w:rsid w:val="0056598A"/>
    <w:rsid w:val="005D3553"/>
    <w:rsid w:val="00702742"/>
    <w:rsid w:val="007B2C69"/>
    <w:rsid w:val="008B52E3"/>
    <w:rsid w:val="009D15D9"/>
    <w:rsid w:val="00A557F7"/>
    <w:rsid w:val="00B910CA"/>
    <w:rsid w:val="00BC69C9"/>
    <w:rsid w:val="00BF092D"/>
    <w:rsid w:val="00C5384B"/>
    <w:rsid w:val="00C915A2"/>
    <w:rsid w:val="00CA5D0F"/>
    <w:rsid w:val="00CE631E"/>
    <w:rsid w:val="00CF382A"/>
    <w:rsid w:val="00D46D26"/>
    <w:rsid w:val="00D6390C"/>
    <w:rsid w:val="00D73B60"/>
    <w:rsid w:val="00DC17D5"/>
    <w:rsid w:val="00EA0F38"/>
    <w:rsid w:val="00F5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02742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702742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7027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RePack by SPecialiST</cp:lastModifiedBy>
  <cp:revision>32</cp:revision>
  <cp:lastPrinted>2009-10-07T19:51:00Z</cp:lastPrinted>
  <dcterms:created xsi:type="dcterms:W3CDTF">2009-10-07T19:09:00Z</dcterms:created>
  <dcterms:modified xsi:type="dcterms:W3CDTF">2015-09-13T22:30:00Z</dcterms:modified>
</cp:coreProperties>
</file>