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56F01" w:rsidRDefault="007B3687" w:rsidP="00EF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  <w:r w:rsidR="00EF3F3F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  <w:r w:rsidR="00F07259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F07259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56F0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56F01" w:rsidRDefault="00923381" w:rsidP="0095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56F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D2793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9F27E2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  <w:r w:rsidR="00956F01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  <w:r w:rsidR="00BD2793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F07259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956F01" w:rsidRPr="00956F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227</w:t>
            </w:r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7B3687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О регистрации избранного</w:t>
      </w:r>
      <w:r w:rsidR="0002794D">
        <w:rPr>
          <w:b/>
          <w:bCs/>
          <w:szCs w:val="28"/>
        </w:rPr>
        <w:t xml:space="preserve"> депутат</w:t>
      </w:r>
      <w:r>
        <w:rPr>
          <w:b/>
          <w:bCs/>
          <w:szCs w:val="28"/>
        </w:rPr>
        <w:t>а</w:t>
      </w:r>
      <w:r w:rsidR="0002794D">
        <w:rPr>
          <w:b/>
          <w:bCs/>
          <w:szCs w:val="28"/>
        </w:rPr>
        <w:t xml:space="preserve">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BD2793">
        <w:rPr>
          <w:b/>
          <w:bCs/>
        </w:rPr>
        <w:t>дву</w:t>
      </w:r>
      <w:r>
        <w:rPr>
          <w:b/>
          <w:bCs/>
        </w:rPr>
        <w:t xml:space="preserve">хмандатному избирательному округу № </w:t>
      </w:r>
      <w:r w:rsidR="00630D09">
        <w:rPr>
          <w:b/>
          <w:bCs/>
        </w:rPr>
        <w:t>6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КЗ «О муниципальных выборах  в Краснодарском крае», территориальная    избирательная   комиссия    Тбилисская </w:t>
      </w:r>
      <w:proofErr w:type="gramStart"/>
      <w:r w:rsidR="00BE3DB5">
        <w:rPr>
          <w:szCs w:val="28"/>
        </w:rPr>
        <w:t>Р</w:t>
      </w:r>
      <w:proofErr w:type="gramEnd"/>
      <w:r w:rsidR="00BE3DB5">
        <w:rPr>
          <w:szCs w:val="28"/>
        </w:rPr>
        <w:t xml:space="preserve">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>1. Зарегистрировать</w:t>
      </w:r>
      <w:r>
        <w:rPr>
          <w:bCs/>
        </w:rPr>
        <w:t xml:space="preserve"> </w:t>
      </w:r>
      <w:r w:rsidR="00EF3F3F">
        <w:rPr>
          <w:bCs/>
        </w:rPr>
        <w:t>Власову Елену Михайловну</w:t>
      </w:r>
      <w:r w:rsidR="00F07259" w:rsidRPr="009F27E2">
        <w:rPr>
          <w:bCs/>
        </w:rPr>
        <w:t xml:space="preserve"> </w:t>
      </w:r>
      <w:r w:rsidRPr="009F27E2">
        <w:rPr>
          <w:bCs/>
        </w:rPr>
        <w:t xml:space="preserve"> </w:t>
      </w:r>
      <w:r w:rsidRPr="009F27E2">
        <w:rPr>
          <w:szCs w:val="28"/>
        </w:rPr>
        <w:t>избран</w:t>
      </w:r>
      <w:r>
        <w:rPr>
          <w:szCs w:val="28"/>
        </w:rPr>
        <w:t>ным депутат</w:t>
      </w:r>
      <w:r w:rsidR="007B3687">
        <w:rPr>
          <w:szCs w:val="28"/>
        </w:rPr>
        <w:t>ом</w:t>
      </w:r>
      <w:r>
        <w:rPr>
          <w:szCs w:val="28"/>
        </w:rPr>
        <w:t xml:space="preserve">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7674AE">
        <w:rPr>
          <w:bCs/>
          <w:szCs w:val="28"/>
        </w:rPr>
        <w:t>двух</w:t>
      </w:r>
      <w:r>
        <w:rPr>
          <w:bCs/>
          <w:szCs w:val="28"/>
        </w:rPr>
        <w:t xml:space="preserve">мандатному избирательному  округу  № </w:t>
      </w:r>
      <w:r w:rsidR="00630D09">
        <w:rPr>
          <w:bCs/>
          <w:szCs w:val="28"/>
        </w:rPr>
        <w:t>6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>
        <w:rPr>
          <w:szCs w:val="28"/>
        </w:rPr>
        <w:t>Выдать</w:t>
      </w:r>
      <w:r w:rsidR="005B372C">
        <w:rPr>
          <w:szCs w:val="28"/>
        </w:rPr>
        <w:t xml:space="preserve"> </w:t>
      </w:r>
      <w:bookmarkStart w:id="0" w:name="_GoBack"/>
      <w:bookmarkEnd w:id="0"/>
      <w:r w:rsidR="00EF3F3F">
        <w:rPr>
          <w:szCs w:val="28"/>
        </w:rPr>
        <w:t>Власову Е.М.</w:t>
      </w:r>
      <w:r w:rsidR="00D82D1C">
        <w:rPr>
          <w:bCs/>
        </w:rPr>
        <w:t xml:space="preserve"> </w:t>
      </w:r>
      <w:r>
        <w:rPr>
          <w:bCs/>
        </w:rPr>
        <w:t xml:space="preserve">  </w:t>
      </w:r>
      <w:r>
        <w:rPr>
          <w:szCs w:val="28"/>
        </w:rPr>
        <w:t>удостоверения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2794D"/>
    <w:rsid w:val="0002794D"/>
    <w:rsid w:val="002E6312"/>
    <w:rsid w:val="00442009"/>
    <w:rsid w:val="00562A8B"/>
    <w:rsid w:val="005B372C"/>
    <w:rsid w:val="005C55BC"/>
    <w:rsid w:val="005E5658"/>
    <w:rsid w:val="00630D09"/>
    <w:rsid w:val="007674AE"/>
    <w:rsid w:val="007B3687"/>
    <w:rsid w:val="007B6A56"/>
    <w:rsid w:val="007C005E"/>
    <w:rsid w:val="008017CE"/>
    <w:rsid w:val="00864CF4"/>
    <w:rsid w:val="00923381"/>
    <w:rsid w:val="009236F8"/>
    <w:rsid w:val="00956F01"/>
    <w:rsid w:val="009F27E2"/>
    <w:rsid w:val="00A54388"/>
    <w:rsid w:val="00AC60B3"/>
    <w:rsid w:val="00B0517C"/>
    <w:rsid w:val="00B12E53"/>
    <w:rsid w:val="00BB0FAA"/>
    <w:rsid w:val="00BD2793"/>
    <w:rsid w:val="00BE3DB5"/>
    <w:rsid w:val="00C15CF3"/>
    <w:rsid w:val="00CB6947"/>
    <w:rsid w:val="00CD20BB"/>
    <w:rsid w:val="00D8158D"/>
    <w:rsid w:val="00D82D1C"/>
    <w:rsid w:val="00EF3F3F"/>
    <w:rsid w:val="00F07259"/>
    <w:rsid w:val="00FF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25</cp:revision>
  <cp:lastPrinted>2016-09-23T08:57:00Z</cp:lastPrinted>
  <dcterms:created xsi:type="dcterms:W3CDTF">2009-10-10T12:02:00Z</dcterms:created>
  <dcterms:modified xsi:type="dcterms:W3CDTF">2016-09-23T08:57:00Z</dcterms:modified>
</cp:coreProperties>
</file>