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1112FE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B426EF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 </w:t>
            </w:r>
            <w:r w:rsidR="001112FE">
              <w:rPr>
                <w:b/>
                <w:color w:val="000000"/>
              </w:rPr>
              <w:t>22</w:t>
            </w:r>
            <w:r w:rsidR="0061750A">
              <w:rPr>
                <w:b/>
                <w:color w:val="000000"/>
              </w:rPr>
              <w:t>3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0A02CB">
              <w:rPr>
                <w:color w:val="000000"/>
              </w:rPr>
              <w:t>1447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8D35C7">
        <w:rPr>
          <w:b/>
          <w:szCs w:val="28"/>
        </w:rPr>
        <w:t>7</w:t>
      </w:r>
      <w:r w:rsidR="00DA6695">
        <w:rPr>
          <w:b/>
          <w:szCs w:val="28"/>
        </w:rPr>
        <w:t xml:space="preserve"> </w:t>
      </w:r>
      <w:r w:rsidR="00BF15C2">
        <w:rPr>
          <w:b/>
          <w:szCs w:val="28"/>
        </w:rPr>
        <w:t>Алениной Е. А</w:t>
      </w:r>
      <w:r w:rsidR="00DA6695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BF15C2">
        <w:rPr>
          <w:szCs w:val="28"/>
        </w:rPr>
        <w:t>Алениной Еленой Александровной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8D35C7">
        <w:rPr>
          <w:szCs w:val="28"/>
        </w:rPr>
        <w:t>7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BF15C2">
        <w:rPr>
          <w:szCs w:val="28"/>
        </w:rPr>
        <w:t>Аленину Елену Александровну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8D35C7">
        <w:rPr>
          <w:szCs w:val="28"/>
        </w:rPr>
        <w:t>7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1112FE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1112FE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1112FE">
        <w:rPr>
          <w:szCs w:val="28"/>
        </w:rPr>
        <w:t>55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BF15C2">
        <w:rPr>
          <w:szCs w:val="28"/>
        </w:rPr>
        <w:t>Алениной Е.А</w:t>
      </w:r>
      <w:r w:rsidR="00DA6695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82FCC"/>
    <w:rsid w:val="000A02CB"/>
    <w:rsid w:val="000A4B22"/>
    <w:rsid w:val="000B2D2F"/>
    <w:rsid w:val="000B7301"/>
    <w:rsid w:val="000D3901"/>
    <w:rsid w:val="000F363F"/>
    <w:rsid w:val="000F6F7B"/>
    <w:rsid w:val="001112FE"/>
    <w:rsid w:val="00113071"/>
    <w:rsid w:val="0012267C"/>
    <w:rsid w:val="0013313F"/>
    <w:rsid w:val="00135561"/>
    <w:rsid w:val="00136180"/>
    <w:rsid w:val="001574D8"/>
    <w:rsid w:val="001650FD"/>
    <w:rsid w:val="001863BB"/>
    <w:rsid w:val="001A12C4"/>
    <w:rsid w:val="001B6540"/>
    <w:rsid w:val="002058DC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46FBB"/>
    <w:rsid w:val="004508E8"/>
    <w:rsid w:val="004669FF"/>
    <w:rsid w:val="0047049D"/>
    <w:rsid w:val="00482C59"/>
    <w:rsid w:val="00483815"/>
    <w:rsid w:val="004B19E1"/>
    <w:rsid w:val="004D3057"/>
    <w:rsid w:val="00517092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1750A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5A62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73169"/>
    <w:rsid w:val="0089044A"/>
    <w:rsid w:val="00895260"/>
    <w:rsid w:val="008B2431"/>
    <w:rsid w:val="008D35C7"/>
    <w:rsid w:val="008E7A25"/>
    <w:rsid w:val="00922BAA"/>
    <w:rsid w:val="009450E8"/>
    <w:rsid w:val="00955ADE"/>
    <w:rsid w:val="00964C3D"/>
    <w:rsid w:val="00970AA0"/>
    <w:rsid w:val="00974697"/>
    <w:rsid w:val="009D5716"/>
    <w:rsid w:val="00A30E12"/>
    <w:rsid w:val="00A34110"/>
    <w:rsid w:val="00A35867"/>
    <w:rsid w:val="00A92C2E"/>
    <w:rsid w:val="00A950CA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426EF"/>
    <w:rsid w:val="00B627F2"/>
    <w:rsid w:val="00B65CF5"/>
    <w:rsid w:val="00B70CDD"/>
    <w:rsid w:val="00BD1739"/>
    <w:rsid w:val="00BE65AA"/>
    <w:rsid w:val="00BE74B6"/>
    <w:rsid w:val="00BF15C2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945D4"/>
    <w:rsid w:val="00DA6695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84</cp:revision>
  <dcterms:created xsi:type="dcterms:W3CDTF">2012-01-11T14:00:00Z</dcterms:created>
  <dcterms:modified xsi:type="dcterms:W3CDTF">2015-07-04T06:12:00Z</dcterms:modified>
</cp:coreProperties>
</file>