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RPr="004F51E3" w:rsidTr="00C80CF2">
        <w:tc>
          <w:tcPr>
            <w:tcW w:w="3436" w:type="dxa"/>
          </w:tcPr>
          <w:p w:rsidR="00922BAA" w:rsidRPr="004F51E3" w:rsidRDefault="004F51E3" w:rsidP="00FD3730">
            <w:pPr>
              <w:rPr>
                <w:color w:val="000000"/>
              </w:rPr>
            </w:pPr>
            <w:r w:rsidRPr="004F51E3">
              <w:rPr>
                <w:color w:val="000000"/>
              </w:rPr>
              <w:t>1</w:t>
            </w:r>
            <w:r w:rsidR="00FD3730">
              <w:rPr>
                <w:color w:val="000000"/>
              </w:rPr>
              <w:t>9 августа</w:t>
            </w:r>
            <w:r w:rsidR="00FC204A" w:rsidRPr="004F51E3">
              <w:rPr>
                <w:color w:val="000000"/>
              </w:rPr>
              <w:t xml:space="preserve"> 201</w:t>
            </w:r>
            <w:r w:rsidR="00543EC1" w:rsidRPr="004F51E3">
              <w:rPr>
                <w:color w:val="000000"/>
              </w:rPr>
              <w:t>6</w:t>
            </w:r>
            <w:r w:rsidR="00FC204A" w:rsidRPr="004F51E3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Pr="004F51E3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Pr="004F51E3" w:rsidRDefault="00922BAA" w:rsidP="007F05F3">
            <w:pPr>
              <w:rPr>
                <w:color w:val="000000"/>
              </w:rPr>
            </w:pPr>
            <w:r w:rsidRPr="004F51E3">
              <w:rPr>
                <w:b/>
                <w:color w:val="000000"/>
              </w:rPr>
              <w:t>№</w:t>
            </w:r>
            <w:r w:rsidR="00FE003D" w:rsidRPr="004F51E3">
              <w:rPr>
                <w:b/>
                <w:color w:val="000000"/>
              </w:rPr>
              <w:t xml:space="preserve"> </w:t>
            </w:r>
            <w:r w:rsidR="00480208" w:rsidRPr="004F51E3">
              <w:rPr>
                <w:b/>
                <w:color w:val="000000"/>
              </w:rPr>
              <w:t xml:space="preserve"> </w:t>
            </w:r>
            <w:r w:rsidR="00FD3730">
              <w:rPr>
                <w:b/>
                <w:color w:val="000000"/>
              </w:rPr>
              <w:t>13</w:t>
            </w:r>
            <w:r w:rsidR="003D24A1" w:rsidRPr="004F51E3">
              <w:rPr>
                <w:b/>
                <w:color w:val="000000"/>
              </w:rPr>
              <w:t xml:space="preserve"> </w:t>
            </w:r>
            <w:r w:rsidR="00CA5F67" w:rsidRPr="004F51E3">
              <w:rPr>
                <w:color w:val="000000"/>
              </w:rPr>
              <w:t>/</w:t>
            </w:r>
            <w:r w:rsidR="00CD2FF0" w:rsidRPr="004F51E3">
              <w:rPr>
                <w:color w:val="000000"/>
              </w:rPr>
              <w:t>1</w:t>
            </w:r>
            <w:r w:rsidR="00FD3730">
              <w:rPr>
                <w:color w:val="000000"/>
              </w:rPr>
              <w:t>4</w:t>
            </w:r>
            <w:r w:rsidR="007F05F3">
              <w:rPr>
                <w:color w:val="000000"/>
              </w:rPr>
              <w:t>3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 w:rsidRPr="004F51E3"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EE7896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>О</w:t>
            </w:r>
            <w:r w:rsidR="00BA5903">
              <w:rPr>
                <w:b/>
                <w:bCs/>
                <w:szCs w:val="28"/>
              </w:rPr>
              <w:t xml:space="preserve">б аннулировании регистрации </w:t>
            </w:r>
            <w:proofErr w:type="spellStart"/>
            <w:r w:rsidR="00EE7896">
              <w:rPr>
                <w:b/>
                <w:bCs/>
                <w:szCs w:val="28"/>
              </w:rPr>
              <w:t>Попадука</w:t>
            </w:r>
            <w:proofErr w:type="spellEnd"/>
            <w:r w:rsidR="00EE7896">
              <w:rPr>
                <w:b/>
                <w:bCs/>
                <w:szCs w:val="28"/>
              </w:rPr>
              <w:t xml:space="preserve"> Н.В</w:t>
            </w:r>
            <w:r w:rsidR="00543EC1">
              <w:rPr>
                <w:b/>
                <w:bCs/>
                <w:szCs w:val="28"/>
              </w:rPr>
              <w:t>.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BA5903" w:rsidRPr="00BA5903" w:rsidRDefault="004D2BCD" w:rsidP="00BA590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ab/>
      </w:r>
      <w:r w:rsidR="004F51E3">
        <w:rPr>
          <w:szCs w:val="28"/>
        </w:rPr>
        <w:t>1</w:t>
      </w:r>
      <w:r w:rsidR="00EE7896">
        <w:rPr>
          <w:szCs w:val="28"/>
        </w:rPr>
        <w:t>9 августа</w:t>
      </w:r>
      <w:r w:rsidR="00BA5903" w:rsidRPr="00BA5903">
        <w:rPr>
          <w:szCs w:val="28"/>
        </w:rPr>
        <w:t xml:space="preserve"> 201</w:t>
      </w:r>
      <w:r w:rsidR="00543EC1">
        <w:rPr>
          <w:szCs w:val="28"/>
        </w:rPr>
        <w:t>6</w:t>
      </w:r>
      <w:r w:rsidR="00BA5903" w:rsidRPr="00BA5903">
        <w:rPr>
          <w:szCs w:val="28"/>
        </w:rPr>
        <w:t xml:space="preserve"> года зарегистрированным </w:t>
      </w:r>
      <w:r w:rsidR="003551F5">
        <w:rPr>
          <w:szCs w:val="28"/>
        </w:rPr>
        <w:t xml:space="preserve">кандидатом </w:t>
      </w:r>
      <w:r w:rsidR="007F05F3">
        <w:rPr>
          <w:szCs w:val="28"/>
        </w:rPr>
        <w:t xml:space="preserve">в депутаты Совета муниципального образования Тбилисский район по </w:t>
      </w:r>
      <w:proofErr w:type="gramStart"/>
      <w:r w:rsidR="007F05F3">
        <w:rPr>
          <w:szCs w:val="28"/>
        </w:rPr>
        <w:t>двухмандатному</w:t>
      </w:r>
      <w:proofErr w:type="gramEnd"/>
      <w:r w:rsidR="007F05F3">
        <w:rPr>
          <w:szCs w:val="28"/>
        </w:rPr>
        <w:t xml:space="preserve"> избирательному округ №6</w:t>
      </w:r>
      <w:r w:rsidR="00543EC1">
        <w:rPr>
          <w:szCs w:val="28"/>
        </w:rPr>
        <w:t xml:space="preserve"> </w:t>
      </w:r>
      <w:proofErr w:type="spellStart"/>
      <w:r w:rsidR="00EE7896">
        <w:rPr>
          <w:szCs w:val="28"/>
        </w:rPr>
        <w:t>Попадука</w:t>
      </w:r>
      <w:proofErr w:type="spellEnd"/>
      <w:r w:rsidR="00EE7896">
        <w:rPr>
          <w:szCs w:val="28"/>
        </w:rPr>
        <w:t xml:space="preserve"> Николаем</w:t>
      </w:r>
      <w:r w:rsidR="006253FC">
        <w:rPr>
          <w:szCs w:val="28"/>
        </w:rPr>
        <w:t xml:space="preserve"> Васильевичем</w:t>
      </w:r>
      <w:r w:rsidR="0066783C">
        <w:rPr>
          <w:szCs w:val="28"/>
        </w:rPr>
        <w:t xml:space="preserve"> </w:t>
      </w:r>
      <w:r w:rsidR="00BA5903" w:rsidRPr="00BA5903">
        <w:rPr>
          <w:szCs w:val="28"/>
        </w:rPr>
        <w:t xml:space="preserve">в </w:t>
      </w:r>
      <w:r w:rsidR="00F03F8C">
        <w:rPr>
          <w:szCs w:val="28"/>
        </w:rPr>
        <w:t>территориальную</w:t>
      </w:r>
      <w:r w:rsidR="00BA5903" w:rsidRPr="00BA5903">
        <w:rPr>
          <w:szCs w:val="28"/>
        </w:rPr>
        <w:t xml:space="preserve"> избирательную комиссию</w:t>
      </w:r>
      <w:r w:rsidR="00F03F8C">
        <w:rPr>
          <w:szCs w:val="28"/>
        </w:rPr>
        <w:t xml:space="preserve"> Тбилисская</w:t>
      </w:r>
      <w:r w:rsidR="00BA5903" w:rsidRPr="00BA5903">
        <w:rPr>
          <w:szCs w:val="28"/>
        </w:rPr>
        <w:t xml:space="preserve"> было подано заявление  о снятии своей кандидатуры.</w:t>
      </w:r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>В соответствие с</w:t>
      </w:r>
      <w:r w:rsidR="005602F4">
        <w:rPr>
          <w:szCs w:val="28"/>
        </w:rPr>
        <w:t xml:space="preserve"> частью 1  статьей 75</w:t>
      </w:r>
      <w:r w:rsidRPr="00BA5903">
        <w:rPr>
          <w:szCs w:val="28"/>
        </w:rPr>
        <w:t xml:space="preserve"> Закона  Краснодарского края </w:t>
      </w:r>
      <w:r w:rsidR="002B391B" w:rsidRPr="002B391B">
        <w:rPr>
          <w:szCs w:val="28"/>
        </w:rPr>
        <w:t>от 26 декабря 2005 года № 966-КЗ «О муниципальных выборах в Краснодарском крае»</w:t>
      </w:r>
      <w:r w:rsidR="002B391B">
        <w:rPr>
          <w:szCs w:val="28"/>
        </w:rPr>
        <w:t>,</w:t>
      </w:r>
      <w:r w:rsidR="002B391B" w:rsidRPr="002B391B">
        <w:rPr>
          <w:szCs w:val="28"/>
        </w:rPr>
        <w:t xml:space="preserve"> </w:t>
      </w:r>
      <w:r w:rsidRPr="00BA5903">
        <w:rPr>
          <w:szCs w:val="28"/>
        </w:rPr>
        <w:t xml:space="preserve"> </w:t>
      </w:r>
      <w:r w:rsidR="002B391B">
        <w:rPr>
          <w:szCs w:val="28"/>
        </w:rPr>
        <w:t>территориальная</w:t>
      </w:r>
      <w:r w:rsidRPr="00BA5903">
        <w:rPr>
          <w:szCs w:val="28"/>
        </w:rPr>
        <w:t xml:space="preserve"> избирательная комиссия </w:t>
      </w:r>
      <w:r w:rsidR="002B391B">
        <w:rPr>
          <w:szCs w:val="28"/>
        </w:rPr>
        <w:t>Тбилисская</w:t>
      </w:r>
      <w:r w:rsidRPr="00BA5903">
        <w:rPr>
          <w:szCs w:val="28"/>
        </w:rPr>
        <w:t xml:space="preserve"> РЕШИЛА</w:t>
      </w:r>
      <w:proofErr w:type="gramStart"/>
      <w:r w:rsidRPr="00BA5903">
        <w:rPr>
          <w:szCs w:val="28"/>
        </w:rPr>
        <w:t xml:space="preserve"> :</w:t>
      </w:r>
      <w:proofErr w:type="gramEnd"/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ab/>
      </w:r>
    </w:p>
    <w:p w:rsidR="00C6014F" w:rsidRDefault="00BA5903" w:rsidP="00C6014F">
      <w:pPr>
        <w:spacing w:line="360" w:lineRule="auto"/>
        <w:ind w:firstLine="708"/>
        <w:jc w:val="both"/>
        <w:rPr>
          <w:szCs w:val="28"/>
        </w:rPr>
      </w:pPr>
      <w:r w:rsidRPr="00BA5903">
        <w:rPr>
          <w:szCs w:val="28"/>
        </w:rPr>
        <w:t xml:space="preserve">1. Аннулировать регистрацию </w:t>
      </w:r>
      <w:r w:rsidR="00CD7323">
        <w:rPr>
          <w:szCs w:val="28"/>
        </w:rPr>
        <w:t xml:space="preserve">кандидата </w:t>
      </w:r>
      <w:r w:rsidR="00651649">
        <w:rPr>
          <w:szCs w:val="28"/>
        </w:rPr>
        <w:t xml:space="preserve">в депутаты Совета муниципального образования Тбилисский район по двухмандатному избирательному округ №6 </w:t>
      </w:r>
      <w:r w:rsidR="00026EFE">
        <w:rPr>
          <w:szCs w:val="28"/>
        </w:rPr>
        <w:t xml:space="preserve"> </w:t>
      </w:r>
      <w:proofErr w:type="spellStart"/>
      <w:r w:rsidR="006253FC">
        <w:rPr>
          <w:szCs w:val="28"/>
        </w:rPr>
        <w:t>Попадука</w:t>
      </w:r>
      <w:proofErr w:type="spellEnd"/>
      <w:r w:rsidR="006253FC">
        <w:rPr>
          <w:szCs w:val="28"/>
        </w:rPr>
        <w:t xml:space="preserve"> Николая Васильевича</w:t>
      </w:r>
      <w:r w:rsidRPr="00BA5903">
        <w:rPr>
          <w:szCs w:val="28"/>
        </w:rPr>
        <w:t xml:space="preserve">, выдвинутого </w:t>
      </w:r>
      <w:r w:rsidR="00026EFE">
        <w:rPr>
          <w:szCs w:val="28"/>
        </w:rPr>
        <w:t xml:space="preserve">самовыдвижением. </w:t>
      </w:r>
    </w:p>
    <w:p w:rsid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 xml:space="preserve">2. Изъять удостоверение кандидата, выданное </w:t>
      </w:r>
      <w:proofErr w:type="spellStart"/>
      <w:r w:rsidR="006253FC">
        <w:rPr>
          <w:szCs w:val="28"/>
        </w:rPr>
        <w:t>Попадука</w:t>
      </w:r>
      <w:proofErr w:type="spellEnd"/>
      <w:r w:rsidR="006253FC">
        <w:rPr>
          <w:szCs w:val="28"/>
        </w:rPr>
        <w:t xml:space="preserve"> Николаю Васильевичу</w:t>
      </w:r>
      <w:r w:rsidR="007E5968">
        <w:rPr>
          <w:szCs w:val="28"/>
        </w:rPr>
        <w:t>.</w:t>
      </w:r>
    </w:p>
    <w:p w:rsidR="00C47B9F" w:rsidRDefault="006253FC" w:rsidP="00CE6C3A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</w:t>
      </w:r>
      <w:r w:rsidR="00BA5903" w:rsidRPr="00BA5903">
        <w:rPr>
          <w:szCs w:val="28"/>
        </w:rPr>
        <w:t>.</w:t>
      </w:r>
      <w:r w:rsidR="00BA5903" w:rsidRPr="00BA5903">
        <w:rPr>
          <w:szCs w:val="28"/>
        </w:rPr>
        <w:tab/>
        <w:t xml:space="preserve">Разместить настоящее решение на сайте </w:t>
      </w:r>
      <w:r w:rsidR="00CE6C3A">
        <w:rPr>
          <w:szCs w:val="28"/>
        </w:rPr>
        <w:t>территориальной</w:t>
      </w:r>
      <w:r w:rsidR="00BA5903" w:rsidRPr="00BA5903">
        <w:rPr>
          <w:szCs w:val="28"/>
        </w:rPr>
        <w:t xml:space="preserve"> избирательной комиссии </w:t>
      </w:r>
      <w:proofErr w:type="gramStart"/>
      <w:r w:rsidR="00CE6C3A">
        <w:rPr>
          <w:szCs w:val="28"/>
        </w:rPr>
        <w:t>Тбилисская</w:t>
      </w:r>
      <w:proofErr w:type="gramEnd"/>
      <w:r w:rsidR="00CE6C3A">
        <w:rPr>
          <w:szCs w:val="28"/>
        </w:rPr>
        <w:t xml:space="preserve">. </w:t>
      </w:r>
    </w:p>
    <w:p w:rsidR="006253FC" w:rsidRDefault="006253FC" w:rsidP="00CE6C3A">
      <w:pPr>
        <w:spacing w:line="360" w:lineRule="auto"/>
        <w:ind w:firstLine="851"/>
        <w:jc w:val="both"/>
        <w:rPr>
          <w:szCs w:val="28"/>
        </w:rPr>
      </w:pPr>
    </w:p>
    <w:p w:rsidR="006253FC" w:rsidRDefault="006253FC" w:rsidP="00CE6C3A">
      <w:pPr>
        <w:spacing w:line="360" w:lineRule="auto"/>
        <w:ind w:firstLine="851"/>
        <w:jc w:val="both"/>
        <w:rPr>
          <w:szCs w:val="28"/>
        </w:rPr>
      </w:pPr>
    </w:p>
    <w:p w:rsidR="006253FC" w:rsidRDefault="006253FC" w:rsidP="00CE6C3A">
      <w:pPr>
        <w:spacing w:line="360" w:lineRule="auto"/>
        <w:ind w:firstLine="851"/>
        <w:jc w:val="both"/>
        <w:rPr>
          <w:szCs w:val="28"/>
        </w:rPr>
      </w:pPr>
    </w:p>
    <w:p w:rsidR="006253FC" w:rsidRDefault="006253FC" w:rsidP="00CE6C3A">
      <w:pPr>
        <w:spacing w:line="360" w:lineRule="auto"/>
        <w:ind w:firstLine="851"/>
        <w:jc w:val="both"/>
        <w:rPr>
          <w:szCs w:val="28"/>
        </w:rPr>
      </w:pPr>
    </w:p>
    <w:p w:rsidR="006253FC" w:rsidRPr="00C47B9F" w:rsidRDefault="006253FC" w:rsidP="00CE6C3A">
      <w:pPr>
        <w:spacing w:line="360" w:lineRule="auto"/>
        <w:ind w:firstLine="851"/>
        <w:jc w:val="both"/>
        <w:rPr>
          <w:color w:val="000000"/>
          <w:szCs w:val="28"/>
        </w:rPr>
      </w:pPr>
    </w:p>
    <w:p w:rsidR="00C47B9F" w:rsidRPr="00C47B9F" w:rsidRDefault="006253FC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C47B9F" w:rsidRPr="00C47B9F">
        <w:rPr>
          <w:color w:val="000000"/>
          <w:szCs w:val="28"/>
        </w:rPr>
        <w:t>. Настоящее решение вступает в силу с момента его принятия.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06B64"/>
    <w:rsid w:val="00022467"/>
    <w:rsid w:val="00026EFE"/>
    <w:rsid w:val="00045401"/>
    <w:rsid w:val="00062FA5"/>
    <w:rsid w:val="00070F99"/>
    <w:rsid w:val="00082FCC"/>
    <w:rsid w:val="000932F7"/>
    <w:rsid w:val="000A4B22"/>
    <w:rsid w:val="000B2D2F"/>
    <w:rsid w:val="000B7301"/>
    <w:rsid w:val="000D3901"/>
    <w:rsid w:val="000F363F"/>
    <w:rsid w:val="000F6F7B"/>
    <w:rsid w:val="00105853"/>
    <w:rsid w:val="00110D1C"/>
    <w:rsid w:val="001175AB"/>
    <w:rsid w:val="0011784D"/>
    <w:rsid w:val="0012267C"/>
    <w:rsid w:val="00122ED1"/>
    <w:rsid w:val="0013313F"/>
    <w:rsid w:val="00135561"/>
    <w:rsid w:val="00136180"/>
    <w:rsid w:val="00151CF9"/>
    <w:rsid w:val="001574D8"/>
    <w:rsid w:val="00172CA2"/>
    <w:rsid w:val="001863BB"/>
    <w:rsid w:val="001A12C4"/>
    <w:rsid w:val="001A41F6"/>
    <w:rsid w:val="001D56FB"/>
    <w:rsid w:val="0022670F"/>
    <w:rsid w:val="00234830"/>
    <w:rsid w:val="00235BC0"/>
    <w:rsid w:val="00241124"/>
    <w:rsid w:val="00245AEA"/>
    <w:rsid w:val="00254CDA"/>
    <w:rsid w:val="00260B9D"/>
    <w:rsid w:val="0026544C"/>
    <w:rsid w:val="00270534"/>
    <w:rsid w:val="00271B58"/>
    <w:rsid w:val="002764F1"/>
    <w:rsid w:val="002A06FF"/>
    <w:rsid w:val="002A0830"/>
    <w:rsid w:val="002A4C8A"/>
    <w:rsid w:val="002B391B"/>
    <w:rsid w:val="002D1733"/>
    <w:rsid w:val="002E3756"/>
    <w:rsid w:val="00305437"/>
    <w:rsid w:val="00311DC4"/>
    <w:rsid w:val="00321E33"/>
    <w:rsid w:val="003308E8"/>
    <w:rsid w:val="003412E5"/>
    <w:rsid w:val="003536FB"/>
    <w:rsid w:val="003551F5"/>
    <w:rsid w:val="00373B6B"/>
    <w:rsid w:val="00382C84"/>
    <w:rsid w:val="00390436"/>
    <w:rsid w:val="00391EFD"/>
    <w:rsid w:val="003A1B35"/>
    <w:rsid w:val="003A740B"/>
    <w:rsid w:val="003B51C8"/>
    <w:rsid w:val="003B567A"/>
    <w:rsid w:val="003D24A1"/>
    <w:rsid w:val="003D5050"/>
    <w:rsid w:val="003F0849"/>
    <w:rsid w:val="003F4766"/>
    <w:rsid w:val="003F6BB5"/>
    <w:rsid w:val="00404357"/>
    <w:rsid w:val="00421970"/>
    <w:rsid w:val="00431E71"/>
    <w:rsid w:val="004508E8"/>
    <w:rsid w:val="00457A81"/>
    <w:rsid w:val="00460266"/>
    <w:rsid w:val="004669FF"/>
    <w:rsid w:val="0047049D"/>
    <w:rsid w:val="00472771"/>
    <w:rsid w:val="00477550"/>
    <w:rsid w:val="00480208"/>
    <w:rsid w:val="00483815"/>
    <w:rsid w:val="00491F68"/>
    <w:rsid w:val="004A6F03"/>
    <w:rsid w:val="004B19E1"/>
    <w:rsid w:val="004B6D02"/>
    <w:rsid w:val="004D2BCD"/>
    <w:rsid w:val="004F3B34"/>
    <w:rsid w:val="004F51E3"/>
    <w:rsid w:val="00517092"/>
    <w:rsid w:val="00543EC1"/>
    <w:rsid w:val="00545574"/>
    <w:rsid w:val="005545B2"/>
    <w:rsid w:val="005602F4"/>
    <w:rsid w:val="00561055"/>
    <w:rsid w:val="005658B5"/>
    <w:rsid w:val="00567757"/>
    <w:rsid w:val="00577E4A"/>
    <w:rsid w:val="00581DC1"/>
    <w:rsid w:val="00585F15"/>
    <w:rsid w:val="00597A45"/>
    <w:rsid w:val="005A2C40"/>
    <w:rsid w:val="005B52D3"/>
    <w:rsid w:val="005C3A38"/>
    <w:rsid w:val="005D2247"/>
    <w:rsid w:val="005D77F0"/>
    <w:rsid w:val="005F4B92"/>
    <w:rsid w:val="00602044"/>
    <w:rsid w:val="006253FC"/>
    <w:rsid w:val="006277CF"/>
    <w:rsid w:val="006332CE"/>
    <w:rsid w:val="006349C5"/>
    <w:rsid w:val="00643A79"/>
    <w:rsid w:val="00651649"/>
    <w:rsid w:val="00661277"/>
    <w:rsid w:val="0066783C"/>
    <w:rsid w:val="00667DA6"/>
    <w:rsid w:val="00672F18"/>
    <w:rsid w:val="006A3D42"/>
    <w:rsid w:val="006B4C24"/>
    <w:rsid w:val="006C021A"/>
    <w:rsid w:val="006C55B9"/>
    <w:rsid w:val="006D1797"/>
    <w:rsid w:val="006D3782"/>
    <w:rsid w:val="006E07B1"/>
    <w:rsid w:val="006F7432"/>
    <w:rsid w:val="00705827"/>
    <w:rsid w:val="007235A8"/>
    <w:rsid w:val="00745D83"/>
    <w:rsid w:val="00761B00"/>
    <w:rsid w:val="0076778E"/>
    <w:rsid w:val="00776970"/>
    <w:rsid w:val="00782E41"/>
    <w:rsid w:val="00790E9B"/>
    <w:rsid w:val="007A0D6E"/>
    <w:rsid w:val="007A1B3E"/>
    <w:rsid w:val="007C1580"/>
    <w:rsid w:val="007D2B47"/>
    <w:rsid w:val="007D2B86"/>
    <w:rsid w:val="007D6145"/>
    <w:rsid w:val="007E5968"/>
    <w:rsid w:val="007F05F3"/>
    <w:rsid w:val="00812D64"/>
    <w:rsid w:val="0081546C"/>
    <w:rsid w:val="00826A0A"/>
    <w:rsid w:val="008320A5"/>
    <w:rsid w:val="00842B3D"/>
    <w:rsid w:val="00853B5C"/>
    <w:rsid w:val="0085572C"/>
    <w:rsid w:val="00881097"/>
    <w:rsid w:val="0089044A"/>
    <w:rsid w:val="00895260"/>
    <w:rsid w:val="008B2431"/>
    <w:rsid w:val="008C5385"/>
    <w:rsid w:val="008E69CD"/>
    <w:rsid w:val="008E7A25"/>
    <w:rsid w:val="008F2D5A"/>
    <w:rsid w:val="009141BF"/>
    <w:rsid w:val="00922BAA"/>
    <w:rsid w:val="009450E8"/>
    <w:rsid w:val="00955ADE"/>
    <w:rsid w:val="00964C3D"/>
    <w:rsid w:val="00970AA0"/>
    <w:rsid w:val="00974697"/>
    <w:rsid w:val="009D5716"/>
    <w:rsid w:val="009D763C"/>
    <w:rsid w:val="009E7185"/>
    <w:rsid w:val="00A34110"/>
    <w:rsid w:val="00A35867"/>
    <w:rsid w:val="00A83DEF"/>
    <w:rsid w:val="00AC4DE5"/>
    <w:rsid w:val="00AD5421"/>
    <w:rsid w:val="00AF4C34"/>
    <w:rsid w:val="00AF6087"/>
    <w:rsid w:val="00AF6701"/>
    <w:rsid w:val="00B0664D"/>
    <w:rsid w:val="00B1412C"/>
    <w:rsid w:val="00B27A89"/>
    <w:rsid w:val="00B3416B"/>
    <w:rsid w:val="00B34AB4"/>
    <w:rsid w:val="00B40D85"/>
    <w:rsid w:val="00B627F2"/>
    <w:rsid w:val="00B651D4"/>
    <w:rsid w:val="00B65CF5"/>
    <w:rsid w:val="00B70CDD"/>
    <w:rsid w:val="00B96493"/>
    <w:rsid w:val="00BA5903"/>
    <w:rsid w:val="00BA77B8"/>
    <w:rsid w:val="00BB7D78"/>
    <w:rsid w:val="00BC4C0B"/>
    <w:rsid w:val="00BC5BF5"/>
    <w:rsid w:val="00BE65AA"/>
    <w:rsid w:val="00BE74B6"/>
    <w:rsid w:val="00C26EF6"/>
    <w:rsid w:val="00C47B9F"/>
    <w:rsid w:val="00C56CE9"/>
    <w:rsid w:val="00C6014F"/>
    <w:rsid w:val="00C65886"/>
    <w:rsid w:val="00C72AE1"/>
    <w:rsid w:val="00C731D8"/>
    <w:rsid w:val="00C753A9"/>
    <w:rsid w:val="00C77A15"/>
    <w:rsid w:val="00C948D9"/>
    <w:rsid w:val="00CA5F67"/>
    <w:rsid w:val="00CD150F"/>
    <w:rsid w:val="00CD2FF0"/>
    <w:rsid w:val="00CD7323"/>
    <w:rsid w:val="00CD7601"/>
    <w:rsid w:val="00CE2608"/>
    <w:rsid w:val="00CE6C3A"/>
    <w:rsid w:val="00D038F4"/>
    <w:rsid w:val="00D175FA"/>
    <w:rsid w:val="00D35607"/>
    <w:rsid w:val="00D41219"/>
    <w:rsid w:val="00D4331B"/>
    <w:rsid w:val="00D44BD3"/>
    <w:rsid w:val="00D945D4"/>
    <w:rsid w:val="00D9535A"/>
    <w:rsid w:val="00DA6A20"/>
    <w:rsid w:val="00DA75A6"/>
    <w:rsid w:val="00DB31D7"/>
    <w:rsid w:val="00DB5D73"/>
    <w:rsid w:val="00DD08AE"/>
    <w:rsid w:val="00DD3DD2"/>
    <w:rsid w:val="00DD47BB"/>
    <w:rsid w:val="00DE2021"/>
    <w:rsid w:val="00DF2292"/>
    <w:rsid w:val="00E24429"/>
    <w:rsid w:val="00E3239C"/>
    <w:rsid w:val="00E56A1D"/>
    <w:rsid w:val="00E64FEA"/>
    <w:rsid w:val="00E83171"/>
    <w:rsid w:val="00E904FC"/>
    <w:rsid w:val="00E9054F"/>
    <w:rsid w:val="00E919A5"/>
    <w:rsid w:val="00E9609E"/>
    <w:rsid w:val="00EA1694"/>
    <w:rsid w:val="00EA728C"/>
    <w:rsid w:val="00EB7077"/>
    <w:rsid w:val="00EC181B"/>
    <w:rsid w:val="00ED6437"/>
    <w:rsid w:val="00EE058E"/>
    <w:rsid w:val="00EE35B5"/>
    <w:rsid w:val="00EE7896"/>
    <w:rsid w:val="00EF3A3F"/>
    <w:rsid w:val="00EF7146"/>
    <w:rsid w:val="00F03F8C"/>
    <w:rsid w:val="00F125BC"/>
    <w:rsid w:val="00F301EE"/>
    <w:rsid w:val="00F31098"/>
    <w:rsid w:val="00F43A19"/>
    <w:rsid w:val="00F47B6A"/>
    <w:rsid w:val="00F51FCF"/>
    <w:rsid w:val="00F63A03"/>
    <w:rsid w:val="00F64FA5"/>
    <w:rsid w:val="00F81E66"/>
    <w:rsid w:val="00F825CD"/>
    <w:rsid w:val="00F8451A"/>
    <w:rsid w:val="00F944FF"/>
    <w:rsid w:val="00FC204A"/>
    <w:rsid w:val="00FD24F5"/>
    <w:rsid w:val="00FD3730"/>
    <w:rsid w:val="00FD6EAB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158</cp:revision>
  <dcterms:created xsi:type="dcterms:W3CDTF">2012-01-11T14:00:00Z</dcterms:created>
  <dcterms:modified xsi:type="dcterms:W3CDTF">2016-08-19T06:39:00Z</dcterms:modified>
</cp:coreProperties>
</file>