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F37527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7369F2">
              <w:t>3</w:t>
            </w:r>
            <w:r w:rsidRPr="00F67172">
              <w:t xml:space="preserve"> /</w:t>
            </w:r>
            <w:r w:rsidRPr="0057160B">
              <w:t>13</w:t>
            </w:r>
            <w:r w:rsidR="00F37527" w:rsidRPr="00F37527">
              <w:t>70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27321C">
        <w:rPr>
          <w:b/>
          <w:szCs w:val="28"/>
        </w:rPr>
        <w:t>Головиновой</w:t>
      </w:r>
      <w:proofErr w:type="spellEnd"/>
      <w:r w:rsidR="0027321C">
        <w:rPr>
          <w:b/>
          <w:szCs w:val="28"/>
        </w:rPr>
        <w:t xml:space="preserve"> Таисии Алексеевны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7369F2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7321C">
        <w:rPr>
          <w:b/>
          <w:szCs w:val="28"/>
        </w:rPr>
        <w:t>5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27321C">
        <w:rPr>
          <w:szCs w:val="28"/>
        </w:rPr>
        <w:t>Головиновой</w:t>
      </w:r>
      <w:proofErr w:type="spellEnd"/>
      <w:r w:rsidR="0027321C">
        <w:rPr>
          <w:szCs w:val="28"/>
        </w:rPr>
        <w:t xml:space="preserve"> Таисии Алексеевны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7369F2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7321C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27321C">
        <w:rPr>
          <w:szCs w:val="28"/>
        </w:rPr>
        <w:t>Головинову</w:t>
      </w:r>
      <w:proofErr w:type="spellEnd"/>
      <w:r w:rsidR="0027321C">
        <w:rPr>
          <w:szCs w:val="28"/>
        </w:rPr>
        <w:t xml:space="preserve"> Таисию Алексеевну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27321C">
        <w:rPr>
          <w:szCs w:val="28"/>
        </w:rPr>
        <w:t>77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proofErr w:type="spellStart"/>
      <w:r w:rsidR="0027321C" w:rsidRPr="0027321C">
        <w:rPr>
          <w:szCs w:val="28"/>
        </w:rPr>
        <w:t>культорганизатора</w:t>
      </w:r>
      <w:proofErr w:type="spellEnd"/>
      <w:r w:rsidR="0027321C" w:rsidRPr="0027321C">
        <w:rPr>
          <w:szCs w:val="28"/>
        </w:rPr>
        <w:t xml:space="preserve">  Муниципального бюджетного учреждения культуры «Нововладимировский культурно-досуговый центр»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7369F2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27321C">
        <w:rPr>
          <w:szCs w:val="28"/>
        </w:rPr>
        <w:t>5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521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27321C">
        <w:rPr>
          <w:szCs w:val="28"/>
        </w:rPr>
        <w:t>55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27321C">
        <w:rPr>
          <w:szCs w:val="28"/>
        </w:rPr>
        <w:t>Головиновой</w:t>
      </w:r>
      <w:proofErr w:type="spellEnd"/>
      <w:r w:rsidR="0027321C">
        <w:rPr>
          <w:szCs w:val="28"/>
        </w:rPr>
        <w:t xml:space="preserve"> Таисии Алексеевне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7321C"/>
    <w:rsid w:val="00380370"/>
    <w:rsid w:val="003F622F"/>
    <w:rsid w:val="0055210B"/>
    <w:rsid w:val="005545DF"/>
    <w:rsid w:val="00676708"/>
    <w:rsid w:val="007369F2"/>
    <w:rsid w:val="007B4BD9"/>
    <w:rsid w:val="008D3D11"/>
    <w:rsid w:val="009C1DB6"/>
    <w:rsid w:val="00ED1BD9"/>
    <w:rsid w:val="00F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2020-07-22T11:59:00Z</dcterms:created>
  <dcterms:modified xsi:type="dcterms:W3CDTF">2020-07-23T11:46:00Z</dcterms:modified>
</cp:coreProperties>
</file>