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7F515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7F5155">
              <w:t>13</w:t>
            </w:r>
            <w:r w:rsidR="007F5155" w:rsidRPr="007F5155">
              <w:t>90</w:t>
            </w:r>
            <w:r w:rsidRPr="007F5155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r w:rsidR="0069112F">
        <w:rPr>
          <w:b/>
          <w:szCs w:val="28"/>
        </w:rPr>
        <w:t>Приходько Алексея Викторовича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650C2C">
        <w:rPr>
          <w:b/>
          <w:szCs w:val="28"/>
        </w:rPr>
        <w:t>дву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492432">
        <w:rPr>
          <w:b/>
          <w:szCs w:val="28"/>
        </w:rPr>
        <w:t>7</w:t>
      </w:r>
    </w:p>
    <w:bookmarkEnd w:id="0"/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69112F">
        <w:rPr>
          <w:szCs w:val="28"/>
        </w:rPr>
        <w:t>Приходько Алексея Викторовича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650C2C">
        <w:rPr>
          <w:szCs w:val="28"/>
        </w:rPr>
        <w:t>дву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492432">
        <w:rPr>
          <w:szCs w:val="28"/>
        </w:rPr>
        <w:t>7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</w:t>
      </w:r>
      <w:proofErr w:type="gramEnd"/>
      <w:r w:rsidRPr="007B4BD9">
        <w:rPr>
          <w:rFonts w:eastAsia="Calibri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69112F">
        <w:rPr>
          <w:szCs w:val="28"/>
        </w:rPr>
        <w:t>Приходько Алексея Викторовича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69112F">
        <w:rPr>
          <w:szCs w:val="28"/>
        </w:rPr>
        <w:t>87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69112F">
        <w:rPr>
          <w:szCs w:val="28"/>
        </w:rPr>
        <w:t>начальника участка Муниципального автономного учреждения «Радуга»</w:t>
      </w:r>
      <w:r w:rsidR="00B1757E" w:rsidRPr="00510CA6">
        <w:rPr>
          <w:szCs w:val="28"/>
        </w:rPr>
        <w:t>,</w:t>
      </w:r>
      <w:r w:rsidR="00B1757E" w:rsidRPr="00094A7F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650C2C">
        <w:rPr>
          <w:szCs w:val="28"/>
        </w:rPr>
        <w:t>дву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492432">
        <w:rPr>
          <w:szCs w:val="28"/>
        </w:rPr>
        <w:t>7</w:t>
      </w:r>
      <w:r w:rsidR="00650C2C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3C1F06">
        <w:rPr>
          <w:szCs w:val="28"/>
        </w:rPr>
        <w:t xml:space="preserve">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011302">
        <w:rPr>
          <w:szCs w:val="28"/>
        </w:rPr>
        <w:t>1</w:t>
      </w:r>
      <w:r w:rsidR="00676708" w:rsidRPr="007B4BD9">
        <w:rPr>
          <w:szCs w:val="28"/>
        </w:rPr>
        <w:t>»  часов «</w:t>
      </w:r>
      <w:r w:rsidR="0069112F">
        <w:rPr>
          <w:szCs w:val="28"/>
        </w:rPr>
        <w:t>30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69112F">
        <w:rPr>
          <w:szCs w:val="28"/>
        </w:rPr>
        <w:t>Приходько Алексею Викторовичу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767C6"/>
    <w:rsid w:val="00382359"/>
    <w:rsid w:val="003C1F06"/>
    <w:rsid w:val="003F622F"/>
    <w:rsid w:val="004421B9"/>
    <w:rsid w:val="00492432"/>
    <w:rsid w:val="00510CA6"/>
    <w:rsid w:val="00650C2C"/>
    <w:rsid w:val="00676708"/>
    <w:rsid w:val="00687FB4"/>
    <w:rsid w:val="0069112F"/>
    <w:rsid w:val="007B4BD9"/>
    <w:rsid w:val="007F5155"/>
    <w:rsid w:val="008A35E6"/>
    <w:rsid w:val="00900A95"/>
    <w:rsid w:val="009C1DB6"/>
    <w:rsid w:val="00B1757E"/>
    <w:rsid w:val="00D33263"/>
    <w:rsid w:val="00D908E8"/>
    <w:rsid w:val="00E45C0A"/>
    <w:rsid w:val="00EA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2020-07-23T13:36:00Z</cp:lastPrinted>
  <dcterms:created xsi:type="dcterms:W3CDTF">2020-07-22T11:59:00Z</dcterms:created>
  <dcterms:modified xsi:type="dcterms:W3CDTF">2020-07-24T10:05:00Z</dcterms:modified>
</cp:coreProperties>
</file>