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DD75CF" w:rsidP="00DE03DD">
            <w:pPr>
              <w:ind w:left="220"/>
            </w:pPr>
            <w:r>
              <w:t>01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3B7099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DD75CF">
              <w:t>8</w:t>
            </w:r>
            <w:r w:rsidRPr="00F67172">
              <w:t xml:space="preserve"> /</w:t>
            </w:r>
            <w:r w:rsidRPr="00C63D5F">
              <w:t>1</w:t>
            </w:r>
            <w:r w:rsidR="00AF26A9" w:rsidRPr="00C63D5F">
              <w:t>4</w:t>
            </w:r>
            <w:r w:rsidR="003B7099" w:rsidRPr="003B7099">
              <w:t>28</w:t>
            </w:r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r w:rsidR="00B4210D">
        <w:rPr>
          <w:b/>
          <w:szCs w:val="28"/>
        </w:rPr>
        <w:t>Лысенко Сергея Викторовича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1D5AD1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</w:t>
      </w:r>
      <w:r w:rsidR="00B4210D">
        <w:rPr>
          <w:b/>
          <w:szCs w:val="28"/>
        </w:rPr>
        <w:t>5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B4210D">
        <w:rPr>
          <w:szCs w:val="28"/>
        </w:rPr>
        <w:t>Лысенко Сергея Викторовича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proofErr w:type="gramEnd"/>
      <w:r w:rsidR="001972C1" w:rsidRPr="007B4BD9">
        <w:rPr>
          <w:szCs w:val="28"/>
        </w:rPr>
        <w:t xml:space="preserve"> </w:t>
      </w:r>
      <w:proofErr w:type="gramStart"/>
      <w:r w:rsidR="001972C1" w:rsidRPr="007B4BD9">
        <w:rPr>
          <w:szCs w:val="28"/>
        </w:rPr>
        <w:t>Тбилисский район седьмого созыва</w:t>
      </w:r>
      <w:r w:rsidRPr="007B4BD9">
        <w:rPr>
          <w:szCs w:val="28"/>
        </w:rPr>
        <w:t xml:space="preserve"> по </w:t>
      </w:r>
      <w:r w:rsidR="001D5AD1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B4210D">
        <w:rPr>
          <w:szCs w:val="28"/>
        </w:rPr>
        <w:t>5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B4210D">
        <w:rPr>
          <w:szCs w:val="28"/>
        </w:rPr>
        <w:t>Лысенко Сергея Викторовича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B4210D">
        <w:rPr>
          <w:szCs w:val="28"/>
        </w:rPr>
        <w:t>72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B4210D" w:rsidRPr="00B4210D">
        <w:rPr>
          <w:szCs w:val="28"/>
        </w:rPr>
        <w:t>директора Муниципального автономного учреждения «Спортивный комплекс «Олимп»</w:t>
      </w:r>
      <w:r w:rsidR="00B1757E" w:rsidRPr="00B4210D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74028C">
        <w:rPr>
          <w:szCs w:val="28"/>
        </w:rPr>
        <w:t>в порядке самовыдвижения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1D5AD1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B4210D">
        <w:rPr>
          <w:szCs w:val="28"/>
        </w:rPr>
        <w:t>5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DD75CF">
        <w:rPr>
          <w:szCs w:val="28"/>
        </w:rPr>
        <w:t>01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DD75CF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1D5AD1">
        <w:rPr>
          <w:szCs w:val="28"/>
        </w:rPr>
        <w:t>2</w:t>
      </w:r>
      <w:r w:rsidR="00B4210D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B4210D">
        <w:rPr>
          <w:szCs w:val="28"/>
        </w:rPr>
        <w:t>Лысенко Сергею Викторовичу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1D5AD1"/>
    <w:rsid w:val="002176BB"/>
    <w:rsid w:val="002767C6"/>
    <w:rsid w:val="003B7099"/>
    <w:rsid w:val="003F622F"/>
    <w:rsid w:val="004421B9"/>
    <w:rsid w:val="004956B7"/>
    <w:rsid w:val="004C3815"/>
    <w:rsid w:val="00586588"/>
    <w:rsid w:val="005B70A9"/>
    <w:rsid w:val="00676708"/>
    <w:rsid w:val="0074028C"/>
    <w:rsid w:val="007B4BD9"/>
    <w:rsid w:val="008267FE"/>
    <w:rsid w:val="00900A95"/>
    <w:rsid w:val="00980BE5"/>
    <w:rsid w:val="009C1DB6"/>
    <w:rsid w:val="00AF26A9"/>
    <w:rsid w:val="00B1757E"/>
    <w:rsid w:val="00B4210D"/>
    <w:rsid w:val="00C227EE"/>
    <w:rsid w:val="00C63D5F"/>
    <w:rsid w:val="00C6489D"/>
    <w:rsid w:val="00CA67F8"/>
    <w:rsid w:val="00D2765D"/>
    <w:rsid w:val="00D33263"/>
    <w:rsid w:val="00D908E8"/>
    <w:rsid w:val="00DD75CF"/>
    <w:rsid w:val="00D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26</cp:revision>
  <cp:lastPrinted>2020-07-23T13:36:00Z</cp:lastPrinted>
  <dcterms:created xsi:type="dcterms:W3CDTF">2020-07-22T11:59:00Z</dcterms:created>
  <dcterms:modified xsi:type="dcterms:W3CDTF">2020-07-31T11:09:00Z</dcterms:modified>
</cp:coreProperties>
</file>