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54A0F9DC" w:rsidR="00F6663D" w:rsidRPr="00306FC5" w:rsidRDefault="0035052D" w:rsidP="00306FC5">
            <w:pPr>
              <w:jc w:val="both"/>
            </w:pPr>
            <w:r>
              <w:t>23</w:t>
            </w:r>
            <w:r w:rsidR="00C0131D" w:rsidRPr="00306FC5">
              <w:t xml:space="preserve"> июл</w:t>
            </w:r>
            <w:r w:rsidR="00F6663D" w:rsidRPr="00306FC5">
              <w:t>я 20</w:t>
            </w:r>
            <w:r w:rsidR="007C15C1">
              <w:t xml:space="preserve">24 </w:t>
            </w:r>
            <w:r w:rsidR="00F6663D" w:rsidRPr="00306FC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0E2C2F87" w:rsidR="00F6663D" w:rsidRPr="00306FC5" w:rsidRDefault="00F6663D" w:rsidP="00306FC5">
            <w:pPr>
              <w:jc w:val="both"/>
            </w:pPr>
            <w:r w:rsidRPr="00306FC5">
              <w:t xml:space="preserve"> №  </w:t>
            </w:r>
            <w:r w:rsidR="0035052D">
              <w:t>94/640-6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32A12">
        <w:rPr>
          <w:b/>
          <w:szCs w:val="28"/>
        </w:rPr>
        <w:t>Иваненко Галины Николаевны</w:t>
      </w:r>
      <w:r w:rsidRPr="00385770">
        <w:rPr>
          <w:b/>
          <w:szCs w:val="28"/>
        </w:rPr>
        <w:t xml:space="preserve"> кандидатом </w:t>
      </w:r>
    </w:p>
    <w:p w14:paraId="06B233A9" w14:textId="708C271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C15C1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2A7C078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r w:rsidR="007A0896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14:paraId="7DFA3895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32A12">
        <w:rPr>
          <w:b/>
          <w:szCs w:val="28"/>
        </w:rPr>
        <w:t>2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0A1B34B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632A12">
        <w:rPr>
          <w:szCs w:val="28"/>
        </w:rPr>
        <w:t>Иваненко Г.Н.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C15C1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7A0896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632A12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093CD8F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632A12">
        <w:rPr>
          <w:szCs w:val="28"/>
        </w:rPr>
        <w:t>Иваненко Галину Николаевну</w:t>
      </w:r>
      <w:r w:rsidRPr="00385770">
        <w:rPr>
          <w:szCs w:val="28"/>
        </w:rPr>
        <w:t>, 19</w:t>
      </w:r>
      <w:r w:rsidR="00632A12">
        <w:rPr>
          <w:szCs w:val="28"/>
        </w:rPr>
        <w:t>64</w:t>
      </w:r>
      <w:r w:rsidRPr="00385770">
        <w:rPr>
          <w:szCs w:val="28"/>
        </w:rPr>
        <w:t xml:space="preserve"> г.р., </w:t>
      </w:r>
      <w:r w:rsidR="00632A12" w:rsidRPr="00632A12">
        <w:rPr>
          <w:szCs w:val="28"/>
        </w:rPr>
        <w:t>уборщик</w:t>
      </w:r>
      <w:r w:rsidR="00306FC5">
        <w:rPr>
          <w:szCs w:val="28"/>
        </w:rPr>
        <w:t>а</w:t>
      </w:r>
      <w:r w:rsidR="00632A12" w:rsidRPr="00632A12">
        <w:rPr>
          <w:szCs w:val="28"/>
        </w:rPr>
        <w:t xml:space="preserve"> служебных помещений муниципально</w:t>
      </w:r>
      <w:r w:rsidR="00AE2146">
        <w:rPr>
          <w:szCs w:val="28"/>
        </w:rPr>
        <w:t>го</w:t>
      </w:r>
      <w:r w:rsidR="00632A12" w:rsidRPr="00632A12">
        <w:rPr>
          <w:szCs w:val="28"/>
        </w:rPr>
        <w:t xml:space="preserve"> казенно</w:t>
      </w:r>
      <w:r w:rsidR="00AE2146">
        <w:rPr>
          <w:szCs w:val="28"/>
        </w:rPr>
        <w:t>го</w:t>
      </w:r>
      <w:r w:rsidR="00632A12" w:rsidRPr="00632A12">
        <w:rPr>
          <w:szCs w:val="28"/>
        </w:rPr>
        <w:t xml:space="preserve"> учреждени</w:t>
      </w:r>
      <w:r w:rsidR="00AE2146">
        <w:rPr>
          <w:szCs w:val="28"/>
        </w:rPr>
        <w:t>я</w:t>
      </w:r>
      <w:r w:rsidR="00632A12" w:rsidRPr="00632A12">
        <w:rPr>
          <w:szCs w:val="28"/>
        </w:rPr>
        <w:t xml:space="preserve"> «Учреждение по хозяйственному обеспечению деятельности </w:t>
      </w:r>
      <w:r w:rsidR="007C15C1">
        <w:rPr>
          <w:szCs w:val="28"/>
        </w:rPr>
        <w:t>администрации</w:t>
      </w:r>
      <w:r w:rsidR="00632A12" w:rsidRPr="00632A12">
        <w:rPr>
          <w:szCs w:val="28"/>
        </w:rPr>
        <w:t xml:space="preserve"> Алексее-Тенгинского сельского поселения Тбилисского района»</w:t>
      </w:r>
      <w:r w:rsidR="00C0131D" w:rsidRPr="00C0131D">
        <w:rPr>
          <w:szCs w:val="28"/>
        </w:rPr>
        <w:t xml:space="preserve">,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7C15C1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r w:rsidR="007A0896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084DD6">
        <w:rPr>
          <w:szCs w:val="28"/>
        </w:rPr>
        <w:t>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35052D">
        <w:rPr>
          <w:szCs w:val="28"/>
        </w:rPr>
        <w:t>23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35052D">
        <w:rPr>
          <w:szCs w:val="28"/>
        </w:rPr>
        <w:t>16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5052D">
        <w:rPr>
          <w:szCs w:val="28"/>
        </w:rPr>
        <w:t>10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84DD6">
        <w:rPr>
          <w:szCs w:val="28"/>
        </w:rPr>
        <w:t>Иваненко Г.Н</w:t>
      </w:r>
      <w:r w:rsidR="00274324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7E5D14A2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5052D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254E8"/>
    <w:rsid w:val="00632A12"/>
    <w:rsid w:val="0069006B"/>
    <w:rsid w:val="006D594D"/>
    <w:rsid w:val="007A0896"/>
    <w:rsid w:val="007C15C1"/>
    <w:rsid w:val="009D267C"/>
    <w:rsid w:val="00AE2146"/>
    <w:rsid w:val="00AF1F6E"/>
    <w:rsid w:val="00B66D33"/>
    <w:rsid w:val="00C0131D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</cp:revision>
  <cp:lastPrinted>2019-07-18T11:41:00Z</cp:lastPrinted>
  <dcterms:created xsi:type="dcterms:W3CDTF">2024-07-03T10:51:00Z</dcterms:created>
  <dcterms:modified xsi:type="dcterms:W3CDTF">2024-07-23T12:56:00Z</dcterms:modified>
</cp:coreProperties>
</file>