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0F" w:rsidRDefault="00BA480F" w:rsidP="00BA48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480F" w:rsidRDefault="00BA480F" w:rsidP="00BA48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__________ 2016 года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№ ___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село Ванновское</w:t>
      </w:r>
    </w:p>
    <w:p w:rsidR="004C5BD6" w:rsidRPr="00FA5707" w:rsidRDefault="004C5BD6" w:rsidP="00FA5707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bookmarkStart w:id="0" w:name="_GoBack"/>
      <w:bookmarkEnd w:id="0"/>
    </w:p>
    <w:p w:rsidR="009E4747" w:rsidRPr="00FA5707" w:rsidRDefault="009E4747" w:rsidP="00FA5707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A5707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Ванновского сельского поселения Тбилисского района </w:t>
      </w:r>
      <w:r w:rsidRPr="00FA5707">
        <w:rPr>
          <w:rFonts w:ascii="Arial" w:eastAsia="Arial" w:hAnsi="Arial" w:cs="Arial"/>
          <w:b/>
          <w:bCs/>
          <w:sz w:val="32"/>
          <w:szCs w:val="32"/>
        </w:rPr>
        <w:t>от 02 июля</w:t>
      </w:r>
      <w:r w:rsidR="00FA5707" w:rsidRPr="00FA570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FA5707">
        <w:rPr>
          <w:rFonts w:ascii="Arial" w:eastAsia="Arial" w:hAnsi="Arial" w:cs="Arial"/>
          <w:b/>
          <w:bCs/>
          <w:sz w:val="32"/>
          <w:szCs w:val="32"/>
        </w:rPr>
        <w:t>2012 года №</w:t>
      </w:r>
      <w:r w:rsidR="00FA5707" w:rsidRPr="00FA570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FA5707">
        <w:rPr>
          <w:rFonts w:ascii="Arial" w:eastAsia="Arial" w:hAnsi="Arial" w:cs="Arial"/>
          <w:b/>
          <w:bCs/>
          <w:sz w:val="32"/>
          <w:szCs w:val="32"/>
        </w:rPr>
        <w:t>96</w:t>
      </w:r>
      <w:r w:rsidR="00FA5707" w:rsidRPr="00FA570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FA5707">
        <w:rPr>
          <w:rFonts w:ascii="Arial" w:hAnsi="Arial" w:cs="Arial"/>
          <w:b/>
          <w:sz w:val="32"/>
          <w:szCs w:val="32"/>
        </w:rPr>
        <w:t>«Об утверждении административного регламента по предоставлению муниципальной услуги: «Предоставление выписок из</w:t>
      </w:r>
      <w:r w:rsidR="00FA5707" w:rsidRPr="00FA5707">
        <w:rPr>
          <w:rFonts w:ascii="Arial" w:hAnsi="Arial" w:cs="Arial"/>
          <w:b/>
          <w:sz w:val="32"/>
          <w:szCs w:val="32"/>
        </w:rPr>
        <w:t xml:space="preserve"> </w:t>
      </w:r>
      <w:r w:rsidRPr="00FA5707">
        <w:rPr>
          <w:rFonts w:ascii="Arial" w:hAnsi="Arial" w:cs="Arial"/>
          <w:b/>
          <w:sz w:val="32"/>
          <w:szCs w:val="32"/>
        </w:rPr>
        <w:t>похозяйственных книг»</w:t>
      </w:r>
    </w:p>
    <w:p w:rsidR="009E4747" w:rsidRPr="00FA5707" w:rsidRDefault="009E4747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4747" w:rsidRPr="00FA5707" w:rsidRDefault="009E4747" w:rsidP="00FA5707">
      <w:pPr>
        <w:widowControl w:val="0"/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8B3011" w:rsidRPr="00FA5707" w:rsidRDefault="008B3011" w:rsidP="00FA57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FA5707" w:rsidRPr="00FA5707">
        <w:rPr>
          <w:rFonts w:ascii="Arial" w:hAnsi="Arial" w:cs="Arial"/>
          <w:sz w:val="24"/>
          <w:szCs w:val="24"/>
        </w:rPr>
        <w:t xml:space="preserve"> </w:t>
      </w:r>
      <w:r w:rsidRPr="00FA5707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района,</w:t>
      </w:r>
      <w:r w:rsidR="00FA5707">
        <w:rPr>
          <w:rFonts w:ascii="Arial" w:hAnsi="Arial" w:cs="Arial"/>
          <w:sz w:val="24"/>
          <w:szCs w:val="24"/>
        </w:rPr>
        <w:t xml:space="preserve"> постановляю</w:t>
      </w:r>
      <w:r w:rsidRPr="00FA5707">
        <w:rPr>
          <w:rFonts w:ascii="Arial" w:hAnsi="Arial" w:cs="Arial"/>
          <w:spacing w:val="60"/>
          <w:sz w:val="24"/>
          <w:szCs w:val="24"/>
        </w:rPr>
        <w:t>:</w:t>
      </w:r>
    </w:p>
    <w:p w:rsidR="009E4747" w:rsidRPr="00FA5707" w:rsidRDefault="009E4747" w:rsidP="00FA5707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FA5707">
        <w:rPr>
          <w:rFonts w:ascii="Arial" w:hAnsi="Arial" w:cs="Arial"/>
          <w:bCs/>
          <w:sz w:val="24"/>
          <w:szCs w:val="24"/>
        </w:rPr>
        <w:t xml:space="preserve">от </w:t>
      </w:r>
      <w:r w:rsidRPr="00FA5707">
        <w:rPr>
          <w:rFonts w:ascii="Arial" w:eastAsia="Arial" w:hAnsi="Arial" w:cs="Arial"/>
          <w:bCs/>
          <w:sz w:val="24"/>
          <w:szCs w:val="24"/>
        </w:rPr>
        <w:t>02 июля</w:t>
      </w:r>
      <w:r w:rsidR="00FA5707" w:rsidRPr="00FA570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FA5707">
        <w:rPr>
          <w:rFonts w:ascii="Arial" w:eastAsia="Arial" w:hAnsi="Arial" w:cs="Arial"/>
          <w:bCs/>
          <w:sz w:val="24"/>
          <w:szCs w:val="24"/>
        </w:rPr>
        <w:t>2012 года №</w:t>
      </w:r>
      <w:r w:rsidR="00FA5707" w:rsidRPr="00FA570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FA5707">
        <w:rPr>
          <w:rFonts w:ascii="Arial" w:eastAsia="Arial" w:hAnsi="Arial" w:cs="Arial"/>
          <w:bCs/>
          <w:sz w:val="24"/>
          <w:szCs w:val="24"/>
        </w:rPr>
        <w:t>96</w:t>
      </w:r>
    </w:p>
    <w:p w:rsidR="009E4747" w:rsidRPr="00FA5707" w:rsidRDefault="009E4747" w:rsidP="00FA5707">
      <w:pPr>
        <w:pStyle w:val="ConsPlusNormal"/>
        <w:tabs>
          <w:tab w:val="left" w:pos="284"/>
        </w:tabs>
        <w:spacing w:line="240" w:lineRule="auto"/>
        <w:ind w:firstLine="709"/>
        <w:jc w:val="both"/>
        <w:rPr>
          <w:sz w:val="24"/>
          <w:szCs w:val="24"/>
        </w:rPr>
      </w:pPr>
      <w:r w:rsidRPr="00FA5707">
        <w:rPr>
          <w:sz w:val="24"/>
          <w:szCs w:val="24"/>
        </w:rPr>
        <w:t>«Об утверждении административного регламента по предоставлению муниципальной услуги: «Предоставление выписок из похозяйственных книг»</w:t>
      </w:r>
      <w:r w:rsidR="00FA5707" w:rsidRPr="00FA5707">
        <w:rPr>
          <w:sz w:val="24"/>
          <w:szCs w:val="24"/>
        </w:rPr>
        <w:t xml:space="preserve"> </w:t>
      </w:r>
      <w:r w:rsidRPr="00FA5707">
        <w:rPr>
          <w:sz w:val="24"/>
          <w:szCs w:val="24"/>
        </w:rPr>
        <w:t>следующего содержания:</w:t>
      </w:r>
    </w:p>
    <w:p w:rsidR="009E4747" w:rsidRPr="00FA5707" w:rsidRDefault="003F0226" w:rsidP="00FA5707">
      <w:pPr>
        <w:pStyle w:val="ConsPlusNormal"/>
        <w:spacing w:line="240" w:lineRule="auto"/>
        <w:ind w:firstLine="0"/>
        <w:jc w:val="both"/>
        <w:rPr>
          <w:sz w:val="24"/>
          <w:szCs w:val="24"/>
        </w:rPr>
      </w:pPr>
      <w:r w:rsidRPr="00FA5707">
        <w:rPr>
          <w:sz w:val="24"/>
          <w:szCs w:val="24"/>
        </w:rPr>
        <w:t>1</w:t>
      </w:r>
      <w:r w:rsidR="00754CE2" w:rsidRPr="00FA5707">
        <w:rPr>
          <w:sz w:val="24"/>
          <w:szCs w:val="24"/>
        </w:rPr>
        <w:t>)</w:t>
      </w:r>
      <w:r w:rsidR="009E4747" w:rsidRPr="00FA5707">
        <w:rPr>
          <w:sz w:val="24"/>
          <w:szCs w:val="24"/>
        </w:rPr>
        <w:t xml:space="preserve"> Пункты 1.3.</w:t>
      </w:r>
      <w:r w:rsidR="002D6EF2" w:rsidRPr="00FA5707">
        <w:rPr>
          <w:sz w:val="24"/>
          <w:szCs w:val="24"/>
        </w:rPr>
        <w:t xml:space="preserve"> р</w:t>
      </w:r>
      <w:r w:rsidR="009E4747" w:rsidRPr="00FA5707">
        <w:rPr>
          <w:sz w:val="24"/>
          <w:szCs w:val="24"/>
        </w:rPr>
        <w:t>аздел</w:t>
      </w:r>
      <w:r w:rsidR="00846184" w:rsidRPr="00FA5707">
        <w:rPr>
          <w:sz w:val="24"/>
          <w:szCs w:val="24"/>
        </w:rPr>
        <w:t>а 1</w:t>
      </w:r>
      <w:r w:rsidR="009E4747" w:rsidRPr="00FA5707">
        <w:rPr>
          <w:sz w:val="24"/>
          <w:szCs w:val="24"/>
        </w:rPr>
        <w:t xml:space="preserve"> изложить в новой редакции: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FA5707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2D6EF2" w:rsidRPr="00FA5707" w:rsidRDefault="002D6EF2" w:rsidP="00FA570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r w:rsidRPr="00FA5707">
        <w:rPr>
          <w:rFonts w:ascii="Arial" w:eastAsia="Arial Unicode MS" w:hAnsi="Arial" w:cs="Arial"/>
          <w:sz w:val="24"/>
          <w:szCs w:val="24"/>
          <w:lang w:val="en-US"/>
        </w:rPr>
        <w:t>posel</w:t>
      </w:r>
      <w:r w:rsidRPr="00FA5707">
        <w:rPr>
          <w:rFonts w:ascii="Arial" w:eastAsia="Arial Unicode MS" w:hAnsi="Arial" w:cs="Arial"/>
          <w:sz w:val="24"/>
          <w:szCs w:val="24"/>
        </w:rPr>
        <w:t>41@</w:t>
      </w:r>
      <w:r w:rsidRPr="00FA5707">
        <w:rPr>
          <w:rFonts w:ascii="Arial" w:eastAsia="Arial Unicode MS" w:hAnsi="Arial" w:cs="Arial"/>
          <w:sz w:val="24"/>
          <w:szCs w:val="24"/>
          <w:lang w:val="en-US"/>
        </w:rPr>
        <w:t>rambler</w:t>
      </w:r>
      <w:r w:rsidRPr="00FA5707">
        <w:rPr>
          <w:rFonts w:ascii="Arial" w:eastAsia="Arial Unicode MS" w:hAnsi="Arial" w:cs="Arial"/>
          <w:sz w:val="24"/>
          <w:szCs w:val="24"/>
        </w:rPr>
        <w:t>.</w:t>
      </w:r>
      <w:r w:rsidRPr="00FA5707">
        <w:rPr>
          <w:rFonts w:ascii="Arial" w:eastAsia="Arial Unicode MS" w:hAnsi="Arial" w:cs="Arial"/>
          <w:sz w:val="24"/>
          <w:szCs w:val="24"/>
          <w:lang w:val="en-US"/>
        </w:rPr>
        <w:t>ru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sz w:val="24"/>
          <w:szCs w:val="24"/>
        </w:rPr>
        <w:t>пятница 8.00 - 17.00 (перерыв 12.00 - 13.00).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sz w:val="24"/>
          <w:szCs w:val="24"/>
        </w:rPr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FA5707" w:rsidRPr="00FA5707">
        <w:rPr>
          <w:rFonts w:ascii="Arial" w:eastAsia="Arial Unicode MS" w:hAnsi="Arial" w:cs="Arial"/>
          <w:sz w:val="24"/>
          <w:szCs w:val="24"/>
        </w:rPr>
        <w:t xml:space="preserve"> </w:t>
      </w:r>
      <w:r w:rsidRPr="00FA5707">
        <w:rPr>
          <w:rFonts w:ascii="Arial" w:eastAsia="Arial Unicode MS" w:hAnsi="Arial" w:cs="Arial"/>
          <w:sz w:val="24"/>
          <w:szCs w:val="24"/>
        </w:rPr>
        <w:t xml:space="preserve">(далее – </w:t>
      </w:r>
      <w:r w:rsidRPr="00FA5707">
        <w:rPr>
          <w:rFonts w:ascii="Arial" w:eastAsia="Arial Unicode MS" w:hAnsi="Arial" w:cs="Arial"/>
          <w:sz w:val="24"/>
          <w:szCs w:val="24"/>
        </w:rPr>
        <w:lastRenderedPageBreak/>
        <w:t>МФЦ) по адресу: станица Тбилисская, ул. Новая, 7</w:t>
      </w:r>
      <w:proofErr w:type="gramStart"/>
      <w:r w:rsidRPr="00FA5707">
        <w:rPr>
          <w:rFonts w:ascii="Arial" w:eastAsia="Arial Unicode MS" w:hAnsi="Arial" w:cs="Arial"/>
          <w:sz w:val="24"/>
          <w:szCs w:val="24"/>
        </w:rPr>
        <w:t xml:space="preserve"> Б</w:t>
      </w:r>
      <w:proofErr w:type="gramEnd"/>
      <w:r w:rsidRPr="00FA5707">
        <w:rPr>
          <w:rFonts w:ascii="Arial" w:eastAsia="Arial Unicode MS" w:hAnsi="Arial" w:cs="Arial"/>
          <w:sz w:val="24"/>
          <w:szCs w:val="24"/>
        </w:rPr>
        <w:t>, в том числе по телефону: 8 (86158) 3-36-23.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График работы МФЦ: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понедельник 8.00- 18.00;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вторник 8.00 - 18.00;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среда 8.00 - 20.00;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четверг 8.00 - 18.00;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пятница 8.00 - 18.00;</w:t>
      </w:r>
    </w:p>
    <w:p w:rsidR="002D6EF2" w:rsidRPr="00FA5707" w:rsidRDefault="002D6EF2" w:rsidP="00FA570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FA5707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публичное информирование.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устного информирования;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письменного информирования;</w:t>
      </w:r>
    </w:p>
    <w:p w:rsidR="002D6EF2" w:rsidRPr="00FA5707" w:rsidRDefault="002D6EF2" w:rsidP="00FA57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FA5707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lastRenderedPageBreak/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FA5707">
        <w:rPr>
          <w:rFonts w:ascii="Arial" w:hAnsi="Arial" w:cs="Arial"/>
          <w:bCs/>
          <w:sz w:val="24"/>
          <w:szCs w:val="24"/>
        </w:rPr>
        <w:t xml:space="preserve"> в соотве</w:t>
      </w:r>
      <w:r w:rsidRPr="00FA5707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FA5707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2D6EF2" w:rsidRPr="00FA5707" w:rsidRDefault="002D6EF2" w:rsidP="00FA5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 и портале государственных и муниципальных услуг Краснодарского края;</w:t>
      </w:r>
    </w:p>
    <w:p w:rsidR="002D6EF2" w:rsidRPr="00FA5707" w:rsidRDefault="002D6EF2" w:rsidP="00FA5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на официальном сайте администрации в информационно-телекоммуникационной сети «Интернет»;</w:t>
      </w:r>
    </w:p>
    <w:p w:rsidR="002D6EF2" w:rsidRPr="00FA5707" w:rsidRDefault="002D6EF2" w:rsidP="00FA5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2D6EF2" w:rsidRPr="00FA5707" w:rsidRDefault="002D6EF2" w:rsidP="00FA5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sz w:val="24"/>
          <w:szCs w:val="24"/>
        </w:rPr>
        <w:t>Информационные стенды администрации, МБУ МФЦ оформляются в соответствии с требованиями, изложенными в пункте 2.13.3 подраздела 2.13 раздела 2 настоящего Административного регламента</w:t>
      </w:r>
      <w:proofErr w:type="gramStart"/>
      <w:r w:rsidRPr="00FA5707">
        <w:rPr>
          <w:rFonts w:ascii="Arial" w:eastAsia="Arial Unicode MS" w:hAnsi="Arial" w:cs="Arial"/>
          <w:sz w:val="24"/>
          <w:szCs w:val="24"/>
        </w:rPr>
        <w:t>.</w:t>
      </w:r>
      <w:r w:rsidR="00AB2C29" w:rsidRPr="00FA5707">
        <w:rPr>
          <w:rFonts w:ascii="Arial" w:eastAsia="Arial Unicode MS" w:hAnsi="Arial" w:cs="Arial"/>
          <w:sz w:val="24"/>
          <w:szCs w:val="24"/>
        </w:rPr>
        <w:t>»</w:t>
      </w:r>
      <w:proofErr w:type="gramEnd"/>
    </w:p>
    <w:bookmarkEnd w:id="2"/>
    <w:p w:rsidR="00AB2C29" w:rsidRPr="00FA5707" w:rsidRDefault="00846184" w:rsidP="00FA5707">
      <w:pPr>
        <w:widowControl w:val="0"/>
        <w:tabs>
          <w:tab w:val="num" w:pos="70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</w:rPr>
        <w:t>2</w:t>
      </w:r>
      <w:r w:rsidR="00AB2C29" w:rsidRPr="00FA5707">
        <w:rPr>
          <w:rFonts w:ascii="Arial" w:eastAsia="Arial Unicode MS" w:hAnsi="Arial" w:cs="Arial"/>
          <w:kern w:val="2"/>
          <w:sz w:val="24"/>
          <w:szCs w:val="24"/>
        </w:rPr>
        <w:t>)</w:t>
      </w:r>
      <w:r w:rsidRPr="00FA57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AB2C29" w:rsidRPr="00FA5707">
        <w:rPr>
          <w:rFonts w:ascii="Arial" w:eastAsia="Arial Unicode MS" w:hAnsi="Arial" w:cs="Arial"/>
          <w:kern w:val="2"/>
          <w:sz w:val="24"/>
          <w:szCs w:val="24"/>
        </w:rPr>
        <w:t>Пункт 2.2. раздела 2 изложить в новой редакции:</w:t>
      </w:r>
    </w:p>
    <w:p w:rsidR="00AB2C29" w:rsidRPr="00FA5707" w:rsidRDefault="00AB2C29" w:rsidP="00FA570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bookmarkStart w:id="6" w:name="sub_202"/>
      <w:r w:rsidRPr="00FA5707">
        <w:rPr>
          <w:rFonts w:ascii="Arial" w:hAnsi="Arial" w:cs="Arial"/>
          <w:sz w:val="24"/>
          <w:szCs w:val="24"/>
        </w:rPr>
        <w:t>«2.2. Наименование органа, предоставляющего муниципальную услугу</w:t>
      </w:r>
    </w:p>
    <w:p w:rsidR="00AB2C29" w:rsidRPr="00FA5707" w:rsidRDefault="00AB2C29" w:rsidP="00FA570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bookmarkEnd w:id="6"/>
    <w:p w:rsidR="00AB2C29" w:rsidRPr="00FA5707" w:rsidRDefault="00AB2C29" w:rsidP="00FA5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2.2.1. Предоставление муниципальной услуги осуществляет администрация Ванновского сельского поселения Тбилисского района.</w:t>
      </w:r>
    </w:p>
    <w:p w:rsidR="00AB2C29" w:rsidRPr="00FA5707" w:rsidRDefault="00AB2C29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2.2.2. Прием документов по предоставлению муниципальной услуги осуществляет:</w:t>
      </w:r>
    </w:p>
    <w:p w:rsidR="00AB2C29" w:rsidRPr="00FA5707" w:rsidRDefault="00AB2C29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администрация Ванновского сельского поселения Тбилисского района;</w:t>
      </w:r>
    </w:p>
    <w:p w:rsidR="00AB2C29" w:rsidRPr="00FA5707" w:rsidRDefault="00AB2C29" w:rsidP="00FA5707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район».</w:t>
      </w:r>
    </w:p>
    <w:p w:rsidR="00AB2C29" w:rsidRPr="00FA5707" w:rsidRDefault="00AB2C29" w:rsidP="00FA5707">
      <w:pPr>
        <w:widowControl w:val="0"/>
        <w:tabs>
          <w:tab w:val="num" w:pos="70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</w:rPr>
        <w:t>3) П</w:t>
      </w:r>
      <w:r w:rsidR="00846184" w:rsidRPr="00FA5707">
        <w:rPr>
          <w:rFonts w:ascii="Arial" w:eastAsia="Arial Unicode MS" w:hAnsi="Arial" w:cs="Arial"/>
          <w:kern w:val="2"/>
          <w:sz w:val="24"/>
          <w:szCs w:val="24"/>
        </w:rPr>
        <w:t>ункт</w:t>
      </w:r>
      <w:r w:rsidR="009E4747" w:rsidRPr="00FA5707">
        <w:rPr>
          <w:rFonts w:ascii="Arial" w:eastAsia="Arial Unicode MS" w:hAnsi="Arial" w:cs="Arial"/>
          <w:kern w:val="2"/>
          <w:sz w:val="24"/>
          <w:szCs w:val="24"/>
        </w:rPr>
        <w:t xml:space="preserve"> 2.4. </w:t>
      </w:r>
      <w:r w:rsidRPr="00FA5707">
        <w:rPr>
          <w:rFonts w:ascii="Arial" w:eastAsia="Arial Unicode MS" w:hAnsi="Arial" w:cs="Arial"/>
          <w:kern w:val="2"/>
          <w:sz w:val="24"/>
          <w:szCs w:val="24"/>
        </w:rPr>
        <w:t xml:space="preserve">раздела 2 </w:t>
      </w:r>
      <w:r w:rsidR="00846184" w:rsidRPr="00FA5707">
        <w:rPr>
          <w:rFonts w:ascii="Arial" w:eastAsia="Arial Unicode MS" w:hAnsi="Arial" w:cs="Arial"/>
          <w:kern w:val="2"/>
          <w:sz w:val="24"/>
          <w:szCs w:val="24"/>
        </w:rPr>
        <w:t xml:space="preserve">изложить в </w:t>
      </w:r>
      <w:r w:rsidR="002D6EF2" w:rsidRPr="00FA5707">
        <w:rPr>
          <w:rFonts w:ascii="Arial" w:eastAsia="Arial Unicode MS" w:hAnsi="Arial" w:cs="Arial"/>
          <w:kern w:val="2"/>
          <w:sz w:val="24"/>
          <w:szCs w:val="24"/>
        </w:rPr>
        <w:t>новой редак</w:t>
      </w:r>
      <w:r w:rsidR="00AE1033" w:rsidRPr="00FA5707">
        <w:rPr>
          <w:rFonts w:ascii="Arial" w:eastAsia="Arial Unicode MS" w:hAnsi="Arial" w:cs="Arial"/>
          <w:kern w:val="2"/>
          <w:sz w:val="24"/>
          <w:szCs w:val="24"/>
        </w:rPr>
        <w:t>ц</w:t>
      </w:r>
      <w:r w:rsidR="002D6EF2" w:rsidRPr="00FA5707">
        <w:rPr>
          <w:rFonts w:ascii="Arial" w:eastAsia="Arial Unicode MS" w:hAnsi="Arial" w:cs="Arial"/>
          <w:kern w:val="2"/>
          <w:sz w:val="24"/>
          <w:szCs w:val="24"/>
        </w:rPr>
        <w:t>ии</w:t>
      </w:r>
      <w:r w:rsidRPr="00FA5707">
        <w:rPr>
          <w:rFonts w:ascii="Arial" w:eastAsia="Arial Unicode MS" w:hAnsi="Arial" w:cs="Arial"/>
          <w:kern w:val="2"/>
          <w:sz w:val="24"/>
          <w:szCs w:val="24"/>
        </w:rPr>
        <w:t>:</w:t>
      </w:r>
    </w:p>
    <w:p w:rsidR="009E4747" w:rsidRPr="00FA5707" w:rsidRDefault="00AB2C29" w:rsidP="00FA5707">
      <w:pPr>
        <w:widowControl w:val="0"/>
        <w:tabs>
          <w:tab w:val="num" w:pos="709"/>
        </w:tabs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</w:rPr>
        <w:t>«2.4. С</w:t>
      </w:r>
      <w:r w:rsidR="00846184" w:rsidRPr="00FA5707">
        <w:rPr>
          <w:rFonts w:ascii="Arial" w:hAnsi="Arial" w:cs="Arial"/>
          <w:sz w:val="24"/>
          <w:szCs w:val="24"/>
          <w:shd w:val="clear" w:color="auto" w:fill="FFFFFF"/>
        </w:rPr>
        <w:t xml:space="preserve">рок предоставления муниципальной услуги не должен превышать десяти дней </w:t>
      </w:r>
      <w:r w:rsidR="009E4747" w:rsidRPr="00FA5707">
        <w:rPr>
          <w:rFonts w:ascii="Arial" w:eastAsia="Arial Unicode MS" w:hAnsi="Arial" w:cs="Arial"/>
          <w:kern w:val="2"/>
          <w:sz w:val="24"/>
          <w:szCs w:val="24"/>
        </w:rPr>
        <w:t>со дня подачи заявления в администрацию или в МФЦ».</w:t>
      </w:r>
    </w:p>
    <w:p w:rsidR="008B3011" w:rsidRPr="00FA5707" w:rsidRDefault="00754CE2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4</w:t>
      </w:r>
      <w:r w:rsidR="00AB2C29" w:rsidRPr="00FA5707">
        <w:rPr>
          <w:rFonts w:ascii="Arial" w:hAnsi="Arial" w:cs="Arial"/>
          <w:sz w:val="24"/>
          <w:szCs w:val="24"/>
        </w:rPr>
        <w:t>)</w:t>
      </w:r>
      <w:r w:rsidR="008B3011" w:rsidRPr="00FA5707">
        <w:rPr>
          <w:rFonts w:ascii="Arial" w:hAnsi="Arial" w:cs="Arial"/>
          <w:sz w:val="24"/>
          <w:szCs w:val="24"/>
        </w:rPr>
        <w:t xml:space="preserve"> </w:t>
      </w:r>
      <w:r w:rsidR="00AB2C29" w:rsidRPr="00FA5707">
        <w:rPr>
          <w:rFonts w:ascii="Arial" w:hAnsi="Arial" w:cs="Arial"/>
          <w:sz w:val="24"/>
          <w:szCs w:val="24"/>
        </w:rPr>
        <w:t>П</w:t>
      </w:r>
      <w:r w:rsidR="008B3011" w:rsidRPr="00FA5707">
        <w:rPr>
          <w:rFonts w:ascii="Arial" w:hAnsi="Arial" w:cs="Arial"/>
          <w:sz w:val="24"/>
          <w:szCs w:val="24"/>
        </w:rPr>
        <w:t xml:space="preserve">ункт 2.6. </w:t>
      </w:r>
      <w:r w:rsidR="00AB2C29" w:rsidRPr="00FA5707">
        <w:rPr>
          <w:rFonts w:ascii="Arial" w:eastAsia="Arial Unicode MS" w:hAnsi="Arial" w:cs="Arial"/>
          <w:kern w:val="2"/>
          <w:sz w:val="24"/>
          <w:szCs w:val="24"/>
        </w:rPr>
        <w:t>раздела 2</w:t>
      </w:r>
      <w:r w:rsidR="00FA5707" w:rsidRPr="00FA57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8B3011" w:rsidRPr="00FA5707">
        <w:rPr>
          <w:rFonts w:ascii="Arial" w:hAnsi="Arial" w:cs="Arial"/>
          <w:sz w:val="24"/>
          <w:szCs w:val="24"/>
        </w:rPr>
        <w:t>изложить в новой редакции:</w:t>
      </w:r>
    </w:p>
    <w:p w:rsidR="00754CE2" w:rsidRPr="00FA5707" w:rsidRDefault="00754CE2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33B4" w:rsidRPr="00FA5707" w:rsidRDefault="00AA4021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«</w:t>
      </w:r>
      <w:r w:rsidR="008633B4" w:rsidRPr="00FA5707">
        <w:rPr>
          <w:rFonts w:ascii="Arial" w:hAnsi="Arial" w:cs="Arial"/>
          <w:sz w:val="24"/>
          <w:szCs w:val="24"/>
        </w:rPr>
        <w:t>2.6. Исчерпывающий перечень документов,</w:t>
      </w:r>
      <w:r w:rsidR="00FA5707">
        <w:rPr>
          <w:rFonts w:ascii="Arial" w:hAnsi="Arial" w:cs="Arial"/>
          <w:sz w:val="24"/>
          <w:szCs w:val="24"/>
        </w:rPr>
        <w:t xml:space="preserve"> </w:t>
      </w:r>
      <w:r w:rsidR="008633B4" w:rsidRPr="00FA5707">
        <w:rPr>
          <w:rFonts w:ascii="Arial" w:hAnsi="Arial" w:cs="Arial"/>
          <w:sz w:val="24"/>
          <w:szCs w:val="24"/>
        </w:rPr>
        <w:t>необходимых в соответствии с нормативными правовыми актами для предоставления муниципальной услуги, порядок их предоставления</w:t>
      </w:r>
    </w:p>
    <w:p w:rsidR="00754CE2" w:rsidRPr="00FA5707" w:rsidRDefault="00754CE2" w:rsidP="00FA570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8633B4" w:rsidRPr="00FA5707" w:rsidRDefault="008633B4" w:rsidP="00FA5707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2.6.1. Перечень документов, представляемых заявителем вместе с заявлением на предоставление муниципальной услуги:</w:t>
      </w:r>
    </w:p>
    <w:p w:rsidR="008633B4" w:rsidRPr="00FA5707" w:rsidRDefault="008633B4" w:rsidP="00FA57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заявление по форме, указанной в приложении № 1 к Административному регламенту;</w:t>
      </w:r>
    </w:p>
    <w:p w:rsidR="008633B4" w:rsidRPr="00FA5707" w:rsidRDefault="008633B4" w:rsidP="00FA570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A5707">
        <w:rPr>
          <w:rFonts w:ascii="Arial" w:hAnsi="Arial" w:cs="Arial"/>
          <w:bCs/>
          <w:sz w:val="24"/>
          <w:szCs w:val="24"/>
        </w:rPr>
        <w:t>Документы, необходимые</w:t>
      </w:r>
      <w:r w:rsidR="00FA5707" w:rsidRPr="00FA5707">
        <w:rPr>
          <w:rFonts w:ascii="Arial" w:hAnsi="Arial" w:cs="Arial"/>
          <w:bCs/>
          <w:sz w:val="24"/>
          <w:szCs w:val="24"/>
        </w:rPr>
        <w:t xml:space="preserve"> </w:t>
      </w:r>
      <w:r w:rsidRPr="00FA5707">
        <w:rPr>
          <w:rFonts w:ascii="Arial" w:hAnsi="Arial" w:cs="Arial"/>
          <w:bCs/>
          <w:sz w:val="24"/>
          <w:szCs w:val="24"/>
        </w:rPr>
        <w:t>для предоставления услуги:</w:t>
      </w:r>
    </w:p>
    <w:p w:rsidR="008633B4" w:rsidRPr="00FA5707" w:rsidRDefault="008633B4" w:rsidP="00FA5707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1095"/>
        <w:gridCol w:w="8476"/>
      </w:tblGrid>
      <w:tr w:rsidR="00FA5707" w:rsidRPr="00FA5707" w:rsidTr="00FA5707">
        <w:tc>
          <w:tcPr>
            <w:tcW w:w="572" w:type="pct"/>
          </w:tcPr>
          <w:p w:rsidR="008633B4" w:rsidRPr="00FA5707" w:rsidRDefault="008633B4" w:rsidP="00FA570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A570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A570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428" w:type="pct"/>
          </w:tcPr>
          <w:p w:rsidR="008633B4" w:rsidRPr="00FA5707" w:rsidRDefault="008633B4" w:rsidP="00FA570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FA5707" w:rsidRPr="00FA5707" w:rsidTr="00FA5707">
        <w:tc>
          <w:tcPr>
            <w:tcW w:w="572" w:type="pct"/>
          </w:tcPr>
          <w:p w:rsidR="008633B4" w:rsidRPr="00FA5707" w:rsidRDefault="008633B4" w:rsidP="00FA570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</w:tcPr>
          <w:p w:rsidR="008633B4" w:rsidRPr="00FA5707" w:rsidRDefault="008633B4" w:rsidP="00FA570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A5707" w:rsidRPr="00FA5707" w:rsidTr="00FA5707">
        <w:tc>
          <w:tcPr>
            <w:tcW w:w="5000" w:type="pct"/>
            <w:gridSpan w:val="2"/>
          </w:tcPr>
          <w:p w:rsidR="008633B4" w:rsidRPr="00FA5707" w:rsidRDefault="008633B4" w:rsidP="00FA570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lastRenderedPageBreak/>
              <w:t>Документы, предоставляемые заявителем:</w:t>
            </w:r>
          </w:p>
        </w:tc>
      </w:tr>
      <w:tr w:rsidR="00FA5707" w:rsidRPr="00FA5707" w:rsidTr="00FA5707">
        <w:tc>
          <w:tcPr>
            <w:tcW w:w="572" w:type="pct"/>
          </w:tcPr>
          <w:p w:rsidR="008633B4" w:rsidRPr="00FA5707" w:rsidRDefault="008633B4" w:rsidP="00FA570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8633B4" w:rsidRPr="00FA5707" w:rsidRDefault="008633B4" w:rsidP="00FA570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t>Документ, удостоверяющий личность (для физических лиц)</w:t>
            </w:r>
          </w:p>
        </w:tc>
      </w:tr>
      <w:tr w:rsidR="00FA5707" w:rsidRPr="00FA5707" w:rsidTr="00FA5707">
        <w:tc>
          <w:tcPr>
            <w:tcW w:w="572" w:type="pct"/>
          </w:tcPr>
          <w:p w:rsidR="008633B4" w:rsidRPr="00FA5707" w:rsidRDefault="008633B4" w:rsidP="00FA570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8633B4" w:rsidRPr="00FA5707" w:rsidRDefault="008633B4" w:rsidP="00FA570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07">
              <w:rPr>
                <w:rFonts w:ascii="Arial" w:hAnsi="Arial" w:cs="Arial"/>
                <w:sz w:val="24"/>
                <w:szCs w:val="24"/>
              </w:rPr>
              <w:t xml:space="preserve">Доверенность, подтверждающая полномочия представителя; </w:t>
            </w:r>
          </w:p>
        </w:tc>
      </w:tr>
    </w:tbl>
    <w:p w:rsidR="008633B4" w:rsidRPr="00FA5707" w:rsidRDefault="008633B4" w:rsidP="00FA5707">
      <w:pPr>
        <w:widowControl w:val="0"/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2.6.2. </w:t>
      </w:r>
      <w:proofErr w:type="gramStart"/>
      <w:r w:rsidRPr="00FA5707">
        <w:rPr>
          <w:rFonts w:ascii="Arial" w:hAnsi="Arial" w:cs="Arial"/>
          <w:sz w:val="24"/>
          <w:szCs w:val="24"/>
        </w:rPr>
        <w:t>Документы</w:t>
      </w:r>
      <w:proofErr w:type="gramEnd"/>
      <w:r w:rsidRPr="00FA5707">
        <w:rPr>
          <w:rFonts w:ascii="Arial" w:hAnsi="Arial" w:cs="Arial"/>
          <w:sz w:val="24"/>
          <w:szCs w:val="24"/>
        </w:rPr>
        <w:t xml:space="preserve"> предоставляемые в рамках межведомственного взаимодействия отсутствуют.».</w:t>
      </w:r>
    </w:p>
    <w:p w:rsidR="008B3011" w:rsidRPr="00FA5707" w:rsidRDefault="00141486" w:rsidP="00FA5707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</w:rPr>
        <w:t>5</w:t>
      </w:r>
      <w:r w:rsidR="008B3011" w:rsidRPr="00FA570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="00505D49" w:rsidRPr="00FA570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8B3011" w:rsidRPr="00FA5707">
        <w:rPr>
          <w:rFonts w:ascii="Arial" w:hAnsi="Arial" w:cs="Arial"/>
          <w:sz w:val="24"/>
          <w:szCs w:val="24"/>
        </w:rPr>
        <w:t>ункт 2.12</w:t>
      </w:r>
      <w:r w:rsidR="00FA5707" w:rsidRPr="00FA5707">
        <w:rPr>
          <w:rFonts w:ascii="Arial" w:hAnsi="Arial" w:cs="Arial"/>
          <w:sz w:val="24"/>
          <w:szCs w:val="24"/>
        </w:rPr>
        <w:t xml:space="preserve"> </w:t>
      </w:r>
      <w:r w:rsidR="00505D49" w:rsidRPr="00FA5707">
        <w:rPr>
          <w:rFonts w:ascii="Arial" w:hAnsi="Arial" w:cs="Arial"/>
          <w:sz w:val="24"/>
          <w:szCs w:val="24"/>
        </w:rPr>
        <w:t xml:space="preserve">раздела 2 </w:t>
      </w:r>
      <w:r w:rsidR="008B3011" w:rsidRPr="00FA5707">
        <w:rPr>
          <w:rFonts w:ascii="Arial" w:hAnsi="Arial" w:cs="Arial"/>
          <w:sz w:val="24"/>
          <w:szCs w:val="24"/>
        </w:rPr>
        <w:t>изложить в новой редакции:</w:t>
      </w:r>
    </w:p>
    <w:p w:rsidR="008B3011" w:rsidRPr="00FA5707" w:rsidRDefault="008B3011" w:rsidP="00FA570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«2.12. Срок и порядок регистрации заявления о </w:t>
      </w:r>
    </w:p>
    <w:p w:rsidR="008B3011" w:rsidRPr="00FA5707" w:rsidRDefault="008B3011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A5707">
        <w:rPr>
          <w:rFonts w:ascii="Arial" w:hAnsi="Arial" w:cs="Arial"/>
          <w:sz w:val="24"/>
          <w:szCs w:val="24"/>
        </w:rPr>
        <w:t>предоставлении</w:t>
      </w:r>
      <w:proofErr w:type="gramEnd"/>
      <w:r w:rsidR="00FA5707" w:rsidRPr="00FA5707">
        <w:rPr>
          <w:rFonts w:ascii="Arial" w:hAnsi="Arial" w:cs="Arial"/>
          <w:sz w:val="24"/>
          <w:szCs w:val="24"/>
        </w:rPr>
        <w:t xml:space="preserve"> </w:t>
      </w:r>
      <w:r w:rsidRPr="00FA5707">
        <w:rPr>
          <w:rFonts w:ascii="Arial" w:hAnsi="Arial" w:cs="Arial"/>
          <w:sz w:val="24"/>
          <w:szCs w:val="24"/>
        </w:rPr>
        <w:t xml:space="preserve">муниципальной услуги, в том числе </w:t>
      </w:r>
    </w:p>
    <w:p w:rsidR="008B3011" w:rsidRPr="00FA5707" w:rsidRDefault="008B3011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 электронной форме</w:t>
      </w:r>
    </w:p>
    <w:p w:rsidR="008B3011" w:rsidRPr="00FA5707" w:rsidRDefault="008B3011" w:rsidP="00FA5707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7" w:name="sub_285"/>
      <w:bookmarkStart w:id="8" w:name="sub_286"/>
      <w:bookmarkEnd w:id="7"/>
      <w:r w:rsidRPr="00FA5707">
        <w:rPr>
          <w:rFonts w:ascii="Arial" w:hAnsi="Arial" w:cs="Arial"/>
          <w:sz w:val="24"/>
          <w:szCs w:val="24"/>
        </w:rPr>
        <w:t>2.12.1.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8B3011" w:rsidRPr="00FA5707" w:rsidRDefault="008B3011" w:rsidP="00FA5707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9" w:name="sub_290"/>
      <w:bookmarkEnd w:id="8"/>
      <w:r w:rsidRPr="00FA5707">
        <w:rPr>
          <w:rFonts w:ascii="Arial" w:hAnsi="Arial" w:cs="Arial"/>
          <w:sz w:val="24"/>
          <w:szCs w:val="24"/>
        </w:rPr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</w:t>
      </w:r>
      <w:proofErr w:type="gramStart"/>
      <w:r w:rsidRPr="00FA5707">
        <w:rPr>
          <w:rFonts w:ascii="Arial" w:hAnsi="Arial" w:cs="Arial"/>
          <w:sz w:val="24"/>
          <w:szCs w:val="24"/>
        </w:rPr>
        <w:t>дств в п</w:t>
      </w:r>
      <w:proofErr w:type="gramEnd"/>
      <w:r w:rsidRPr="00FA5707">
        <w:rPr>
          <w:rFonts w:ascii="Arial" w:hAnsi="Arial" w:cs="Arial"/>
          <w:sz w:val="24"/>
          <w:szCs w:val="24"/>
        </w:rPr>
        <w:t>орядке, установленном Федеральным законом от 11 апреля 2011 года № 63-ФЗ «Об электронной подписи».</w:t>
      </w:r>
    </w:p>
    <w:bookmarkEnd w:id="9"/>
    <w:p w:rsidR="008B3011" w:rsidRPr="00FA5707" w:rsidRDefault="008B3011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FA5707">
        <w:rPr>
          <w:rFonts w:ascii="Arial" w:hAnsi="Arial" w:cs="Arial"/>
          <w:sz w:val="24"/>
          <w:szCs w:val="24"/>
        </w:rPr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</w:t>
      </w:r>
      <w:proofErr w:type="gramEnd"/>
      <w:r w:rsidRPr="00FA5707">
        <w:rPr>
          <w:rFonts w:ascii="Arial" w:hAnsi="Arial" w:cs="Arial"/>
          <w:sz w:val="24"/>
          <w:szCs w:val="24"/>
        </w:rPr>
        <w:t xml:space="preserve"> согласованию с Федеральной службой </w:t>
      </w:r>
      <w:proofErr w:type="gramStart"/>
      <w:r w:rsidRPr="00FA5707">
        <w:rPr>
          <w:rFonts w:ascii="Arial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FA5707">
        <w:rPr>
          <w:rFonts w:ascii="Arial" w:hAnsi="Arial" w:cs="Arial"/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услуги.».</w:t>
      </w:r>
    </w:p>
    <w:p w:rsidR="009E4747" w:rsidRPr="00FA5707" w:rsidRDefault="00754CE2" w:rsidP="00FA5707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</w:rPr>
        <w:t>6</w:t>
      </w:r>
      <w:r w:rsidR="00846184" w:rsidRPr="00FA570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="00505D49" w:rsidRPr="00FA570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9E4747" w:rsidRPr="00FA5707">
        <w:rPr>
          <w:rFonts w:ascii="Arial" w:eastAsia="Arial Unicode MS" w:hAnsi="Arial" w:cs="Arial"/>
          <w:kern w:val="2"/>
          <w:sz w:val="24"/>
          <w:szCs w:val="24"/>
        </w:rPr>
        <w:t>ункт 2.13</w:t>
      </w:r>
      <w:r w:rsidR="00505D49" w:rsidRPr="00FA5707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FA5707" w:rsidRPr="00FA57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9E4747" w:rsidRPr="00FA5707">
        <w:rPr>
          <w:rFonts w:ascii="Arial" w:eastAsia="Arial Unicode MS" w:hAnsi="Arial" w:cs="Arial"/>
          <w:kern w:val="2"/>
          <w:sz w:val="24"/>
          <w:szCs w:val="24"/>
        </w:rPr>
        <w:t>изложить в новой редакции:</w:t>
      </w:r>
    </w:p>
    <w:p w:rsidR="002D6EF2" w:rsidRPr="00FA5707" w:rsidRDefault="002D6EF2" w:rsidP="00FA57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</w:rPr>
        <w:t>«</w:t>
      </w:r>
      <w:r w:rsidRPr="00FA5707">
        <w:rPr>
          <w:rFonts w:ascii="Arial" w:eastAsia="Arial Unicode MS" w:hAnsi="Arial" w:cs="Arial"/>
          <w:sz w:val="24"/>
          <w:szCs w:val="24"/>
        </w:rPr>
        <w:t>2.13. Т</w:t>
      </w:r>
      <w:r w:rsidRPr="00FA5707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FA5707" w:rsidRPr="00FA5707">
        <w:rPr>
          <w:rFonts w:ascii="Arial" w:hAnsi="Arial" w:cs="Arial"/>
          <w:sz w:val="24"/>
          <w:szCs w:val="24"/>
        </w:rPr>
        <w:t xml:space="preserve"> </w:t>
      </w:r>
      <w:r w:rsidRPr="00FA5707">
        <w:rPr>
          <w:rFonts w:ascii="Arial" w:hAnsi="Arial" w:cs="Arial"/>
          <w:sz w:val="24"/>
          <w:szCs w:val="24"/>
        </w:rPr>
        <w:t>муниципальной услуги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0" w:name="sub_2141"/>
      <w:r w:rsidRPr="00FA5707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10"/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1" w:name="sub_2142"/>
      <w:r w:rsidRPr="00FA5707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1"/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lastRenderedPageBreak/>
        <w:t>комфортное расположение гражданина и должностного лица;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2" w:name="sub_2143"/>
      <w:r w:rsidRPr="00FA5707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2"/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2D6EF2" w:rsidRPr="00FA5707" w:rsidRDefault="002D6EF2" w:rsidP="00FA57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3" w:name="sub_2144"/>
      <w:r w:rsidRPr="00FA5707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3"/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</w:p>
    <w:p w:rsidR="00505D49" w:rsidRPr="00FA5707" w:rsidRDefault="00754CE2" w:rsidP="00FA5707">
      <w:pPr>
        <w:widowControl w:val="0"/>
        <w:suppressAutoHyphens/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</w:rPr>
        <w:t xml:space="preserve">7) </w:t>
      </w:r>
      <w:r w:rsidR="00505D49" w:rsidRPr="00FA5707">
        <w:rPr>
          <w:rFonts w:ascii="Arial" w:eastAsia="Arial Unicode MS" w:hAnsi="Arial" w:cs="Arial"/>
          <w:kern w:val="2"/>
          <w:sz w:val="24"/>
          <w:szCs w:val="24"/>
        </w:rPr>
        <w:t>Пункт 2.14 раздела 2</w:t>
      </w:r>
      <w:r w:rsidR="00FA5707" w:rsidRPr="00FA57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505D49" w:rsidRPr="00FA5707">
        <w:rPr>
          <w:rFonts w:ascii="Arial" w:eastAsia="Arial Unicode MS" w:hAnsi="Arial" w:cs="Arial"/>
          <w:kern w:val="2"/>
          <w:sz w:val="24"/>
          <w:szCs w:val="24"/>
        </w:rPr>
        <w:t>изложить в новой редакции:</w:t>
      </w:r>
    </w:p>
    <w:p w:rsidR="002D6EF2" w:rsidRPr="00FA5707" w:rsidRDefault="002D6EF2" w:rsidP="00FA5707">
      <w:pPr>
        <w:pStyle w:val="a9"/>
        <w:widowControl w:val="0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eastAsia="Arial Unicode MS" w:hAnsi="Arial" w:cs="Arial"/>
          <w:sz w:val="24"/>
          <w:szCs w:val="24"/>
        </w:rPr>
        <w:t>П</w:t>
      </w:r>
      <w:r w:rsidRPr="00FA5707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4" w:name="sub_2151"/>
      <w:bookmarkStart w:id="15" w:name="sub_151"/>
      <w:r w:rsidRPr="00FA5707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14"/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условия ожидания приема;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FA5707" w:rsidRPr="00FA5707">
        <w:rPr>
          <w:rFonts w:ascii="Arial" w:hAnsi="Arial" w:cs="Arial"/>
          <w:sz w:val="24"/>
          <w:szCs w:val="24"/>
        </w:rPr>
        <w:t xml:space="preserve"> </w:t>
      </w:r>
      <w:r w:rsidRPr="00FA5707">
        <w:rPr>
          <w:rFonts w:ascii="Arial" w:hAnsi="Arial" w:cs="Arial"/>
          <w:sz w:val="24"/>
          <w:szCs w:val="24"/>
        </w:rPr>
        <w:t>МФЦ;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возможность установления персональной ответственности должностных лиц, участвующих в предоставлении муниципальной услуги, за выполнение </w:t>
      </w:r>
      <w:r w:rsidRPr="00FA5707">
        <w:rPr>
          <w:rFonts w:ascii="Arial" w:hAnsi="Arial" w:cs="Arial"/>
          <w:sz w:val="24"/>
          <w:szCs w:val="24"/>
        </w:rPr>
        <w:lastRenderedPageBreak/>
        <w:t>конкретных административных процедур или административных действий при предоставлении муниципальной услуги;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61"/>
      <w:bookmarkEnd w:id="15"/>
      <w:r w:rsidRPr="00FA5707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2D6EF2" w:rsidRPr="00FA5707" w:rsidRDefault="002D6EF2" w:rsidP="00FA570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7" w:name="sub_2162"/>
      <w:bookmarkEnd w:id="16"/>
      <w:r w:rsidRPr="00FA5707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bookmarkEnd w:id="17"/>
    <w:p w:rsidR="009E4747" w:rsidRPr="00FA5707" w:rsidRDefault="00754CE2" w:rsidP="00FA5707">
      <w:pPr>
        <w:spacing w:after="0" w:line="240" w:lineRule="auto"/>
        <w:ind w:firstLine="708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</w:rPr>
        <w:t>8)</w:t>
      </w:r>
      <w:r w:rsidR="00141486" w:rsidRPr="00FA570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9E4747" w:rsidRPr="00FA5707">
        <w:rPr>
          <w:rFonts w:ascii="Arial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</w:p>
    <w:p w:rsidR="008633B4" w:rsidRPr="00FA5707" w:rsidRDefault="008633B4" w:rsidP="00FA570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A5707">
        <w:rPr>
          <w:rFonts w:ascii="Arial" w:hAnsi="Arial" w:cs="Arial"/>
          <w:sz w:val="24"/>
          <w:szCs w:val="24"/>
          <w:shd w:val="clear" w:color="auto" w:fill="FFFFFF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A4021" w:rsidRPr="00FA5707" w:rsidRDefault="00AA4021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8" w:name="sub_1301"/>
    </w:p>
    <w:p w:rsidR="008633B4" w:rsidRPr="00FA5707" w:rsidRDefault="008633B4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707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8633B4" w:rsidRPr="00FA5707" w:rsidRDefault="008633B4" w:rsidP="00FA5707">
      <w:pPr>
        <w:pStyle w:val="a5"/>
        <w:spacing w:after="0"/>
        <w:ind w:firstLine="851"/>
        <w:jc w:val="both"/>
        <w:rPr>
          <w:sz w:val="24"/>
        </w:rPr>
      </w:pPr>
      <w:r w:rsidRPr="00FA5707">
        <w:rPr>
          <w:sz w:val="24"/>
        </w:rPr>
        <w:t>приём и регистрация заявления и документов;</w:t>
      </w:r>
    </w:p>
    <w:p w:rsidR="008633B4" w:rsidRPr="00FA5707" w:rsidRDefault="00FA5707" w:rsidP="00FA5707">
      <w:pPr>
        <w:tabs>
          <w:tab w:val="left" w:pos="720"/>
          <w:tab w:val="left" w:pos="6480"/>
        </w:tabs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FA5707">
        <w:rPr>
          <w:rFonts w:ascii="Arial" w:hAnsi="Arial" w:cs="Arial"/>
          <w:spacing w:val="-6"/>
          <w:sz w:val="24"/>
          <w:szCs w:val="24"/>
        </w:rPr>
        <w:t xml:space="preserve"> </w:t>
      </w:r>
      <w:r w:rsidR="008633B4" w:rsidRPr="00FA5707">
        <w:rPr>
          <w:rFonts w:ascii="Arial" w:hAnsi="Arial" w:cs="Arial"/>
          <w:spacing w:val="-6"/>
          <w:sz w:val="24"/>
          <w:szCs w:val="24"/>
        </w:rPr>
        <w:t>рассмотрение заявления и принятие решения;</w:t>
      </w:r>
    </w:p>
    <w:p w:rsidR="008633B4" w:rsidRPr="00FA5707" w:rsidRDefault="00FA5707" w:rsidP="00FA5707">
      <w:pPr>
        <w:tabs>
          <w:tab w:val="left" w:pos="720"/>
          <w:tab w:val="left" w:pos="6480"/>
        </w:tabs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FA5707">
        <w:rPr>
          <w:rFonts w:ascii="Arial" w:hAnsi="Arial" w:cs="Arial"/>
          <w:spacing w:val="-6"/>
          <w:sz w:val="24"/>
          <w:szCs w:val="24"/>
        </w:rPr>
        <w:t xml:space="preserve"> </w:t>
      </w:r>
      <w:r w:rsidR="008633B4" w:rsidRPr="00FA5707">
        <w:rPr>
          <w:rFonts w:ascii="Arial" w:hAnsi="Arial" w:cs="Arial"/>
          <w:spacing w:val="-6"/>
          <w:sz w:val="24"/>
          <w:szCs w:val="24"/>
        </w:rPr>
        <w:t>выдача конечного результата заявителю.</w:t>
      </w:r>
    </w:p>
    <w:bookmarkEnd w:id="18"/>
    <w:p w:rsidR="008633B4" w:rsidRPr="00FA5707" w:rsidRDefault="008633B4" w:rsidP="00FA5707">
      <w:pPr>
        <w:widowControl w:val="0"/>
        <w:numPr>
          <w:ilvl w:val="2"/>
          <w:numId w:val="10"/>
        </w:numPr>
        <w:tabs>
          <w:tab w:val="left" w:pos="3855"/>
          <w:tab w:val="left" w:pos="4485"/>
        </w:tabs>
        <w:suppressAutoHyphens/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Блок-схема предоставления муниципальной услуги приведена в приложении № 2 к Административному регламенту.</w:t>
      </w:r>
    </w:p>
    <w:p w:rsidR="008633B4" w:rsidRPr="00FA5707" w:rsidRDefault="008633B4" w:rsidP="00FA5707">
      <w:pPr>
        <w:tabs>
          <w:tab w:val="left" w:pos="3855"/>
          <w:tab w:val="left" w:pos="4485"/>
        </w:tabs>
        <w:autoSpaceDE w:val="0"/>
        <w:spacing w:after="0" w:line="240" w:lineRule="auto"/>
        <w:ind w:firstLine="851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z w:val="24"/>
          <w:szCs w:val="24"/>
          <w:shd w:val="clear" w:color="auto" w:fill="FFFFFF"/>
        </w:rPr>
        <w:t>3.1.3 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администрации.</w:t>
      </w:r>
    </w:p>
    <w:p w:rsidR="008633B4" w:rsidRPr="00FA5707" w:rsidRDefault="008633B4" w:rsidP="00FA5707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</w:p>
    <w:p w:rsidR="008633B4" w:rsidRPr="00FA5707" w:rsidRDefault="008633B4" w:rsidP="00FA5707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FA5707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8633B4" w:rsidRPr="00FA5707" w:rsidRDefault="008633B4" w:rsidP="00FA5707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8633B4" w:rsidRPr="00FA5707" w:rsidRDefault="008633B4" w:rsidP="00FA5707">
      <w:pPr>
        <w:pStyle w:val="a9"/>
        <w:widowControl w:val="0"/>
        <w:numPr>
          <w:ilvl w:val="2"/>
          <w:numId w:val="12"/>
        </w:numPr>
        <w:tabs>
          <w:tab w:val="left" w:pos="851"/>
        </w:tabs>
        <w:suppressAutoHyphens/>
        <w:autoSpaceDE w:val="0"/>
        <w:spacing w:after="0" w:line="240" w:lineRule="auto"/>
        <w:ind w:left="0"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Прием</w:t>
      </w:r>
      <w:r w:rsidR="00FA5707"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документов</w:t>
      </w:r>
      <w:r w:rsidR="00FA5707"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осуществляется</w:t>
      </w:r>
      <w:r w:rsidR="00FA5707"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специалистами МФЦ (далее специалист МФЦ) или специалистами </w:t>
      </w:r>
      <w:r w:rsidRPr="00FA5707">
        <w:rPr>
          <w:rFonts w:ascii="Arial" w:hAnsi="Arial" w:cs="Arial"/>
          <w:sz w:val="24"/>
          <w:szCs w:val="24"/>
        </w:rPr>
        <w:t>администрации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(далее — Исполнитель).</w:t>
      </w:r>
    </w:p>
    <w:p w:rsidR="008633B4" w:rsidRPr="00FA5707" w:rsidRDefault="008633B4" w:rsidP="00FA57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3.2.3. Исполнитель и</w:t>
      </w:r>
      <w:r w:rsidR="00FA5707"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специалист МФЦ, осуществляющий прием</w:t>
      </w:r>
      <w:r w:rsidR="00FA5707"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документов: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lastRenderedPageBreak/>
        <w:t>тексты документов написаны разборчиво;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8633B4" w:rsidRPr="00FA5707" w:rsidRDefault="008633B4" w:rsidP="00FA5707">
      <w:pPr>
        <w:tabs>
          <w:tab w:val="left" w:pos="3810"/>
          <w:tab w:val="left" w:pos="444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8633B4" w:rsidRPr="00FA5707" w:rsidRDefault="008633B4" w:rsidP="00FA5707">
      <w:pPr>
        <w:tabs>
          <w:tab w:val="left" w:pos="3810"/>
          <w:tab w:val="left" w:pos="444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r w:rsidRPr="00FA5707">
        <w:rPr>
          <w:rFonts w:ascii="Arial" w:hAnsi="Arial" w:cs="Arial"/>
          <w:sz w:val="24"/>
          <w:szCs w:val="24"/>
        </w:rPr>
        <w:t>частью 6 статьи 7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8633B4" w:rsidRPr="00FA5707" w:rsidRDefault="008633B4" w:rsidP="00FA5707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8633B4" w:rsidRPr="00FA5707" w:rsidRDefault="008633B4" w:rsidP="00FA5707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Документы из МФЦ передаются через курьера в </w:t>
      </w:r>
      <w:r w:rsidRPr="00FA5707">
        <w:rPr>
          <w:rFonts w:ascii="Arial" w:hAnsi="Arial" w:cs="Arial"/>
          <w:sz w:val="24"/>
          <w:szCs w:val="24"/>
        </w:rPr>
        <w:t>администрации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. Передача документов осуществляется на основании реестра, который составляется в двух экземплярах и содержит дату и номер передачи. График приёма-передачи документов из МФЦ в </w:t>
      </w:r>
      <w:r w:rsidRPr="00FA5707">
        <w:rPr>
          <w:rFonts w:ascii="Arial" w:hAnsi="Arial" w:cs="Arial"/>
          <w:sz w:val="24"/>
          <w:szCs w:val="24"/>
        </w:rPr>
        <w:t>администрации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согласовывается с руководителем МФЦ.</w:t>
      </w:r>
    </w:p>
    <w:p w:rsidR="008633B4" w:rsidRPr="00FA5707" w:rsidRDefault="008633B4" w:rsidP="00FA570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</w:t>
      </w:r>
      <w:r w:rsidR="00FA5707"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(в </w:t>
      </w:r>
      <w:r w:rsidRPr="00FA5707">
        <w:rPr>
          <w:rFonts w:ascii="Arial" w:hAnsi="Arial" w:cs="Arial"/>
          <w:sz w:val="24"/>
          <w:szCs w:val="24"/>
        </w:rPr>
        <w:t>администрации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), составляет - не более 1 рабочего дня.</w:t>
      </w:r>
    </w:p>
    <w:p w:rsidR="008633B4" w:rsidRPr="00FA5707" w:rsidRDefault="008633B4" w:rsidP="00FA5707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Результатом административной процедуры является принятие от заявителя заявления и прилагаемых к нему документов и передача документов в </w:t>
      </w:r>
      <w:r w:rsidRPr="00FA5707">
        <w:rPr>
          <w:rFonts w:ascii="Arial" w:hAnsi="Arial" w:cs="Arial"/>
          <w:sz w:val="24"/>
          <w:szCs w:val="24"/>
        </w:rPr>
        <w:t>администрацию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.</w:t>
      </w:r>
    </w:p>
    <w:p w:rsidR="008633B4" w:rsidRPr="00FA5707" w:rsidRDefault="008633B4" w:rsidP="00FA5707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</w:p>
    <w:p w:rsidR="008633B4" w:rsidRPr="00FA5707" w:rsidRDefault="008633B4" w:rsidP="00FA5707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3.3.</w:t>
      </w:r>
      <w:r w:rsidR="00FA5707" w:rsidRPr="00FA5707">
        <w:rPr>
          <w:rFonts w:ascii="Arial" w:eastAsia="Arial CYR" w:hAnsi="Arial" w:cs="Arial"/>
          <w:bCs/>
          <w:spacing w:val="-6"/>
          <w:sz w:val="24"/>
          <w:szCs w:val="24"/>
          <w:shd w:val="clear" w:color="auto" w:fill="FFFFFF"/>
        </w:rPr>
        <w:t xml:space="preserve"> 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8633B4" w:rsidRPr="00FA5707" w:rsidRDefault="008633B4" w:rsidP="00FA5707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8633B4" w:rsidRPr="00FA5707" w:rsidRDefault="008633B4" w:rsidP="00FA5707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3.3.1. Основанием для начала административной процедуры является принятие</w:t>
      </w:r>
      <w:r w:rsidR="00FA5707"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и рассмотрения необходимых документов.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A5707">
        <w:rPr>
          <w:rFonts w:ascii="Arial" w:hAnsi="Arial" w:cs="Arial"/>
          <w:spacing w:val="-6"/>
          <w:sz w:val="24"/>
          <w:szCs w:val="24"/>
        </w:rPr>
        <w:t>Заявление передается</w:t>
      </w:r>
      <w:r w:rsidR="00FA5707" w:rsidRPr="00FA5707">
        <w:rPr>
          <w:rFonts w:ascii="Arial" w:hAnsi="Arial" w:cs="Arial"/>
          <w:spacing w:val="-6"/>
          <w:sz w:val="24"/>
          <w:szCs w:val="24"/>
        </w:rPr>
        <w:t xml:space="preserve"> </w:t>
      </w:r>
      <w:r w:rsidRPr="00FA5707">
        <w:rPr>
          <w:rFonts w:ascii="Arial" w:hAnsi="Arial" w:cs="Arial"/>
          <w:spacing w:val="-6"/>
          <w:sz w:val="24"/>
          <w:szCs w:val="24"/>
        </w:rPr>
        <w:t>в порядке делопроизводства Исполнителю.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A5707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FA5707" w:rsidRPr="00FA5707">
        <w:rPr>
          <w:rFonts w:ascii="Arial" w:hAnsi="Arial" w:cs="Arial"/>
          <w:spacing w:val="-6"/>
          <w:sz w:val="24"/>
          <w:szCs w:val="24"/>
        </w:rPr>
        <w:t xml:space="preserve"> </w:t>
      </w:r>
      <w:r w:rsidRPr="00FA5707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FA5707" w:rsidRPr="00FA5707">
        <w:rPr>
          <w:rFonts w:ascii="Arial" w:hAnsi="Arial" w:cs="Arial"/>
          <w:spacing w:val="-6"/>
          <w:sz w:val="24"/>
          <w:szCs w:val="24"/>
        </w:rPr>
        <w:t xml:space="preserve"> </w:t>
      </w:r>
      <w:r w:rsidRPr="00FA5707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FA5707" w:rsidRPr="00FA5707">
        <w:rPr>
          <w:rFonts w:ascii="Arial" w:hAnsi="Arial" w:cs="Arial"/>
          <w:sz w:val="24"/>
          <w:szCs w:val="24"/>
        </w:rPr>
        <w:t xml:space="preserve"> </w:t>
      </w:r>
      <w:r w:rsidRPr="00FA5707">
        <w:rPr>
          <w:rFonts w:ascii="Arial" w:hAnsi="Arial" w:cs="Arial"/>
          <w:sz w:val="24"/>
          <w:szCs w:val="24"/>
        </w:rPr>
        <w:t xml:space="preserve">услуги; 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A5707">
        <w:rPr>
          <w:rFonts w:ascii="Arial" w:hAnsi="Arial" w:cs="Arial"/>
          <w:spacing w:val="-6"/>
          <w:sz w:val="24"/>
          <w:szCs w:val="24"/>
        </w:rPr>
        <w:t>- о</w:t>
      </w:r>
      <w:r w:rsidR="00FA5707" w:rsidRPr="00FA5707">
        <w:rPr>
          <w:rFonts w:ascii="Arial" w:hAnsi="Arial" w:cs="Arial"/>
          <w:spacing w:val="-6"/>
          <w:sz w:val="24"/>
          <w:szCs w:val="24"/>
        </w:rPr>
        <w:t xml:space="preserve"> </w:t>
      </w:r>
      <w:r w:rsidRPr="00FA5707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8633B4" w:rsidRPr="00FA5707" w:rsidRDefault="008633B4" w:rsidP="00FA5707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A5707">
        <w:rPr>
          <w:rFonts w:ascii="Arial" w:hAnsi="Arial" w:cs="Arial"/>
          <w:spacing w:val="-6"/>
          <w:sz w:val="24"/>
          <w:szCs w:val="24"/>
        </w:rPr>
        <w:t>3.3.2. Заявление с прилагаемыми к нему документами, поступившее в администрации, в течение одного рабочего дня регистрируется должностным лицом администрации, ответственным за делопроизводство, и передается главе администрации</w:t>
      </w:r>
      <w:r w:rsidR="00FA5707" w:rsidRPr="00FA5707">
        <w:rPr>
          <w:rFonts w:ascii="Arial" w:hAnsi="Arial" w:cs="Arial"/>
          <w:spacing w:val="-6"/>
          <w:sz w:val="24"/>
          <w:szCs w:val="24"/>
        </w:rPr>
        <w:t xml:space="preserve"> </w:t>
      </w:r>
      <w:r w:rsidRPr="00FA5707">
        <w:rPr>
          <w:rFonts w:ascii="Arial" w:hAnsi="Arial" w:cs="Arial"/>
          <w:spacing w:val="-6"/>
          <w:sz w:val="24"/>
          <w:szCs w:val="24"/>
        </w:rPr>
        <w:t>для рассмотрения и наложения резолюции.</w:t>
      </w:r>
    </w:p>
    <w:p w:rsidR="008633B4" w:rsidRPr="00FA5707" w:rsidRDefault="008633B4" w:rsidP="00FA5707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A5707">
        <w:rPr>
          <w:rFonts w:ascii="Arial" w:hAnsi="Arial" w:cs="Arial"/>
          <w:spacing w:val="-6"/>
          <w:sz w:val="24"/>
          <w:szCs w:val="24"/>
        </w:rPr>
        <w:t xml:space="preserve">Регистрация заявления производится должностным лицом администрации, ответственным за делопроизводство, путем присвоения порядкового номера каждому </w:t>
      </w:r>
      <w:r w:rsidRPr="00FA5707">
        <w:rPr>
          <w:rFonts w:ascii="Arial" w:hAnsi="Arial" w:cs="Arial"/>
          <w:spacing w:val="-6"/>
          <w:sz w:val="24"/>
          <w:szCs w:val="24"/>
        </w:rPr>
        <w:lastRenderedPageBreak/>
        <w:t>поступившему заявлению в автоматизированной системе делопроизводства администрации.</w:t>
      </w:r>
    </w:p>
    <w:p w:rsidR="008633B4" w:rsidRPr="00FA5707" w:rsidRDefault="008633B4" w:rsidP="00FA5707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A5707">
        <w:rPr>
          <w:rFonts w:ascii="Arial" w:hAnsi="Arial" w:cs="Arial"/>
          <w:spacing w:val="-6"/>
          <w:sz w:val="24"/>
          <w:szCs w:val="24"/>
        </w:rPr>
        <w:t>3.3.3. Глава администрации, в течение одного рабочего дня со дня поступления к нему заявления</w:t>
      </w:r>
      <w:r w:rsidR="00FA5707" w:rsidRPr="00FA5707">
        <w:rPr>
          <w:rFonts w:ascii="Arial" w:hAnsi="Arial" w:cs="Arial"/>
          <w:spacing w:val="-6"/>
          <w:sz w:val="24"/>
          <w:szCs w:val="24"/>
        </w:rPr>
        <w:t xml:space="preserve"> </w:t>
      </w:r>
      <w:r w:rsidRPr="00FA5707">
        <w:rPr>
          <w:rFonts w:ascii="Arial" w:hAnsi="Arial" w:cs="Arial"/>
          <w:spacing w:val="-6"/>
          <w:sz w:val="24"/>
          <w:szCs w:val="24"/>
        </w:rPr>
        <w:t>с прилагаемыми к нему документами рассматривает их, накладывает резолюцию, и передает должностному лицу, ответственному за делопроизводство.</w:t>
      </w:r>
    </w:p>
    <w:p w:rsidR="008633B4" w:rsidRPr="00FA5707" w:rsidRDefault="008633B4" w:rsidP="00FA5707">
      <w:pPr>
        <w:pStyle w:val="a5"/>
        <w:spacing w:after="0"/>
        <w:ind w:firstLine="720"/>
        <w:jc w:val="both"/>
        <w:rPr>
          <w:sz w:val="24"/>
        </w:rPr>
      </w:pPr>
      <w:r w:rsidRPr="00FA5707">
        <w:rPr>
          <w:sz w:val="24"/>
        </w:rPr>
        <w:t xml:space="preserve">3.3.4. Срок рассмотрения заявления и принятия решения составляет до 8 дней. </w:t>
      </w:r>
    </w:p>
    <w:p w:rsidR="008633B4" w:rsidRPr="00FA5707" w:rsidRDefault="008633B4" w:rsidP="00FA5707">
      <w:pPr>
        <w:pStyle w:val="a5"/>
        <w:spacing w:after="0"/>
        <w:ind w:firstLine="720"/>
        <w:jc w:val="both"/>
        <w:rPr>
          <w:sz w:val="24"/>
        </w:rPr>
      </w:pPr>
      <w:r w:rsidRPr="00FA5707">
        <w:rPr>
          <w:sz w:val="24"/>
        </w:rPr>
        <w:t>3.3.5. Результатом административной процедуры является:</w:t>
      </w:r>
    </w:p>
    <w:p w:rsidR="008633B4" w:rsidRPr="00FA5707" w:rsidRDefault="008633B4" w:rsidP="00FA5707">
      <w:pPr>
        <w:tabs>
          <w:tab w:val="left" w:pos="3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-выдача выписки из похозяйственной книги;</w:t>
      </w:r>
    </w:p>
    <w:p w:rsidR="008633B4" w:rsidRPr="00FA5707" w:rsidRDefault="008633B4" w:rsidP="00FA5707">
      <w:pPr>
        <w:tabs>
          <w:tab w:val="left" w:pos="3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уведомления об отказе в предоставлении муниципальной услуги (с указанием обоснования причин отказа).</w:t>
      </w:r>
    </w:p>
    <w:p w:rsidR="008633B4" w:rsidRPr="00FA5707" w:rsidRDefault="008633B4" w:rsidP="00FA5707">
      <w:pPr>
        <w:pStyle w:val="a5"/>
        <w:spacing w:after="0"/>
        <w:ind w:firstLine="720"/>
        <w:jc w:val="both"/>
        <w:rPr>
          <w:sz w:val="24"/>
        </w:rPr>
      </w:pPr>
      <w:r w:rsidRPr="00FA5707">
        <w:rPr>
          <w:sz w:val="24"/>
        </w:rPr>
        <w:t>3.3.6. Способ фиксации результата выполнения административной процедуры – внесение в журнал регистрации.</w:t>
      </w:r>
    </w:p>
    <w:p w:rsidR="008633B4" w:rsidRPr="00FA5707" w:rsidRDefault="008633B4" w:rsidP="00FA5707">
      <w:pPr>
        <w:pStyle w:val="a5"/>
        <w:tabs>
          <w:tab w:val="left" w:pos="709"/>
        </w:tabs>
        <w:spacing w:after="0"/>
        <w:ind w:firstLine="851"/>
        <w:jc w:val="both"/>
        <w:rPr>
          <w:bCs/>
          <w:sz w:val="24"/>
        </w:rPr>
      </w:pPr>
    </w:p>
    <w:p w:rsidR="008633B4" w:rsidRPr="00FA5707" w:rsidRDefault="008633B4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3.4. Выдача заявителю ответа в МФЦ или администрацией</w:t>
      </w:r>
    </w:p>
    <w:p w:rsidR="008633B4" w:rsidRPr="00FA5707" w:rsidRDefault="008633B4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3.4.1. </w:t>
      </w:r>
      <w:bookmarkStart w:id="19" w:name="sub_1035"/>
      <w:r w:rsidRPr="00FA570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8633B4" w:rsidRPr="00FA5707" w:rsidRDefault="008633B4" w:rsidP="00FA5707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Документы из </w:t>
      </w:r>
      <w:r w:rsidRPr="00FA5707">
        <w:rPr>
          <w:rFonts w:ascii="Arial" w:hAnsi="Arial" w:cs="Arial"/>
          <w:sz w:val="24"/>
          <w:szCs w:val="24"/>
        </w:rPr>
        <w:t>администрации</w:t>
      </w:r>
      <w:r w:rsidRPr="00FA5707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 xml:space="preserve"> передаются через курьера в МФЦ. Передача документов осуществляется на основании реестра, который составляется в двух экземплярах и содержит дату и номер передачи.</w:t>
      </w:r>
    </w:p>
    <w:bookmarkEnd w:id="19"/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  <w:bookmarkStart w:id="20" w:name="sub_10351"/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3.4.2. При выдаче документов работник МФЦ или администрации:</w:t>
      </w:r>
    </w:p>
    <w:bookmarkEnd w:id="20"/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устанавливает личность заявителя;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0352"/>
      <w:r w:rsidRPr="00FA5707">
        <w:rPr>
          <w:rFonts w:ascii="Arial" w:hAnsi="Arial" w:cs="Arial"/>
          <w:sz w:val="24"/>
          <w:szCs w:val="24"/>
        </w:rPr>
        <w:t>3.4.3. Заявитель подтверждает получение документов личной подписью с расшифровкой в соответствующей графе расписки, которая хранится в МФЦ или у Исполнителя.</w:t>
      </w:r>
    </w:p>
    <w:bookmarkEnd w:id="21"/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3.4.4.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FA5707">
        <w:rPr>
          <w:rFonts w:ascii="Arial" w:hAnsi="Arial" w:cs="Arial"/>
          <w:bCs/>
          <w:spacing w:val="-6"/>
          <w:sz w:val="24"/>
          <w:szCs w:val="24"/>
        </w:rPr>
        <w:t>3.4.5.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</w:t>
      </w:r>
      <w:r w:rsidR="00FA5707" w:rsidRPr="00FA5707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FA5707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633B4" w:rsidRPr="00FA5707" w:rsidRDefault="008633B4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2" w:name="sub_376"/>
      <w:r w:rsidRPr="00FA5707">
        <w:rPr>
          <w:rFonts w:ascii="Arial" w:hAnsi="Arial" w:cs="Arial"/>
          <w:sz w:val="24"/>
          <w:szCs w:val="24"/>
        </w:rPr>
        <w:t>3.5. Особенности выполнения административных процедур (действий) в электронной форме</w:t>
      </w:r>
    </w:p>
    <w:bookmarkEnd w:id="22"/>
    <w:p w:rsidR="008633B4" w:rsidRPr="00FA5707" w:rsidRDefault="008633B4" w:rsidP="00FA570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377"/>
      <w:r w:rsidRPr="00FA5707">
        <w:rPr>
          <w:rFonts w:ascii="Arial" w:hAnsi="Arial" w:cs="Arial"/>
          <w:sz w:val="24"/>
          <w:szCs w:val="24"/>
        </w:rPr>
        <w:t xml:space="preserve">3.5.1. </w:t>
      </w:r>
      <w:proofErr w:type="gramStart"/>
      <w:r w:rsidRPr="00FA570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«Единый портал государственных и муниципальных услуг (функций)» (www.gosuslugi.ru) и на официальный портал государственных и муниципальных услуг Краснодарского края (www.pgu.krasnodar.ru</w:t>
      </w:r>
      <w:proofErr w:type="gramEnd"/>
      <w:r w:rsidRPr="00FA5707">
        <w:rPr>
          <w:rFonts w:ascii="Arial" w:hAnsi="Arial" w:cs="Arial"/>
          <w:sz w:val="24"/>
          <w:szCs w:val="24"/>
        </w:rPr>
        <w:t xml:space="preserve"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</w:t>
      </w:r>
      <w:r w:rsidRPr="00FA5707">
        <w:rPr>
          <w:rFonts w:ascii="Arial" w:hAnsi="Arial" w:cs="Arial"/>
          <w:sz w:val="24"/>
          <w:szCs w:val="24"/>
        </w:rPr>
        <w:lastRenderedPageBreak/>
        <w:t>государственных и (или) муниципальных услуг, в форме электронных документов».</w:t>
      </w:r>
    </w:p>
    <w:bookmarkEnd w:id="23"/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3.5.2. Документы, необходимые для предоставления муниципальной услуги, в форме электронного документа принимаются специалистами администрации,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  <w:bookmarkStart w:id="24" w:name="sub_378"/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379"/>
      <w:bookmarkEnd w:id="24"/>
      <w:r w:rsidRPr="00FA5707">
        <w:rPr>
          <w:rFonts w:ascii="Arial" w:hAnsi="Arial" w:cs="Arial"/>
          <w:sz w:val="24"/>
          <w:szCs w:val="24"/>
        </w:rPr>
        <w:t>3.5.3.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специалисту в порядке, установленном настоящим Административным регламентом.</w:t>
      </w:r>
    </w:p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380"/>
      <w:bookmarkEnd w:id="25"/>
      <w:r w:rsidRPr="00FA5707">
        <w:rPr>
          <w:rFonts w:ascii="Arial" w:hAnsi="Arial" w:cs="Arial"/>
          <w:sz w:val="24"/>
          <w:szCs w:val="24"/>
        </w:rPr>
        <w:t xml:space="preserve">3.5.4. </w:t>
      </w:r>
      <w:proofErr w:type="gramStart"/>
      <w:r w:rsidRPr="00FA5707">
        <w:rPr>
          <w:rFonts w:ascii="Arial" w:hAnsi="Arial" w:cs="Arial"/>
          <w:sz w:val="24"/>
          <w:szCs w:val="24"/>
        </w:rPr>
        <w:t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bookmarkEnd w:id="26"/>
    <w:p w:rsidR="008633B4" w:rsidRPr="00FA5707" w:rsidRDefault="008633B4" w:rsidP="00FA5707">
      <w:pPr>
        <w:spacing w:after="0" w:line="240" w:lineRule="auto"/>
        <w:ind w:firstLine="720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FA5707">
        <w:rPr>
          <w:rFonts w:ascii="Arial" w:hAnsi="Arial" w:cs="Arial"/>
          <w:bCs/>
          <w:spacing w:val="-6"/>
          <w:sz w:val="24"/>
          <w:szCs w:val="24"/>
        </w:rPr>
        <w:t xml:space="preserve">3.5.5. </w:t>
      </w:r>
      <w:proofErr w:type="gramStart"/>
      <w:r w:rsidRPr="00FA5707">
        <w:rPr>
          <w:rFonts w:ascii="Arial" w:hAnsi="Arial" w:cs="Arial"/>
          <w:bCs/>
          <w:spacing w:val="-6"/>
          <w:sz w:val="24"/>
          <w:szCs w:val="24"/>
        </w:rPr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</w:t>
      </w:r>
      <w:proofErr w:type="gramEnd"/>
      <w:r w:rsidRPr="00FA5707">
        <w:rPr>
          <w:rFonts w:ascii="Arial" w:hAnsi="Arial" w:cs="Arial"/>
          <w:bCs/>
          <w:spacing w:val="-6"/>
          <w:sz w:val="24"/>
          <w:szCs w:val="24"/>
        </w:rPr>
        <w:t xml:space="preserve"> «Об утверждении Требований к средствам электронной подписи и Требований к средствам удостоверяющего центра»</w:t>
      </w:r>
      <w:proofErr w:type="gramStart"/>
      <w:r w:rsidRPr="00FA5707">
        <w:rPr>
          <w:rFonts w:ascii="Arial" w:hAnsi="Arial" w:cs="Arial"/>
          <w:bCs/>
          <w:spacing w:val="-6"/>
          <w:sz w:val="24"/>
          <w:szCs w:val="24"/>
        </w:rPr>
        <w:t>.»</w:t>
      </w:r>
      <w:proofErr w:type="gramEnd"/>
      <w:r w:rsidRPr="00FA5707">
        <w:rPr>
          <w:rFonts w:ascii="Arial" w:hAnsi="Arial" w:cs="Arial"/>
          <w:bCs/>
          <w:spacing w:val="-6"/>
          <w:sz w:val="24"/>
          <w:szCs w:val="24"/>
        </w:rPr>
        <w:t>.</w:t>
      </w:r>
    </w:p>
    <w:p w:rsidR="000C2EEC" w:rsidRPr="00FA5707" w:rsidRDefault="000C2EEC" w:rsidP="00FA5707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A5707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</w:t>
      </w:r>
      <w:proofErr w:type="gramStart"/>
      <w:r w:rsidRPr="00FA5707">
        <w:rPr>
          <w:rFonts w:ascii="Arial" w:hAnsi="Arial" w:cs="Arial"/>
          <w:bCs/>
          <w:sz w:val="24"/>
          <w:szCs w:val="24"/>
        </w:rPr>
        <w:t>разместить</w:t>
      </w:r>
      <w:proofErr w:type="gramEnd"/>
      <w:r w:rsidRPr="00FA5707">
        <w:rPr>
          <w:rFonts w:ascii="Arial" w:hAnsi="Arial" w:cs="Arial"/>
          <w:bCs/>
          <w:sz w:val="24"/>
          <w:szCs w:val="24"/>
        </w:rPr>
        <w:t xml:space="preserve"> настоящее постановление на официальном сайте администрации </w:t>
      </w:r>
      <w:r w:rsidRPr="00FA5707">
        <w:rPr>
          <w:rFonts w:ascii="Arial" w:hAnsi="Arial" w:cs="Arial"/>
          <w:spacing w:val="-6"/>
          <w:sz w:val="24"/>
          <w:szCs w:val="24"/>
        </w:rPr>
        <w:t>Ванновского</w:t>
      </w:r>
      <w:r w:rsidRPr="00FA5707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9E4747" w:rsidRPr="00FA5707" w:rsidRDefault="00141486" w:rsidP="00FA57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3</w:t>
      </w:r>
      <w:r w:rsidR="009E4747" w:rsidRPr="00FA5707">
        <w:rPr>
          <w:rFonts w:ascii="Arial" w:hAnsi="Arial" w:cs="Arial"/>
          <w:sz w:val="24"/>
          <w:szCs w:val="24"/>
        </w:rPr>
        <w:t>. Постановление вступает в силу со дня его обнародования.</w:t>
      </w:r>
    </w:p>
    <w:p w:rsidR="00FA5707" w:rsidRDefault="00FA5707" w:rsidP="00FA57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FA5707" w:rsidRDefault="00FA5707" w:rsidP="00FA57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FA5707" w:rsidRDefault="00FA5707" w:rsidP="00FA57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FA5707" w:rsidRDefault="00FA5707" w:rsidP="00FA57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FA5707" w:rsidRDefault="00FA5707" w:rsidP="00FA57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FA5707" w:rsidRDefault="00FA5707" w:rsidP="00FA57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9E4747" w:rsidRPr="00FA5707" w:rsidRDefault="004C5BD6" w:rsidP="00FA570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A5707">
        <w:rPr>
          <w:rFonts w:ascii="Arial" w:eastAsia="Arial Unicode MS" w:hAnsi="Arial" w:cs="Arial"/>
          <w:kern w:val="2"/>
          <w:sz w:val="24"/>
          <w:szCs w:val="24"/>
          <w:lang w:eastAsia="ar-SA"/>
        </w:rPr>
        <w:t>Е.Г. Ильин</w:t>
      </w:r>
      <w:r w:rsidR="00FA5707" w:rsidRPr="00FA570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</w:t>
      </w:r>
    </w:p>
    <w:p w:rsidR="004C5BD6" w:rsidRPr="00FA5707" w:rsidRDefault="004C5BD6" w:rsidP="00FA570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</w:p>
    <w:p w:rsidR="004C5BD6" w:rsidRPr="00FA5707" w:rsidRDefault="004C5BD6" w:rsidP="00FA570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</w:p>
    <w:p w:rsidR="004C5BD6" w:rsidRPr="00FA5707" w:rsidRDefault="004C5BD6" w:rsidP="00FA570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</w:p>
    <w:p w:rsidR="00FA5707" w:rsidRDefault="002E66C1" w:rsidP="00FA5707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</w:rPr>
      </w:pPr>
      <w:r w:rsidRPr="00FA5707">
        <w:rPr>
          <w:rStyle w:val="aa"/>
          <w:b w:val="0"/>
          <w:color w:val="auto"/>
          <w:sz w:val="24"/>
          <w:szCs w:val="24"/>
        </w:rPr>
        <w:t>ПРИЛОЖЕНИЕ № 2</w:t>
      </w:r>
      <w:r w:rsidRPr="00FA5707">
        <w:rPr>
          <w:rStyle w:val="aa"/>
          <w:b w:val="0"/>
          <w:color w:val="auto"/>
          <w:sz w:val="24"/>
          <w:szCs w:val="24"/>
        </w:rPr>
        <w:br/>
        <w:t xml:space="preserve">к </w:t>
      </w:r>
      <w:r w:rsidRPr="00FA5707">
        <w:rPr>
          <w:sz w:val="24"/>
          <w:szCs w:val="24"/>
        </w:rPr>
        <w:t>административному регламенту</w:t>
      </w:r>
    </w:p>
    <w:p w:rsidR="00FA5707" w:rsidRDefault="002E66C1" w:rsidP="00FA570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  <w:r w:rsidRPr="00FA5707">
        <w:rPr>
          <w:rStyle w:val="aa"/>
          <w:b w:val="0"/>
          <w:color w:val="auto"/>
          <w:sz w:val="24"/>
          <w:szCs w:val="24"/>
        </w:rPr>
        <w:t xml:space="preserve">предоставления </w:t>
      </w:r>
      <w:proofErr w:type="gramStart"/>
      <w:r w:rsidRPr="00FA5707">
        <w:rPr>
          <w:rStyle w:val="aa"/>
          <w:b w:val="0"/>
          <w:color w:val="auto"/>
          <w:sz w:val="24"/>
          <w:szCs w:val="24"/>
        </w:rPr>
        <w:t>муниципальной</w:t>
      </w:r>
      <w:proofErr w:type="gramEnd"/>
    </w:p>
    <w:p w:rsidR="002E66C1" w:rsidRPr="00FA5707" w:rsidRDefault="002E66C1" w:rsidP="00FA5707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</w:rPr>
      </w:pPr>
      <w:r w:rsidRPr="00FA5707">
        <w:rPr>
          <w:rStyle w:val="aa"/>
          <w:b w:val="0"/>
          <w:color w:val="auto"/>
          <w:sz w:val="24"/>
          <w:szCs w:val="24"/>
        </w:rPr>
        <w:t>услуги по п</w:t>
      </w:r>
      <w:r w:rsidRPr="00FA5707">
        <w:rPr>
          <w:sz w:val="24"/>
          <w:szCs w:val="24"/>
        </w:rPr>
        <w:t xml:space="preserve">редоставлению выписок </w:t>
      </w:r>
      <w:proofErr w:type="gramStart"/>
      <w:r w:rsidRPr="00FA5707">
        <w:rPr>
          <w:sz w:val="24"/>
          <w:szCs w:val="24"/>
        </w:rPr>
        <w:t>из</w:t>
      </w:r>
      <w:proofErr w:type="gramEnd"/>
    </w:p>
    <w:p w:rsidR="002E66C1" w:rsidRPr="00FA5707" w:rsidRDefault="002E66C1" w:rsidP="00FA5707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</w:rPr>
      </w:pPr>
      <w:r w:rsidRPr="00FA5707">
        <w:rPr>
          <w:sz w:val="24"/>
          <w:szCs w:val="24"/>
        </w:rPr>
        <w:t xml:space="preserve"> похозяйственных книг» </w:t>
      </w:r>
    </w:p>
    <w:p w:rsidR="002E66C1" w:rsidRPr="00FA5707" w:rsidRDefault="002E66C1" w:rsidP="00FA5707">
      <w:pPr>
        <w:autoSpaceDE w:val="0"/>
        <w:spacing w:after="0" w:line="240" w:lineRule="auto"/>
        <w:ind w:left="709"/>
        <w:rPr>
          <w:rFonts w:ascii="Arial" w:eastAsia="Times New Roman CYR" w:hAnsi="Arial" w:cs="Arial"/>
          <w:kern w:val="2"/>
          <w:sz w:val="24"/>
          <w:szCs w:val="24"/>
        </w:rPr>
      </w:pPr>
    </w:p>
    <w:p w:rsidR="002E66C1" w:rsidRPr="00FA5707" w:rsidRDefault="002E66C1" w:rsidP="00FA57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2E66C1" w:rsidRPr="00FA5707" w:rsidRDefault="002E66C1" w:rsidP="00FA57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Блок-схема</w:t>
      </w:r>
      <w:r w:rsidR="00FA5707">
        <w:rPr>
          <w:rFonts w:ascii="Arial" w:hAnsi="Arial" w:cs="Arial"/>
          <w:sz w:val="24"/>
          <w:szCs w:val="24"/>
        </w:rPr>
        <w:t xml:space="preserve"> </w:t>
      </w:r>
      <w:r w:rsidRPr="00FA5707">
        <w:rPr>
          <w:rFonts w:ascii="Arial" w:hAnsi="Arial" w:cs="Arial"/>
          <w:sz w:val="24"/>
          <w:szCs w:val="24"/>
        </w:rPr>
        <w:t>предоставления муниципальной услуги</w:t>
      </w:r>
      <w:r w:rsidR="00FA5707">
        <w:rPr>
          <w:rFonts w:ascii="Arial" w:hAnsi="Arial" w:cs="Arial"/>
          <w:sz w:val="24"/>
          <w:szCs w:val="24"/>
        </w:rPr>
        <w:t xml:space="preserve"> </w:t>
      </w:r>
      <w:r w:rsidRPr="00FA5707">
        <w:rPr>
          <w:rFonts w:ascii="Arial" w:eastAsia="Times New Roman CYR" w:hAnsi="Arial" w:cs="Arial"/>
          <w:kern w:val="2"/>
          <w:sz w:val="24"/>
          <w:szCs w:val="24"/>
        </w:rPr>
        <w:t>по</w:t>
      </w:r>
      <w:r w:rsidR="00FA5707" w:rsidRPr="00FA5707">
        <w:rPr>
          <w:rFonts w:ascii="Arial" w:eastAsia="Times New Roman CYR" w:hAnsi="Arial" w:cs="Arial"/>
          <w:kern w:val="2"/>
          <w:sz w:val="24"/>
          <w:szCs w:val="24"/>
        </w:rPr>
        <w:t xml:space="preserve"> </w:t>
      </w:r>
      <w:r w:rsidRPr="00FA5707">
        <w:rPr>
          <w:rStyle w:val="aa"/>
          <w:rFonts w:ascii="Arial" w:hAnsi="Arial" w:cs="Arial"/>
          <w:b w:val="0"/>
          <w:color w:val="auto"/>
          <w:sz w:val="24"/>
          <w:szCs w:val="24"/>
        </w:rPr>
        <w:t>п</w:t>
      </w:r>
      <w:r w:rsidRPr="00FA5707">
        <w:rPr>
          <w:rFonts w:ascii="Arial" w:hAnsi="Arial" w:cs="Arial"/>
          <w:sz w:val="24"/>
          <w:szCs w:val="24"/>
        </w:rPr>
        <w:t>редоставлению выписок из похозяйственных книг</w:t>
      </w:r>
    </w:p>
    <w:p w:rsidR="00745B20" w:rsidRPr="00FA5707" w:rsidRDefault="00745B20" w:rsidP="00FA5707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</w:p>
    <w:p w:rsidR="00745B20" w:rsidRPr="00FA5707" w:rsidRDefault="00745B20" w:rsidP="00FA5707">
      <w:pPr>
        <w:pStyle w:val="ConsPlusNormal"/>
        <w:tabs>
          <w:tab w:val="left" w:pos="284"/>
        </w:tabs>
        <w:spacing w:line="240" w:lineRule="auto"/>
        <w:ind w:firstLine="0"/>
        <w:jc w:val="both"/>
        <w:rPr>
          <w:sz w:val="24"/>
          <w:szCs w:val="24"/>
        </w:rPr>
      </w:pPr>
    </w:p>
    <w:p w:rsidR="00745B20" w:rsidRPr="00FA5707" w:rsidRDefault="00745B20" w:rsidP="00FA5707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  <w:r w:rsidRPr="00FA570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43A56CCC" wp14:editId="3C4B9BCB">
                <wp:simplePos x="0" y="0"/>
                <wp:positionH relativeFrom="column">
                  <wp:posOffset>571500</wp:posOffset>
                </wp:positionH>
                <wp:positionV relativeFrom="paragraph">
                  <wp:posOffset>-3810</wp:posOffset>
                </wp:positionV>
                <wp:extent cx="5217795" cy="843915"/>
                <wp:effectExtent l="0" t="0" r="20955" b="1333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20" w:rsidRDefault="00745B20" w:rsidP="00745B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 и регистрация документов в администрации Ванновского сельского поселения Тбилисского района (в 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45pt;margin-top:-.3pt;width:410.85pt;height:66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KfNwIAAFIEAAAOAAAAZHJzL2Uyb0RvYy54bWysVNuO0zAQfUfiHyy/06TdXqOmq6VLEdJy&#10;kRY+wHGcxMLxGNttUn5mv4InJL6hn8TEyZZye0HkwbI94zMz58xkfd3WihyEdRJ0SsejmBKhOeRS&#10;lyn98H73bEmJ80znTIEWKT0KR683T5+sG5OICVSgcmEJgmiXNCallfcmiSLHK1EzNwIjNBoLsDXz&#10;eLRllFvWIHqtokkcz6MGbG4scOEc3t72RroJ+EUhuH9bFE54olKKufmw2rBm3Rpt1iwpLTOV5EMa&#10;7B+yqJnUGPQMdcs8I3srf4OqJbfgoPAjDnUERSG5CDVgNeP4l2ruK2ZEqAXJceZMk/t/sPzN4Z0l&#10;Mk/pZEGJZjVqdHo4fTt9PX0heIX8NMYl6HZv0NG3z6FFnUOtztwB/+iIhm3FdClurIWmEizH/Mbd&#10;y+jiaY/jOpCseQ05xmF7DwGoLWzdkYd0EERHnY5nbUTrCcfL2WS8WKxmlHC0LadXq/EshGDJ42tj&#10;nX8poCbdJqUWtQ/o7HDnfJcNSx5dumAOlMx3UqlwsGW2VZYcGPbJLnwD+k9uSpMmpfOrWdwT8FeI&#10;OHx/gqilx4ZXssYqzk4s6Wh7ofPQjp5J1e8xZaUHHjvqehJ9m7WDLhnkR2TUQt/YOIi4qcB+pqTB&#10;pk6p+7RnVlCiXmlUZTWdI23Eh8N0uez4tJeW7NLCNEeolHpK+u3W95OzN1aWFUbq+0DDDSpZyEBy&#10;J3mf1ZA3Nm7gfhiybjIuz8Hrx69g8x0AAP//AwBQSwMEFAAGAAgAAAAhANvxIX3dAAAACAEAAA8A&#10;AABkcnMvZG93bnJldi54bWxMj8FOwzAQRO9I/IO1SNxaOw0qNMSpIgTiAJcWuLvxEgfidRS7aeDr&#10;WU5wHM1o5k25nX0vJhxjF0hDtlQgkJpgO2o1vL48LG5AxGTImj4QavjCCNvq/Kw0hQ0n2uG0T63g&#10;EoqF0eBSGgopY+PQm7gMAxJ772H0JrEcW2lHc+Jy38uVUmvpTUe84MyAdw6bz/3Ra8ivQk0f36be&#10;hcc3N6UnNcrne60vL+b6FkTCOf2F4Ref0aFipkM4ko2i17BRfCVpWKxBsL3JsmsQB87lqxxkVcr/&#10;B6ofAAAA//8DAFBLAQItABQABgAIAAAAIQC2gziS/gAAAOEBAAATAAAAAAAAAAAAAAAAAAAAAABb&#10;Q29udGVudF9UeXBlc10ueG1sUEsBAi0AFAAGAAgAAAAhADj9If/WAAAAlAEAAAsAAAAAAAAAAAAA&#10;AAAALwEAAF9yZWxzLy5yZWxzUEsBAi0AFAAGAAgAAAAhAGJLMp83AgAAUgQAAA4AAAAAAAAAAAAA&#10;AAAALgIAAGRycy9lMm9Eb2MueG1sUEsBAi0AFAAGAAgAAAAhANvxIX3dAAAACAEAAA8AAAAAAAAA&#10;AAAAAAAAkQQAAGRycy9kb3ducmV2LnhtbFBLBQYAAAAABAAEAPMAAACbBQAAAAA=&#10;" strokeweight=".5pt">
                <v:textbox inset="7.45pt,3.85pt,7.45pt,3.85pt">
                  <w:txbxContent>
                    <w:p w:rsidR="00745B20" w:rsidRDefault="00745B20" w:rsidP="00745B2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 и регистрация документов в администрации Ванновского сельского поселения Тбилисского района (в 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745B20" w:rsidRPr="00FA5707" w:rsidRDefault="00FA5707" w:rsidP="00FA5707">
      <w:pPr>
        <w:pStyle w:val="1"/>
        <w:tabs>
          <w:tab w:val="clear" w:pos="720"/>
        </w:tabs>
        <w:rPr>
          <w:b w:val="0"/>
          <w:color w:val="auto"/>
        </w:rPr>
      </w:pPr>
      <w:r w:rsidRPr="00FA5707">
        <w:rPr>
          <w:b w:val="0"/>
          <w:noProof/>
          <w:color w:val="auto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D4A2AB" wp14:editId="02712941">
                <wp:simplePos x="0" y="0"/>
                <wp:positionH relativeFrom="column">
                  <wp:posOffset>3016250</wp:posOffset>
                </wp:positionH>
                <wp:positionV relativeFrom="paragraph">
                  <wp:posOffset>61595</wp:posOffset>
                </wp:positionV>
                <wp:extent cx="123825" cy="342900"/>
                <wp:effectExtent l="19050" t="0" r="47625" b="3810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4" o:spid="_x0000_s1026" type="#_x0000_t67" style="position:absolute;margin-left:237.5pt;margin-top:4.85pt;width:9.75pt;height:27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pD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E4wkqSCHLWfrj9ef2i/tj/bH+1n1H5pf7Xf228IPECupjYpnDqvz7QjbOon&#10;Kn9jkFSLksgNO9ZaNSUjFEBGzj+4dcAZBo6idfNUUbiMXFjlldsWunIBQRO09Qm62iWIbS3K4WcU&#10;D6fxCKMctoZJPAt9AgOS3hyutbGPmKqQW2SYqkZ6QP4GcvnEWJ8k2jMl9HWEUVEJyPklEWgUwtPX&#10;xJ5PvO8znsXDjhhJ+4gA4OZiL4kSnK64EN7Qm/VCaAThM7zyj1cFlNt3ExI1GZ4Nx6GHemvP7Idw&#10;CHe0b7lV3EIrCV5leLpzIqnLxVJSX+iWcNGtAbKQDh/zTQLCeAcQutfISe4L+N3xahROkuF0MJmM&#10;hoNkuAwHJ9PVYnC8iMbjyfJkcbKM3jvUUZKWnFImlz6muemnKPm7eu07u+uEXUftADq06gI4npe0&#10;QZS7BA9HsxgySDm0dDzpWCMiNjCLcqsx0sq+4rb0jeSq6V5GpqF7+4zsokPV7injrLvcOo8tlJPz&#10;7FXzpe6qu+uStaJXUOmAwZczTElYlEq/xaiBiZNhCSMRI/FYQq/MoiRxA8obyWgSg6H3d9b7O0Tm&#10;EKgn2RkL2421i1rzTQk3RZ6tVMfQYQV3+fX4OlS9AVPFM+gnoBtb+7b3+jOn578BAAD//wMAUEsD&#10;BBQABgAIAAAAIQD8L/Mo3gAAAAgBAAAPAAAAZHJzL2Rvd25yZXYueG1sTI/BTsMwEETvSPyDtUhc&#10;KuoAadOGbCqExAkulEpcndiNI+J1iN0m+XuWEz2OZjTzpthNrhNnM4TWE8L9MgFhqPa6pQbh8Pl6&#10;twERoiKtOk8GYTYBduX1VaFy7Uf6MOd9bASXUMgVgo2xz6UMtTVOhaXvDbF39INTkeXQSD2okctd&#10;Jx+SZC2daokXrOrNizX19/7kEKpx6pqvxfuP5uXF4c3OaT/PiLc30/MTiGim+B+GP3xGh5KZKn8i&#10;HUSHkGYr/hIRthkI9tNtugJRIawfM5BlIS8PlL8AAAD//wMAUEsBAi0AFAAGAAgAAAAhALaDOJL+&#10;AAAA4QEAABMAAAAAAAAAAAAAAAAAAAAAAFtDb250ZW50X1R5cGVzXS54bWxQSwECLQAUAAYACAAA&#10;ACEAOP0h/9YAAACUAQAACwAAAAAAAAAAAAAAAAAvAQAAX3JlbHMvLnJlbHNQSwECLQAUAAYACAAA&#10;ACEAOYxKQ/sCAADvBQAADgAAAAAAAAAAAAAAAAAuAgAAZHJzL2Uyb0RvYy54bWxQSwECLQAUAAYA&#10;CAAAACEA/C/zKN4AAAAIAQAADwAAAAAAAAAAAAAAAABVBQAAZHJzL2Rvd25yZXYueG1sUEsFBgAA&#10;AAAEAAQA8wAAAGAGAAAAAA==&#10;" strokeweight=".26mm"/>
            </w:pict>
          </mc:Fallback>
        </mc:AlternateContent>
      </w:r>
    </w:p>
    <w:p w:rsidR="00745B20" w:rsidRPr="00FA5707" w:rsidRDefault="00745B20" w:rsidP="00FA5707">
      <w:pPr>
        <w:pStyle w:val="a5"/>
        <w:jc w:val="center"/>
        <w:rPr>
          <w:sz w:val="24"/>
        </w:rPr>
      </w:pPr>
      <w:r w:rsidRPr="00FA570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62FE74" wp14:editId="77C889D8">
                <wp:simplePos x="0" y="0"/>
                <wp:positionH relativeFrom="column">
                  <wp:posOffset>3016250</wp:posOffset>
                </wp:positionH>
                <wp:positionV relativeFrom="paragraph">
                  <wp:posOffset>1062355</wp:posOffset>
                </wp:positionV>
                <wp:extent cx="123825" cy="342900"/>
                <wp:effectExtent l="19050" t="0" r="47625" b="38100"/>
                <wp:wrapNone/>
                <wp:docPr id="26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6" o:spid="_x0000_s1026" type="#_x0000_t67" style="position:absolute;margin-left:237.5pt;margin-top:83.6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iK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1xPMJIkhJy1Hy6/nj9ofna/Gx+NJ9R86X51XxvviHwALnqyiRw6qI6146wqZ6o&#10;7I1BUi0KIjdsrrWqC0YogIycf3DrgDMMHEXr+qmicBnZWuWV2+W6dAFBE7TzCbraJ4jtLMrgZxT3&#10;J/EQowy2+oN4GvoEBiS5OVxpYx8xVSK3SDFVtfSA/A3k8omxPkm0Y0ro6wijvBSQ80si0DCEp6uJ&#10;A5/40Gc0jfstMZJ0EQHAzcVeEiU4XXEhvKE364XQCMKneOUfrwood+gmJKpTPO2PQg/11p45DOEQ&#10;7mnfciu5hVYSvEzxZO9EEpeLpaS+0C3hol0DZCEdPuabBITxDiB0p5GT3Bfwu/lqGI4H/UlvPB72&#10;e4P+MuydTlaL3nwRjUbj5enidBm9d6ijQVJwSplc+pjmpp+iwd/Va9fZbSfsO2oP0KFVW+B4UdAa&#10;Ue4S3B9OY8gg5dDS8bhljYjYwCzKrMZIK/uK28I3kqumexmZhO7tMrKPDlV7oIyz7nJrPXZQTs6z&#10;U82XuqvutkvWil5BpQMGX84wJWFRKP0WoxomTooljESMxGMJvTKNBgM3oLwxGI5jMPThzvpwh8gM&#10;AnUkW2Nh27G2rTTfFHBT5NlKNYcOy7nLr8fXouoMmCqeQTcB3dg6tL3Xnzk9+w0AAP//AwBQSwME&#10;FAAGAAgAAAAhAHac6frgAAAACwEAAA8AAABkcnMvZG93bnJldi54bWxMj8FOwzAQRO9I/IO1SFwq&#10;6jRNWwhxKoTECS6USlydeIkj4nWI3Sb5e5YTPY5mNPOm2E+uE2ccQutJwWqZgECqvWmpUXD8eLm7&#10;BxGiJqM7T6hgxgD78vqq0LnxI73j+RAbwSUUcq3AxtjnUobaotNh6Xsk9r784HRkOTTSDHrkctfJ&#10;NEm20umWeMHqHp8t1t+Hk1NQjVPXfC7efgwvL46vds76eVbq9mZ6egQRcYr/YfjDZ3QomanyJzJB&#10;dAqy3Ya/RDa2uzUITmQP2QZEpSBNV2uQZSEvP5S/AAAA//8DAFBLAQItABQABgAIAAAAIQC2gziS&#10;/gAAAOEBAAATAAAAAAAAAAAAAAAAAAAAAABbQ29udGVudF9UeXBlc10ueG1sUEsBAi0AFAAGAAgA&#10;AAAhADj9If/WAAAAlAEAAAsAAAAAAAAAAAAAAAAALwEAAF9yZWxzLy5yZWxzUEsBAi0AFAAGAAgA&#10;AAAhAKDumIr6AgAA7wUAAA4AAAAAAAAAAAAAAAAALgIAAGRycy9lMm9Eb2MueG1sUEsBAi0AFAAG&#10;AAgAAAAhAHac6frgAAAACwEAAA8AAAAAAAAAAAAAAAAAVAUAAGRycy9kb3ducmV2LnhtbFBLBQYA&#10;AAAABAAEAPMAAABhBgAAAAA=&#10;" strokeweight=".26mm"/>
            </w:pict>
          </mc:Fallback>
        </mc:AlternateContent>
      </w:r>
      <w:r w:rsidRPr="00FA570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635D1E46" wp14:editId="065F588C">
                <wp:simplePos x="0" y="0"/>
                <wp:positionH relativeFrom="column">
                  <wp:posOffset>729615</wp:posOffset>
                </wp:positionH>
                <wp:positionV relativeFrom="paragraph">
                  <wp:posOffset>313690</wp:posOffset>
                </wp:positionV>
                <wp:extent cx="4881880" cy="590550"/>
                <wp:effectExtent l="0" t="0" r="1397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20" w:rsidRDefault="00745B20" w:rsidP="00745B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7" type="#_x0000_t202" style="position:absolute;left:0;text-align:left;margin-left:57.45pt;margin-top:24.7pt;width:384.4pt;height:46.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O/NwIAAFkEAAAOAAAAZHJzL2Uyb0RvYy54bWysVF2O0zAQfkfiDpbfadKyrdKo6WrpUoS0&#10;/EgLB3AcJ7GwPcZ2myyX4RT7hMQZeiQmTrdbLYgHRB4sj2f8zcz3jbO67LUie+G8BFPQ6SSlRBgO&#10;lTRNQT9/2r7IKPGBmYopMKKgd8LTy/XzZ6vO5mIGLahKOIIgxuedLWgbgs2TxPNWaOYnYIVBZw1O&#10;s4Cma5LKsQ7RtUpmabpIOnCVdcCF93h6PTrpOuLXteDhQ117EYgqKNYW4uriWg5rsl6xvHHMtpIf&#10;y2D/UIVm0mDSE9Q1C4zsnPwNSkvuwEMdJhx0AnUtuYg9YDfT9Ek3ty2zIvaC5Hh7osn/P1j+fv/R&#10;EVkVdDanxDCNGh2+H34efhzuCR4hP531OYbdWgwM/SvoUefYq7c3wL94YmDTMtOIK+egawWrsL7p&#10;cDM5uzri+AGk7N5BhXnYLkAE6munB/KQDoLoqNPdSRvRB8Lx8CLLplmGLo6++TKdz6N4Ccsfblvn&#10;wxsBmgybgjrUPqKz/Y0PQzUsfwgZknlQstpKpaLhmnKjHNkznJNt/GIDT8KUIV1BFy8x998h0vj9&#10;CULLgAOvpC5odgpi+UDba1PFcQxMqnGPJStz5HGgbiQx9GUfJYskDxyXUN0hsQ7G+cb3iJsW3DdK&#10;OpztgvqvO+YEJeqtQXGWF4spqh2igcQu0XDnnvLcwwxHqIIGSsbtJowPaGedbFrMNI6DgSsUtJaR&#10;68eqjuXj/EYJjm9teCDndox6/COsfwEAAP//AwBQSwMEFAAGAAgAAAAhAFTjnc3dAAAACgEAAA8A&#10;AABkcnMvZG93bnJldi54bWxMj8FOwzAQRO9I/IO1SNyo09aCNMSpIgTiAJcWuLvxEgfidRS7aeDr&#10;WU5wHM3T7NtyO/teTDjGLpCG5SIDgdQE21Gr4fXl4SoHEZMha/pAqOELI2yr87PSFDacaIfTPrWC&#10;RygWRoNLaSikjI1Db+IiDEjcvYfRm8RxbKUdzYnHfS9XWXYtvemILzgz4J3D5nN/9BrWKtT08W3q&#10;XXh8c1N6ykb5fK/15cVc34JIOKc/GH71WR0qdjqEI9koes5LtWFUg9ooEAzk+foGxIEbtVIgq1L+&#10;f6H6AQAA//8DAFBLAQItABQABgAIAAAAIQC2gziS/gAAAOEBAAATAAAAAAAAAAAAAAAAAAAAAABb&#10;Q29udGVudF9UeXBlc10ueG1sUEsBAi0AFAAGAAgAAAAhADj9If/WAAAAlAEAAAsAAAAAAAAAAAAA&#10;AAAALwEAAF9yZWxzLy5yZWxzUEsBAi0AFAAGAAgAAAAhAAHyQ783AgAAWQQAAA4AAAAAAAAAAAAA&#10;AAAALgIAAGRycy9lMm9Eb2MueG1sUEsBAi0AFAAGAAgAAAAhAFTjnc3dAAAACgEAAA8AAAAAAAAA&#10;AAAAAAAAkQQAAGRycy9kb3ducmV2LnhtbFBLBQYAAAAABAAEAPMAAACbBQAAAAA=&#10;" strokeweight=".5pt">
                <v:textbox inset="7.45pt,3.85pt,7.45pt,3.85pt">
                  <w:txbxContent>
                    <w:p w:rsidR="00745B20" w:rsidRDefault="00745B20" w:rsidP="00745B2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745B20" w:rsidRPr="00FA5707" w:rsidRDefault="00745B20" w:rsidP="00FA5707">
      <w:pPr>
        <w:pStyle w:val="a5"/>
        <w:jc w:val="center"/>
        <w:rPr>
          <w:sz w:val="24"/>
        </w:rPr>
      </w:pPr>
    </w:p>
    <w:p w:rsidR="00745B20" w:rsidRPr="00FA5707" w:rsidRDefault="00745B20" w:rsidP="00FA5707">
      <w:pPr>
        <w:pStyle w:val="a5"/>
        <w:jc w:val="center"/>
        <w:rPr>
          <w:sz w:val="24"/>
        </w:rPr>
      </w:pPr>
    </w:p>
    <w:p w:rsidR="00745B20" w:rsidRPr="00FA5707" w:rsidRDefault="00745B20" w:rsidP="00FA5707">
      <w:pPr>
        <w:pStyle w:val="a5"/>
        <w:jc w:val="center"/>
        <w:rPr>
          <w:sz w:val="24"/>
        </w:rPr>
      </w:pPr>
    </w:p>
    <w:p w:rsidR="00745B20" w:rsidRPr="00FA5707" w:rsidRDefault="00745B20" w:rsidP="00FA5707">
      <w:pPr>
        <w:pStyle w:val="a5"/>
        <w:jc w:val="center"/>
        <w:rPr>
          <w:sz w:val="24"/>
        </w:rPr>
      </w:pPr>
    </w:p>
    <w:p w:rsidR="00745B20" w:rsidRPr="00FA5707" w:rsidRDefault="00FA5707" w:rsidP="00FA5707">
      <w:pPr>
        <w:pStyle w:val="a5"/>
        <w:jc w:val="center"/>
        <w:rPr>
          <w:sz w:val="24"/>
        </w:rPr>
      </w:pPr>
      <w:r w:rsidRPr="00FA570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757D6DC3" wp14:editId="67E8B68B">
                <wp:simplePos x="0" y="0"/>
                <wp:positionH relativeFrom="column">
                  <wp:posOffset>850900</wp:posOffset>
                </wp:positionH>
                <wp:positionV relativeFrom="paragraph">
                  <wp:posOffset>168275</wp:posOffset>
                </wp:positionV>
                <wp:extent cx="4398645" cy="360045"/>
                <wp:effectExtent l="0" t="0" r="20955" b="2095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20" w:rsidRDefault="00745B20" w:rsidP="00745B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left:0;text-align:left;margin-left:67pt;margin-top:13.25pt;width:346.35pt;height:28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Mo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sucTqaUaNZij45fjt+P345fCV4hP51xGbrdG3T0/XPosc+xVmfugH90RMOmYboWN9ZC1whWYn7j&#10;8DK5eDrguABSdK+hxDhs5yEC9ZVtA3lIB0F07NPh3BvRe8LxcjZdLuazK0o42qbzNEU5hGDZw2tj&#10;nX8poCVByKnF3kd0tr9zfnB9cAnBHChZbqVSUbF1sVGW7BnOyTZ+J/Sf3JQmXU7n06t0IOCvEGn8&#10;/gTRSo8Dr2Sb08XZiWWBthe6xDRZ5plUg4zVKX3iMVA3kOj7oh9aFgIEjgsoD0ishWG+cR9RaMB+&#10;pqTD2c6p+7RjVlCiXmlsznI2HyOTPiqzxWKJir20FJcWpjlC5dRTMogbPyzQzlhZNxhpGAcNN9jQ&#10;SkauH7M6pY/zG7t12rWwIJd69Hr8I6x/AAAA//8DAFBLAwQUAAYACAAAACEAM22aJN4AAAAJAQAA&#10;DwAAAGRycy9kb3ducmV2LnhtbEyPwU7DMBBE70j8g7VI3KhDUkKVxqkiBOIAlxZ638YmDsTrKHbT&#10;wNeznMptRzuaeVNuZteLyYyh86TgdpGAMNR43VGr4P3t6WYFIkQkjb0no+DbBNhUlxclFtqfaGum&#10;XWwFh1AoUIGNcSikDI01DsPCD4b49+FHh5Hl2Eo94onDXS/TJMmlw464weJgHqxpvnZHpyBb+po+&#10;f7De+ue9neJLMsrXR6Wur+Z6DSKaOZ7N8IfP6FAx08EfSQfRs86WvCUqSPM7EGxYpfk9iAMfWQqy&#10;KuX/BdUvAAAA//8DAFBLAQItABQABgAIAAAAIQC2gziS/gAAAOEBAAATAAAAAAAAAAAAAAAAAAAA&#10;AABbQ29udGVudF9UeXBlc10ueG1sUEsBAi0AFAAGAAgAAAAhADj9If/WAAAAlAEAAAsAAAAAAAAA&#10;AAAAAAAALwEAAF9yZWxzLy5yZWxzUEsBAi0AFAAGAAgAAAAhAKNq4yg5AgAAWQQAAA4AAAAAAAAA&#10;AAAAAAAALgIAAGRycy9lMm9Eb2MueG1sUEsBAi0AFAAGAAgAAAAhADNtmiTeAAAACQEAAA8AAAAA&#10;AAAAAAAAAAAAkwQAAGRycy9kb3ducmV2LnhtbFBLBQYAAAAABAAEAPMAAACeBQAAAAA=&#10;" strokeweight=".5pt">
                <v:textbox inset="7.45pt,3.85pt,7.45pt,3.85pt">
                  <w:txbxContent>
                    <w:p w:rsidR="00745B20" w:rsidRDefault="00745B20" w:rsidP="00745B2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45B20" w:rsidRPr="00FA5707" w:rsidRDefault="00745B20" w:rsidP="00FA5707">
      <w:pPr>
        <w:pStyle w:val="a5"/>
        <w:spacing w:after="0"/>
        <w:jc w:val="center"/>
        <w:rPr>
          <w:sz w:val="24"/>
        </w:rPr>
      </w:pPr>
      <w:r w:rsidRPr="00FA5707">
        <w:rPr>
          <w:noProof/>
          <w:sz w:val="24"/>
          <w:lang w:eastAsia="ru-RU"/>
        </w:rPr>
        <w:drawing>
          <wp:inline distT="0" distB="0" distL="0" distR="0" wp14:anchorId="7F817FA4" wp14:editId="260AA061">
            <wp:extent cx="8255" cy="1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707">
        <w:rPr>
          <w:sz w:val="24"/>
        </w:rPr>
        <w:t xml:space="preserve"> </w:t>
      </w:r>
    </w:p>
    <w:p w:rsidR="00745B20" w:rsidRPr="00FA5707" w:rsidRDefault="00745B20" w:rsidP="00FA57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B76F00" wp14:editId="182A0A99">
                <wp:simplePos x="0" y="0"/>
                <wp:positionH relativeFrom="column">
                  <wp:posOffset>4440555</wp:posOffset>
                </wp:positionH>
                <wp:positionV relativeFrom="paragraph">
                  <wp:posOffset>187960</wp:posOffset>
                </wp:positionV>
                <wp:extent cx="123825" cy="342900"/>
                <wp:effectExtent l="19050" t="0" r="47625" b="38100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349.65pt;margin-top:14.8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3C+wIAAO8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ZriOMZIkhJy1Hy+/nT9sfnW/Gp+Nl9Q87X53fxoviPwALnqyiRw6rK60I6wqc5V&#10;9tYgqWYFkSt2orWqC0YogIycf3DngDMMHEXL+pmicBlZW+WV2+a6dAFBE7T1CbraJYhtLcrgZxT3&#10;J/EQowy2+oN4GvoEBiS5OVxpY58wVSK3SDFVtfSA/A1kc26sTxLtmBL6JsIoLwXkfEMEGobwdDWx&#10;5wPK3PqMpnG/JUaSLiIAuLnYS6IEpwsuhDf0ajkTGkH4FC/841UB5fbdhER1iqf9Ueih3tkz+yEc&#10;wh3tO24lt9BKgpcpnuycSOJyMZfUF7olXLRrgCykw8d8k4Aw3gGE7jRykvsCfn+yGIbjQX/SG4+H&#10;/d6gPw97p5PFrHcyi0aj8fx0djqPPjjU0SApOKVMzn1Mc9NP0eDv6rXr7LYTdh21A+jQqjVwvCxo&#10;jSh3Ce4PpzFkkHJo6XjcskZErGAWZVZjpJV9zW3hG8lV04OMTEL3dhnZRYeq3VPGWfe5tR5bKCfn&#10;2anmS91Vd9slS0WvoNIBgy9nmJKwKJR+h1ENEyfFEkYiRuKphF6ZRoOBG1DeGAzHMRh6f2e5v0Nk&#10;BoE6kq0xs+1YW1earwq4KfJspTqBDsu5y6/H16LqDJgqnkE3Ad3Y2re91+2cPvoDAAD//wMAUEsD&#10;BBQABgAIAAAAIQDZZ05v3gAAAAkBAAAPAAAAZHJzL2Rvd25yZXYueG1sTI/BTsMwEETvSPyDtUhc&#10;Kuq0RSEJ2VQIiRNcKJW4OrGJI+J1iN0m+XuWEz2u9mnmTbmfXS/OZgydJ4TNOgFhqPG6oxbh+PFy&#10;l4EIUZFWvSeDsJgA++r6qlSF9hO9m/MhtoJDKBQKwcY4FFKGxhqnwtoPhvj35UenIp9jK/WoJg53&#10;vdwmSSqd6ogbrBrMszXN9+HkEOpp7tvP1duP5ubV8dUu98OyIN7ezE+PIKKZ4z8Mf/qsDhU71f5E&#10;OogeIc3zHaMI2zwFwcDDJuMtNUK2S0FWpbxcUP0CAAD//wMAUEsBAi0AFAAGAAgAAAAhALaDOJL+&#10;AAAA4QEAABMAAAAAAAAAAAAAAAAAAAAAAFtDb250ZW50X1R5cGVzXS54bWxQSwECLQAUAAYACAAA&#10;ACEAOP0h/9YAAACUAQAACwAAAAAAAAAAAAAAAAAvAQAAX3JlbHMvLnJlbHNQSwECLQAUAAYACAAA&#10;ACEA0y1NwvsCAADvBQAADgAAAAAAAAAAAAAAAAAuAgAAZHJzL2Uyb0RvYy54bWxQSwECLQAUAAYA&#10;CAAAACEA2WdOb94AAAAJAQAADwAAAAAAAAAAAAAAAABVBQAAZHJzL2Rvd25yZXYueG1sUEsFBgAA&#10;AAAEAAQA8wAAAGAGAAAAAA==&#10;" strokeweight=".26mm"/>
            </w:pict>
          </mc:Fallback>
        </mc:AlternateContent>
      </w:r>
    </w:p>
    <w:p w:rsidR="00745B20" w:rsidRPr="00FA5707" w:rsidRDefault="00745B20" w:rsidP="00FA57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560E2" wp14:editId="3DC28027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126.3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6C+AIAAO8FAAAOAAAAZHJzL2Uyb0RvYy54bWysVN1u0zAUvkfiHSzfd/npf7Rs2roWIQ2Y&#10;NBDXbuw0BseObLfpQEiIN+ENEBICgXiH7I04dtLSsRuESKUopz7+zvedv+PTbSnQhmnDlUxxdBRi&#10;xGSmKJerFL94vuhNMDKWSEqEkizFN8zg05OHD47rKmGxKpSgTCMAkSapqxQX1lZJEJisYCUxR6pi&#10;Eg5zpUtiwdSrgGpSA3opgjgMR0GtNK20ypgx8O9Fe4hPPH6es8w+y3PDLBIpBm7Wv7V/L907ODkm&#10;yUqTquBZR4P8A4uScAlB91AXxBK01vweVMkzrYzK7VGmykDlOc+Y1wBqovAPNdcFqZjXAskx1T5N&#10;5v/BZk83VxpxmuI4wkiSEmrUfLz9cPu++dL8aL43n1DzufnZfGu+IvCAdNWVSeDWdXWlnWBTXars&#10;tUFSzQoiV+xMa1UXjFAg6f2DOxecYeAqWtZPFIVgZG2Vz9w216UDhJygrS/Qzb5AbGtRBn9GcX8S&#10;DzHK4Kg/iKehL2BAkt3lShv7iKkSuY8UU1VLT8hHIJtLY32RaKeU0FegOi8F1HxDBBqG8HQ9ceAT&#10;H/qMpnG/FUaSDhEI7AL7lCjB6YIL4Q29Ws6ERgCf4oV/XAC4Yg7dhER1iqf9Ueip3jkzhxCO4V72&#10;HbeSWxglwcsUT/ZOJHG1mEvqG90SLtpviC+k48f8kEBivAMkusuRS7lv4Ldni2E4HvQnvfF42O8N&#10;+vOwdz5ZzHpns2g0Gs/PZ+fz6J1jHQ2SglPK5Nxjmt08RYO/69dusttJ2E/UnqBjq9ag8bqgNaLc&#10;Fbg/nLq+pRxGOh63qhERK9hFmdUYaWVfclv4QXLddK8ik9D9uors0X19DgIH97S1HltoJ8jkLmu+&#10;1V13t1OyVPQGOh04+HaGLQkfhdJvMKph46RYwkrESDyWMCvTaDBwC8obg+E4BkMfniwPT4jMAKgT&#10;2Roz2661daX5qoBIkVcr1RlMWM5dfT2/llVnwFbxCroN6NbWoe29fu/pk18AAAD//wMAUEsDBBQA&#10;BgAIAAAAIQAvlXFF3QAAAAgBAAAPAAAAZHJzL2Rvd25yZXYueG1sTI/BTsMwEETvSPyDtUhcKurE&#10;0BaFOBVC4gQXSiWuTrzEEfE6xG6T/D3LCW67mtHMm3I/+16ccYxdIA35OgOB1ATbUavh+P58cw8i&#10;JkPW9IFQw4IR9tXlRWkKGyZ6w/MhtYJDKBZGg0tpKKSMjUNv4joMSKx9htGbxO/YSjuaicN9L1WW&#10;baU3HXGDMwM+OWy+DievoZ7mvv1YvX5bbl4dX9xyNyyL1tdX8+MDiIRz+jPDLz6jQ8VMdTiRjaLX&#10;oDZqy1YNtzkI1tVO8VFr2OxykFUp/w+ofgAAAP//AwBQSwECLQAUAAYACAAAACEAtoM4kv4AAADh&#10;AQAAEwAAAAAAAAAAAAAAAAAAAAAAW0NvbnRlbnRfVHlwZXNdLnhtbFBLAQItABQABgAIAAAAIQA4&#10;/SH/1gAAAJQBAAALAAAAAAAAAAAAAAAAAC8BAABfcmVscy8ucmVsc1BLAQItABQABgAIAAAAIQAm&#10;/c6C+AIAAO8FAAAOAAAAAAAAAAAAAAAAAC4CAABkcnMvZTJvRG9jLnhtbFBLAQItABQABgAIAAAA&#10;IQAvlXFF3QAAAAgBAAAPAAAAAAAAAAAAAAAAAFIFAABkcnMvZG93bnJldi54bWxQSwUGAAAAAAQA&#10;BADzAAAAXAYAAAAA&#10;" strokeweight=".26mm"/>
            </w:pict>
          </mc:Fallback>
        </mc:AlternateContent>
      </w:r>
      <w:r w:rsidRPr="00FA5707">
        <w:rPr>
          <w:rFonts w:ascii="Arial" w:hAnsi="Arial" w:cs="Arial"/>
          <w:sz w:val="24"/>
          <w:szCs w:val="24"/>
        </w:rPr>
        <w:t xml:space="preserve"> </w:t>
      </w:r>
      <w:r w:rsidR="00FA5707">
        <w:rPr>
          <w:rFonts w:ascii="Arial" w:hAnsi="Arial" w:cs="Arial"/>
          <w:sz w:val="24"/>
          <w:szCs w:val="24"/>
        </w:rPr>
        <w:tab/>
      </w:r>
      <w:r w:rsidR="00FA5707">
        <w:rPr>
          <w:rFonts w:ascii="Arial" w:hAnsi="Arial" w:cs="Arial"/>
          <w:sz w:val="24"/>
          <w:szCs w:val="24"/>
        </w:rPr>
        <w:tab/>
      </w:r>
      <w:r w:rsidRPr="00FA5707">
        <w:rPr>
          <w:rFonts w:ascii="Arial" w:hAnsi="Arial" w:cs="Arial"/>
          <w:sz w:val="24"/>
          <w:szCs w:val="24"/>
        </w:rPr>
        <w:t>Да</w:t>
      </w:r>
      <w:proofErr w:type="gramStart"/>
      <w:r w:rsidRPr="00FA5707">
        <w:rPr>
          <w:rFonts w:ascii="Arial" w:hAnsi="Arial" w:cs="Arial"/>
          <w:sz w:val="24"/>
          <w:szCs w:val="24"/>
        </w:rPr>
        <w:t xml:space="preserve"> </w:t>
      </w:r>
      <w:r w:rsidR="00FA5707">
        <w:rPr>
          <w:rFonts w:ascii="Arial" w:hAnsi="Arial" w:cs="Arial"/>
          <w:sz w:val="24"/>
          <w:szCs w:val="24"/>
        </w:rPr>
        <w:t xml:space="preserve"> </w:t>
      </w:r>
      <w:r w:rsidR="00FA5707">
        <w:rPr>
          <w:rFonts w:ascii="Arial" w:hAnsi="Arial" w:cs="Arial"/>
          <w:sz w:val="24"/>
          <w:szCs w:val="24"/>
        </w:rPr>
        <w:tab/>
      </w:r>
      <w:r w:rsidR="00FA5707">
        <w:rPr>
          <w:rFonts w:ascii="Arial" w:hAnsi="Arial" w:cs="Arial"/>
          <w:sz w:val="24"/>
          <w:szCs w:val="24"/>
        </w:rPr>
        <w:tab/>
      </w:r>
      <w:r w:rsidR="00FA5707">
        <w:rPr>
          <w:rFonts w:ascii="Arial" w:hAnsi="Arial" w:cs="Arial"/>
          <w:sz w:val="24"/>
          <w:szCs w:val="24"/>
        </w:rPr>
        <w:tab/>
      </w:r>
      <w:r w:rsidR="00FA5707">
        <w:rPr>
          <w:rFonts w:ascii="Arial" w:hAnsi="Arial" w:cs="Arial"/>
          <w:sz w:val="24"/>
          <w:szCs w:val="24"/>
        </w:rPr>
        <w:tab/>
      </w:r>
      <w:r w:rsidR="00FA5707">
        <w:rPr>
          <w:rFonts w:ascii="Arial" w:hAnsi="Arial" w:cs="Arial"/>
          <w:sz w:val="24"/>
          <w:szCs w:val="24"/>
        </w:rPr>
        <w:tab/>
      </w:r>
      <w:r w:rsidR="00FA5707">
        <w:rPr>
          <w:rFonts w:ascii="Arial" w:hAnsi="Arial" w:cs="Arial"/>
          <w:sz w:val="24"/>
          <w:szCs w:val="24"/>
        </w:rPr>
        <w:tab/>
      </w:r>
      <w:r w:rsidR="00FA5707">
        <w:rPr>
          <w:rFonts w:ascii="Arial" w:hAnsi="Arial" w:cs="Arial"/>
          <w:sz w:val="24"/>
          <w:szCs w:val="24"/>
        </w:rPr>
        <w:tab/>
      </w:r>
      <w:r w:rsidRPr="00FA5707">
        <w:rPr>
          <w:rFonts w:ascii="Arial" w:hAnsi="Arial" w:cs="Arial"/>
          <w:sz w:val="24"/>
          <w:szCs w:val="24"/>
        </w:rPr>
        <w:t>Н</w:t>
      </w:r>
      <w:proofErr w:type="gramEnd"/>
      <w:r w:rsidRPr="00FA5707">
        <w:rPr>
          <w:rFonts w:ascii="Arial" w:hAnsi="Arial" w:cs="Arial"/>
          <w:sz w:val="24"/>
          <w:szCs w:val="24"/>
        </w:rPr>
        <w:t>ет</w:t>
      </w:r>
    </w:p>
    <w:p w:rsidR="00745B20" w:rsidRPr="00FA5707" w:rsidRDefault="00745B20" w:rsidP="00FA57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9BB2348" wp14:editId="4B4571D9">
                <wp:simplePos x="0" y="0"/>
                <wp:positionH relativeFrom="column">
                  <wp:posOffset>558165</wp:posOffset>
                </wp:positionH>
                <wp:positionV relativeFrom="paragraph">
                  <wp:posOffset>10795</wp:posOffset>
                </wp:positionV>
                <wp:extent cx="2303145" cy="1057275"/>
                <wp:effectExtent l="0" t="0" r="20955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20" w:rsidRDefault="00745B20" w:rsidP="00745B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margin-left:43.95pt;margin-top:.85pt;width:181.35pt;height:83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EXPAIAAFoEAAAOAAAAZHJzL2Uyb0RvYy54bWysVEtu2zAQ3RfoHQjua0n+xREsB6lTFwXS&#10;D5D2ABRFWURJDkvSltLL9BRdFegZfKSOKMdxf5uiWhAczvDNmzdDLa86rcheOC/BFDQbpZQIw6GS&#10;ZlvQD+83zxaU+MBMxRQYUdB74enV6umTZWtzMYYGVCUcQRDj89YWtAnB5knieSM08yOwwqCzBqdZ&#10;QNNtk8qxFtG1SsZpOk9acJV1wIX3eHozOOkq4te14OFtXXsRiCoocgtxdXEt+zVZLVm+dcw2kh9p&#10;sH9goZk0mPQEdcMCIzsnf4PSkjvwUIcRB51AXUsuYg1YTZb+Us1dw6yItaA43p5k8v8Plr/Zv3NE&#10;VgUdozyGaezR4cvh++Hb4SvBI9SntT7HsDuLgaF7Dh32Odbq7S3wj54YWDfMbMW1c9A2glXIL+tv&#10;JmdXBxzfg5Tta6gwD9sFiEBd7XQvHspBEB2J3J96I7pAOB6OJ+kkm84o4ejL0tnF+GIWc7D84bp1&#10;PrwUoEm/KajD5kd4tr/1oafD8oeQPpsHJauNVCoabluulSN7hoOyid8R/acwZUhb0Plklg4K/BUi&#10;jd+fILQMOPFK6oIuTkEs73V7Yao4j4FJNeyRsjJHIXvtBhVDV3axZ5M+QS9yCdU9KutgGHB8kLhp&#10;wH2mpMXhLqj/tGNOUKJeGezO5XSeoZQhGtPF4hINd+4pzz3McIQqaKBk2K7D8IJ21sltg5mGeTBw&#10;jR2tZdT6kdWRPg5wbMHxsfUv5NyOUY+/hNUPAAAA//8DAFBLAwQUAAYACAAAACEA9aPBe9wAAAAI&#10;AQAADwAAAGRycy9kb3ducmV2LnhtbEyPwU7DMBBE70j8g7VI3KhNKWkIcaoIgTjApQXu29gkgXgd&#10;2W4a+HqWExxnZzT7ptzMbhCTDbH3pOFyoUBYarzpqdXw+vJwkYOICcng4Mlq+LIRNtXpSYmF8Ufa&#10;2mmXWsElFAvU0KU0FlLGprMO48KPlth798FhYhlaaQIeudwNcqlUJh32xB86HO1dZ5vP3cFpuFr5&#10;mj6+sd76x7duSk8qyOd7rc/P5voWRLJz+gvDLz6jQ8VMe38gE8WgIV/fcJLvaxBsr65VBmLPOsuX&#10;IKtS/h9Q/QAAAP//AwBQSwECLQAUAAYACAAAACEAtoM4kv4AAADhAQAAEwAAAAAAAAAAAAAAAAAA&#10;AAAAW0NvbnRlbnRfVHlwZXNdLnhtbFBLAQItABQABgAIAAAAIQA4/SH/1gAAAJQBAAALAAAAAAAA&#10;AAAAAAAAAC8BAABfcmVscy8ucmVsc1BLAQItABQABgAIAAAAIQCzLxEXPAIAAFoEAAAOAAAAAAAA&#10;AAAAAAAAAC4CAABkcnMvZTJvRG9jLnhtbFBLAQItABQABgAIAAAAIQD1o8F73AAAAAgBAAAPAAAA&#10;AAAAAAAAAAAAAJYEAABkcnMvZG93bnJldi54bWxQSwUGAAAAAAQABADzAAAAnwUAAAAA&#10;" strokeweight=".5pt">
                <v:textbox inset="7.45pt,3.85pt,7.45pt,3.85pt">
                  <w:txbxContent>
                    <w:p w:rsidR="00745B20" w:rsidRDefault="00745B20" w:rsidP="00745B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FA57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22D72DD" wp14:editId="649C6ABD">
                <wp:simplePos x="0" y="0"/>
                <wp:positionH relativeFrom="column">
                  <wp:posOffset>845185</wp:posOffset>
                </wp:positionH>
                <wp:positionV relativeFrom="paragraph">
                  <wp:posOffset>1567180</wp:posOffset>
                </wp:positionV>
                <wp:extent cx="4398645" cy="360045"/>
                <wp:effectExtent l="0" t="0" r="20955" b="2095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20" w:rsidRDefault="00745B20" w:rsidP="00745B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66.55pt;margin-top:123.4pt;width:346.35pt;height:28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g3OQIAAFkEAAAOAAAAZHJzL2Uyb0RvYy54bWysVF1u2zAMfh+wOwh6X+w0aZAYcYouXYYB&#10;3Q/Q7QCyLMfCJFGTlNjdZXaKPQ3YGXKkUXKaZn8vw/wgkCL1kfxIennVa0X2wnkJpqTjUU6JMBxq&#10;abYl/fB+82xOiQ/M1EyBESW9F55erZ4+WXa2EBfQgqqFIwhifNHZkrYh2CLLPG+FZn4EVhg0NuA0&#10;C6i6bVY71iG6VtlFns+yDlxtHXDhPd7eDEa6SvhNI3h42zReBKJKirmFdLp0VvHMVktWbB2zreTH&#10;NNg/ZKGZNBj0BHXDAiM7J3+D0pI78NCEEQedQdNILlINWM04/6Wau5ZZkWpBcrw90eT/Hyx/s3/n&#10;iKyxdwtKDNPYo8OXw/fDt8NXglfIT2d9gW53Fh1D/xx69E21ensL/KMnBtYtM1tx7Rx0rWA15jeO&#10;L7OzpwOOjyBV9xpqjMN2ARJQ3zgdyUM6CKJjn+5PvRF9IBwvp5PFfDa9pISjbTLLc5RjCFY8vLbO&#10;h5cCNIlCSR32PqGz/a0Pg+uDSwzmQcl6I5VKittWa+XInuGcbNJ3RP/JTRnSlXQ2ucwHAv4Kkafv&#10;TxBaBhx4JXVJ5ycnVkTaXpga02RFYFINMlanzJHHSN1AYuirPrVsGgNEjiuo75FYB8N84z6i0IL7&#10;TEmHs11S/2nHnKBEvTLYnMV0NkYmQ1Km8/kCFXduqc4tzHCEKmmgZBDXYVignXVy22KkYRwMXGND&#10;G5m4fszqmD7Ob+rWcdfigpzryevxj7D6AQAA//8DAFBLAwQUAAYACAAAACEAVtyF6d4AAAALAQAA&#10;DwAAAGRycy9kb3ducmV2LnhtbEyPwU7DMBBE70j8g7VI3KjTpK2qEKeKEIgDXFrgvo1NHIjXke2m&#10;ga9nOcFtRzuaeVPtZjeIyYTYe1KwXGQgDLVe99QpeH15uNmCiAlJ4+DJKPgyEXb15UWFpfZn2pvp&#10;kDrBIRRLVGBTGkspY2uNw7jwoyH+vfvgMLEMndQBzxzuBpln2UY67IkbLI7mzpr283ByCoqVb+jj&#10;G5u9f3yzU3rKgny+V+r6am5uQSQzpz8z/OIzOtTMdPQn0lEMrItiyVYF+WrDG9ixzdd8HDk+K9Yg&#10;60r+31D/AAAA//8DAFBLAQItABQABgAIAAAAIQC2gziS/gAAAOEBAAATAAAAAAAAAAAAAAAAAAAA&#10;AABbQ29udGVudF9UeXBlc10ueG1sUEsBAi0AFAAGAAgAAAAhADj9If/WAAAAlAEAAAsAAAAAAAAA&#10;AAAAAAAALwEAAF9yZWxzLy5yZWxzUEsBAi0AFAAGAAgAAAAhAIDO2Dc5AgAAWQQAAA4AAAAAAAAA&#10;AAAAAAAALgIAAGRycy9lMm9Eb2MueG1sUEsBAi0AFAAGAAgAAAAhAFbcheneAAAACwEAAA8AAAAA&#10;AAAAAAAAAAAAkwQAAGRycy9kb3ducmV2LnhtbFBLBQYAAAAABAAEAPMAAACeBQAAAAA=&#10;" strokeweight=".5pt">
                <v:textbox inset="7.45pt,3.85pt,7.45pt,3.85pt">
                  <w:txbxContent>
                    <w:p w:rsidR="00745B20" w:rsidRDefault="00745B20" w:rsidP="00745B20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  <w:r w:rsidRPr="00FA57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7C86C" wp14:editId="2890C96D">
                <wp:simplePos x="0" y="0"/>
                <wp:positionH relativeFrom="column">
                  <wp:posOffset>1671955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131.65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NX+wIAAO8FAAAOAAAAZHJzL2Uyb0RvYy54bWysVNtu1DAQfUfiHyy/b3PZe9Rstd3uIiQu&#10;lQri2Rs7G4NjR7a32YKQEH/CHyAkBALxD+kfMXbSZdu+IEQiRZ54PD5nzswcn+xKgS6ZNlzJFEdH&#10;IUZMZopyuUnxyxer3gQjY4mkRCjJUnzFDD6ZPXxwXFcJi1WhBGUaQRBpkrpKcWFtlQSByQpWEnOk&#10;KiZhM1e6JBZMvQmoJjVEL0UQh+EoqJWmlVYZMwb+nrWbeObj5znL7PM8N8wikWLAZv1X++/afYPZ&#10;MUk2mlQFzzoY5B9QlIRLuHQf6oxYgraa3wtV8kwro3J7lKkyUHnOM+Y5AJsovMPmoiAV81wgOaba&#10;p8n8v7DZs8tzjTgF7UApSUrQqPl0/fH6Q/O1+dn8aD6j5kvzq/nefEPgAemqK5PAqYvqXDvCpnqi&#10;sjcGSbUoiNywudaqLhihADJy/sGtA84wcBSt66eKwmVka5XP3C7XpQsIOUE7L9DVXiC2syiDn1Hc&#10;n8RDjDLY6g/iaegFDEhyc7jSxj5iqkRukWKqaukB+RvI5RNjvUi0Y0ro6wijvBSg+SURaBjC09XE&#10;gU986DOaxv2WGEm6iADg5mKfEiU4XXEhvKE364XQCMKneOUfnxXI3KGbkKhO8bQ/Cj3UW3vmMIRD&#10;uKd9y63kFlpJ8DLFk70TSZwWS0l9oVvCRbsGyEI6fMw3CSTGO0Ciuxy5lPsCfjdfDcPxoD/pjcfD&#10;fm/QX4a908lq0ZsvotFovDxdnC6j9w51NEgKTimTSx/T3PRTNPi7eu06u+2EfUftATq0agscLwpa&#10;I8qdwP3hNAYFKYeWjscta0TEBmZRZjVGWtlX3Ba+kVw13VNkErq3U2QfHar2IDPOusut9dhBOTnP&#10;Lmu+1F11t12yVvQKKh0w+HKGKQmLQum3GNUwcVIsYSRiJB5L6JVpNBi4AeWNwXAcg6EPd9aHO0Rm&#10;EKgj2RoL2461baX5poCbIs9Wqjl0WM6dvh5fi6ozYKp4Bt0EdGPr0PZef+b07DcAAAD//wMAUEsD&#10;BBQABgAIAAAAIQDI/k1v3gAAAAsBAAAPAAAAZHJzL2Rvd25yZXYueG1sTI9BS8QwEIXvgv8hjOBl&#10;cVPTZSm16SKCJ724LnhNm7EpNpPaZLftv3c86W2G93jve9Vh8YO44BT7QBrutxkIpDbYnjoNp/fn&#10;uwJETIasGQKhhhUjHOrrq8qUNsz0hpdj6gSHUCyNBpfSWEoZW4fexG0YkVj7DJM3id+pk3YyM4f7&#10;Qaos20tveuIGZ0Z8cth+Hc9eQzMvQ/exef223Lw5vbh1N66r1rc3y+MDiIRL+jPDLz6jQ81MTTiT&#10;jWLQoPZ5zlYWikyBYIcqFI9p+Mh3CmRdyf8b6h8AAAD//wMAUEsBAi0AFAAGAAgAAAAhALaDOJL+&#10;AAAA4QEAABMAAAAAAAAAAAAAAAAAAAAAAFtDb250ZW50X1R5cGVzXS54bWxQSwECLQAUAAYACAAA&#10;ACEAOP0h/9YAAACUAQAACwAAAAAAAAAAAAAAAAAvAQAAX3JlbHMvLnJlbHNQSwECLQAUAAYACAAA&#10;ACEA70yjV/sCAADvBQAADgAAAAAAAAAAAAAAAAAuAgAAZHJzL2Uyb0RvYy54bWxQSwECLQAUAAYA&#10;CAAAACEAyP5Nb94AAAALAQAADwAAAAAAAAAAAAAAAABVBQAAZHJzL2Rvd25yZXYueG1sUEsFBgAA&#10;AAAEAAQA8wAAAGAGAAAAAA==&#10;" strokeweight=".26mm"/>
            </w:pict>
          </mc:Fallback>
        </mc:AlternateContent>
      </w:r>
      <w:r w:rsidRPr="00FA57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C2D8B" wp14:editId="7DBC0A41">
                <wp:simplePos x="0" y="0"/>
                <wp:positionH relativeFrom="column">
                  <wp:posOffset>4206240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331.2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UO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GCNJSkhR8+n64/WH5mvzs/nRfEbNl+ZX8735hsZOrLoyCZy5qM61o2uqJyp7&#10;Y5BUi4LIDZtrreqCEQoQI+cf3DrgDANH0bp+qijcRbZWed12uS5dQFAE7Xx6rvbpYTuLMvgZxf1J&#10;PMQog63+IJ6GPn0BSW4OV9rYR0yVyC1STFUtPSB/A7l8YqxPEe2IEvo6wigvBWT8kgg0DOHpKuLA&#10;Jz70GU3jfkuMJF1EAHBzsZdECU5XXAhv6M16ITSC8Cle+cerAsodugmJ6hRP+6PQQ721Zw5DOIR7&#10;2rfcSm6hkQQvUzzZO5HE5WIpqS9zS7ho1wBZSIeP+RYBYbwDCN1p5CT35ftuvhqG40F/0huPh/3e&#10;oL8Me6eT1aI3X0Sj0Xh5ujhdRu8d6miQFJxSJpc+prnppmjwd9Xa9XXbB/t+2gN0aNUWOF4UtEaU&#10;uwT3h9MYMkg5NHQ8blkjIjYwiTKrMdLKvuK28G3kquleRiahe7uM7KND1R4o46y73FqPHZST8+xU&#10;86XuqrvtkrWiV1DpgMGXM8xIWBRKv8WohnmTYgkDESPxWEKvTKPBwI0nbwyG4xgMfbizPtwhMoNA&#10;HcnWWNh2qG0rzTcF3BR5tlLNocNy7vLr8bWoOgNmimfQzT83tA5t7/VnSs9+AwAA//8DAFBLAwQU&#10;AAYACAAAACEAr7Lobd8AAAALAQAADwAAAGRycy9kb3ducmV2LnhtbEyPy07DMBBF90j8gzVIbCrq&#10;1ERRCHEqhMQKNrSV2DrxEEf4EWK3Sf6eYQXL0T2690y9X5xlF5ziELyE3TYDhr4LevC9hNPx5a4E&#10;FpPyWtngUcKKEfbN9VWtKh1m/46XQ+oZlfhYKQkmpbHiPHYGnYrbMKKn7DNMTiU6p57rSc1U7iwX&#10;WVZwpwZPC0aN+Gyw+zqcnYR2Xmz/sXn71rS8Ob2aNR/XVcrbm+XpEVjCJf3B8KtP6tCQUxvOXkdm&#10;JRSFyAmloMwEMCKKcvcArJUg7nMBvKn5/x+aHwAAAP//AwBQSwECLQAUAAYACAAAACEAtoM4kv4A&#10;AADhAQAAEwAAAAAAAAAAAAAAAAAAAAAAW0NvbnRlbnRfVHlwZXNdLnhtbFBLAQItABQABgAIAAAA&#10;IQA4/SH/1gAAAJQBAAALAAAAAAAAAAAAAAAAAC8BAABfcmVscy8ucmVsc1BLAQItABQABgAIAAAA&#10;IQAC10UO+QIAAO0FAAAOAAAAAAAAAAAAAAAAAC4CAABkcnMvZTJvRG9jLnhtbFBLAQItABQABgAI&#10;AAAAIQCvsuht3wAAAAsBAAAPAAAAAAAAAAAAAAAAAFMFAABkcnMvZG93bnJldi54bWxQSwUGAAAA&#10;AAQABADzAAAAXwYAAAAA&#10;" strokeweight=".26mm"/>
            </w:pict>
          </mc:Fallback>
        </mc:AlternateContent>
      </w:r>
      <w:r w:rsidRPr="00FA57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1E25ADF" wp14:editId="53C4EF35">
                <wp:simplePos x="0" y="0"/>
                <wp:positionH relativeFrom="column">
                  <wp:posOffset>3006090</wp:posOffset>
                </wp:positionH>
                <wp:positionV relativeFrom="paragraph">
                  <wp:posOffset>10795</wp:posOffset>
                </wp:positionV>
                <wp:extent cx="2832100" cy="1057275"/>
                <wp:effectExtent l="0" t="0" r="2540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B20" w:rsidRDefault="00745B20" w:rsidP="00745B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236.7pt;margin-top:.85pt;width:223pt;height:83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0w7OgIAAFgEAAAOAAAAZHJzL2Uyb0RvYy54bWysVF1u2zAMfh+wOwh6X2ynTZoacYouXYYB&#10;3Q/Q7QCyLNvCZFGTlNjdZXaKPQ3YGXKkUXKaZn8vw/wgkCL1kfxIenk1dIrshHUSdEGzSUqJ0Bwq&#10;qZuCfni/ebagxHmmK6ZAi4LeC0evVk+fLHuTiym0oCphCYJol/emoK33Jk8Sx1vRMTcBIzQaa7Ad&#10;86jaJqks6xG9U8k0TedJD7YyFrhwDm9vRiNdRfy6Fty/rWsnPFEFxdx8PG08y3AmqyXLG8tMK/kh&#10;DfYPWXRMagx6hLphnpGtlb9BdZJbcFD7CYcugbqWXMQasJos/aWau5YZEWtBcpw50uT+Hyx/s3tn&#10;iawKOqdEsw5btP+y/77/tv9K5oGd3rgcne4MuvnhOQzY5VipM7fAPzqiYd0y3Yhra6FvBaswuyy8&#10;TE6ejjgugJT9a6gwDNt6iEBDbbtAHZJBEB27dH/sjBg84Xg5XZxNsxRNHG1ZOruYXsxiDJY/PDfW&#10;+ZcCOhKEglpsfYRnu1vnQzosf3AJ0RwoWW2kUlGxTblWluwYjskmfgf0n9yUJj0SdTZLRwb+CpHG&#10;708QnfQ470p2BV0cnVgeeHuhqziNnkk1ypiy0gciA3cji34oh9ixyEAguYTqHpm1MI43riMKLdjP&#10;lPQ42gV1n7bMCkrUK43duTyfZzPchaicLxaXqNhTS3lqYZojVEE9JaO49uP+bI2VTYuRxnnQcI0d&#10;rWXk+jGrQ/o4vrEFh1UL+3GqR6/HH8LqBwAAAP//AwBQSwMEFAAGAAgAAAAhAB1f+4PcAAAACQEA&#10;AA8AAABkcnMvZG93bnJldi54bWxMj8tOwzAQRfdI/IM1SOyo0zbqI8SpIgRiAZsW2E9jEwficWS7&#10;aeDrGVawPLpXd86Uu8n1YjQhdp4UzGcZCEON1x21Cl5fHm42IGJC0th7Mgq+TIRddXlRYqH9mfZm&#10;PKRW8AjFAhXYlIZCythY4zDO/GCIs3cfHCbG0Eod8MzjrpeLLFtJhx3xBYuDubOm+TycnIJl7mv6&#10;+MZ67x/f7JiesiCf75W6vprqWxDJTOmvDL/6rA4VOx39iXQUvYJ8vcy5ysEaBOfb+Zb5yLzaLEBW&#10;pfz/QfUDAAD//wMAUEsBAi0AFAAGAAgAAAAhALaDOJL+AAAA4QEAABMAAAAAAAAAAAAAAAAAAAAA&#10;AFtDb250ZW50X1R5cGVzXS54bWxQSwECLQAUAAYACAAAACEAOP0h/9YAAACUAQAACwAAAAAAAAAA&#10;AAAAAAAvAQAAX3JlbHMvLnJlbHNQSwECLQAUAAYACAAAACEAwuNMOzoCAABYBAAADgAAAAAAAAAA&#10;AAAAAAAuAgAAZHJzL2Uyb0RvYy54bWxQSwECLQAUAAYACAAAACEAHV/7g9wAAAAJAQAADwAAAAAA&#10;AAAAAAAAAACUBAAAZHJzL2Rvd25yZXYueG1sUEsFBgAAAAAEAAQA8wAAAJ0FAAAAAA==&#10;" strokeweight=".5pt">
                <v:textbox inset="7.45pt,3.85pt,7.45pt,3.85pt">
                  <w:txbxContent>
                    <w:p w:rsidR="00745B20" w:rsidRDefault="00745B20" w:rsidP="00745B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45B20" w:rsidRPr="00FA5707" w:rsidRDefault="00745B20" w:rsidP="00FA57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45B20" w:rsidRPr="00FA5707" w:rsidRDefault="00745B20" w:rsidP="00FA57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Глава </w:t>
      </w:r>
    </w:p>
    <w:p w:rsidR="00745B20" w:rsidRPr="00FA5707" w:rsidRDefault="00745B20" w:rsidP="00FA57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745B20" w:rsidRPr="00FA5707" w:rsidRDefault="00745B20" w:rsidP="00FA57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>Тбилисского района</w:t>
      </w:r>
    </w:p>
    <w:p w:rsidR="00745B20" w:rsidRPr="00FA5707" w:rsidRDefault="00745B20" w:rsidP="00FA570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A5707">
        <w:rPr>
          <w:rFonts w:ascii="Arial" w:hAnsi="Arial" w:cs="Arial"/>
          <w:sz w:val="24"/>
          <w:szCs w:val="24"/>
        </w:rPr>
        <w:t xml:space="preserve">Е.Г. Ильин </w:t>
      </w:r>
    </w:p>
    <w:p w:rsidR="00745B20" w:rsidRPr="00FA5707" w:rsidRDefault="00745B20" w:rsidP="00FA5707">
      <w:pPr>
        <w:pStyle w:val="ab"/>
        <w:spacing w:before="0" w:beforeAutospacing="0" w:after="0"/>
        <w:rPr>
          <w:rFonts w:ascii="Arial" w:hAnsi="Arial" w:cs="Arial"/>
          <w:bCs/>
        </w:rPr>
      </w:pPr>
    </w:p>
    <w:p w:rsidR="002E66C1" w:rsidRPr="00FA5707" w:rsidRDefault="002E66C1" w:rsidP="00FA5707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</w:p>
    <w:sectPr w:rsidR="002E66C1" w:rsidRPr="00FA5707" w:rsidSect="005737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6">
    <w:nsid w:val="49853FB8"/>
    <w:multiLevelType w:val="multilevel"/>
    <w:tmpl w:val="8A50C1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CF316F5"/>
    <w:multiLevelType w:val="multilevel"/>
    <w:tmpl w:val="B87ABCFE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73" w:hanging="720"/>
      </w:pPr>
    </w:lvl>
    <w:lvl w:ilvl="2">
      <w:start w:val="2"/>
      <w:numFmt w:val="decimal"/>
      <w:isLgl/>
      <w:lvlText w:val="%1.%2.%3."/>
      <w:lvlJc w:val="left"/>
      <w:pPr>
        <w:ind w:left="1517" w:hanging="720"/>
      </w:pPr>
    </w:lvl>
    <w:lvl w:ilvl="3">
      <w:start w:val="1"/>
      <w:numFmt w:val="decimal"/>
      <w:isLgl/>
      <w:lvlText w:val="%1.%2.%3.%4."/>
      <w:lvlJc w:val="left"/>
      <w:pPr>
        <w:ind w:left="1921" w:hanging="1080"/>
      </w:pPr>
    </w:lvl>
    <w:lvl w:ilvl="4">
      <w:start w:val="1"/>
      <w:numFmt w:val="decimal"/>
      <w:isLgl/>
      <w:lvlText w:val="%1.%2.%3.%4.%5."/>
      <w:lvlJc w:val="left"/>
      <w:pPr>
        <w:ind w:left="1965" w:hanging="1080"/>
      </w:pPr>
    </w:lvl>
    <w:lvl w:ilvl="5">
      <w:start w:val="1"/>
      <w:numFmt w:val="decimal"/>
      <w:isLgl/>
      <w:lvlText w:val="%1.%2.%3.%4.%5.%6."/>
      <w:lvlJc w:val="left"/>
      <w:pPr>
        <w:ind w:left="2369" w:hanging="1440"/>
      </w:pPr>
    </w:lvl>
    <w:lvl w:ilvl="6">
      <w:start w:val="1"/>
      <w:numFmt w:val="decimal"/>
      <w:isLgl/>
      <w:lvlText w:val="%1.%2.%3.%4.%5.%6.%7."/>
      <w:lvlJc w:val="left"/>
      <w:pPr>
        <w:ind w:left="2413" w:hanging="1440"/>
      </w:pPr>
    </w:lvl>
    <w:lvl w:ilvl="7">
      <w:start w:val="1"/>
      <w:numFmt w:val="decimal"/>
      <w:isLgl/>
      <w:lvlText w:val="%1.%2.%3.%4.%5.%6.%7.%8."/>
      <w:lvlJc w:val="left"/>
      <w:pPr>
        <w:ind w:left="2817" w:hanging="1800"/>
      </w:pPr>
    </w:lvl>
    <w:lvl w:ilvl="8">
      <w:start w:val="1"/>
      <w:numFmt w:val="decimal"/>
      <w:isLgl/>
      <w:lvlText w:val="%1.%2.%3.%4.%5.%6.%7.%8.%9."/>
      <w:lvlJc w:val="left"/>
      <w:pPr>
        <w:ind w:left="2861" w:hanging="1800"/>
      </w:pPr>
    </w:lvl>
  </w:abstractNum>
  <w:abstractNum w:abstractNumId="8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9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81"/>
    <w:rsid w:val="000C2EEC"/>
    <w:rsid w:val="00141486"/>
    <w:rsid w:val="00165321"/>
    <w:rsid w:val="002D6EF2"/>
    <w:rsid w:val="002E66C1"/>
    <w:rsid w:val="003F0226"/>
    <w:rsid w:val="003F52B5"/>
    <w:rsid w:val="00445D03"/>
    <w:rsid w:val="00470D34"/>
    <w:rsid w:val="004B5F19"/>
    <w:rsid w:val="004C5BD6"/>
    <w:rsid w:val="00505D49"/>
    <w:rsid w:val="00566A5C"/>
    <w:rsid w:val="005E7D84"/>
    <w:rsid w:val="006D5B8F"/>
    <w:rsid w:val="00745B20"/>
    <w:rsid w:val="00754CE2"/>
    <w:rsid w:val="007E60EA"/>
    <w:rsid w:val="00846184"/>
    <w:rsid w:val="008633B4"/>
    <w:rsid w:val="008B3011"/>
    <w:rsid w:val="009E4747"/>
    <w:rsid w:val="00AA4021"/>
    <w:rsid w:val="00AB2C29"/>
    <w:rsid w:val="00AE1033"/>
    <w:rsid w:val="00BA2282"/>
    <w:rsid w:val="00BA480F"/>
    <w:rsid w:val="00BD5C35"/>
    <w:rsid w:val="00E62381"/>
    <w:rsid w:val="00EB305E"/>
    <w:rsid w:val="00EB57EF"/>
    <w:rsid w:val="00F35ADB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633B4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7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9E4747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E4747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E4747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customStyle="1" w:styleId="ConsPlusNormal">
    <w:name w:val="ConsPlusNormal"/>
    <w:uiPriority w:val="99"/>
    <w:rsid w:val="009E4747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E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47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EF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rsid w:val="008633B4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8633B4"/>
    <w:rPr>
      <w:b/>
      <w:bCs/>
      <w:color w:val="26282F"/>
    </w:rPr>
  </w:style>
  <w:style w:type="paragraph" w:customStyle="1" w:styleId="ConsPlusNonformat">
    <w:name w:val="ConsPlusNonformat"/>
    <w:uiPriority w:val="99"/>
    <w:rsid w:val="008633B4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b">
    <w:name w:val="Normal (Web)"/>
    <w:basedOn w:val="a"/>
    <w:uiPriority w:val="99"/>
    <w:semiHidden/>
    <w:unhideWhenUsed/>
    <w:rsid w:val="00745B2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FA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633B4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7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9E4747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E4747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E4747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customStyle="1" w:styleId="ConsPlusNormal">
    <w:name w:val="ConsPlusNormal"/>
    <w:uiPriority w:val="99"/>
    <w:rsid w:val="009E4747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E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47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EF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rsid w:val="008633B4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8633B4"/>
    <w:rPr>
      <w:b/>
      <w:bCs/>
      <w:color w:val="26282F"/>
    </w:rPr>
  </w:style>
  <w:style w:type="paragraph" w:customStyle="1" w:styleId="ConsPlusNonformat">
    <w:name w:val="ConsPlusNonformat"/>
    <w:uiPriority w:val="99"/>
    <w:rsid w:val="008633B4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b">
    <w:name w:val="Normal (Web)"/>
    <w:basedOn w:val="a"/>
    <w:uiPriority w:val="99"/>
    <w:semiHidden/>
    <w:unhideWhenUsed/>
    <w:rsid w:val="00745B2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FA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25</cp:revision>
  <cp:lastPrinted>2016-01-30T07:54:00Z</cp:lastPrinted>
  <dcterms:created xsi:type="dcterms:W3CDTF">2015-10-15T11:09:00Z</dcterms:created>
  <dcterms:modified xsi:type="dcterms:W3CDTF">2016-02-09T11:58:00Z</dcterms:modified>
</cp:coreProperties>
</file>