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A5" w:rsidRPr="002411A5" w:rsidRDefault="002411A5" w:rsidP="002411A5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411A5" w:rsidRPr="002411A5" w:rsidRDefault="002411A5" w:rsidP="002411A5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КРАСНОДАРСКИЙ КРАЙ</w:t>
      </w:r>
    </w:p>
    <w:p w:rsidR="002411A5" w:rsidRPr="002411A5" w:rsidRDefault="002411A5" w:rsidP="002411A5">
      <w:pPr>
        <w:pStyle w:val="1"/>
        <w:numPr>
          <w:ilvl w:val="0"/>
          <w:numId w:val="1"/>
        </w:numPr>
        <w:tabs>
          <w:tab w:val="clear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ТБИЛИССКИЙ РАЙОН</w:t>
      </w: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11A5">
        <w:rPr>
          <w:rFonts w:ascii="Arial" w:hAnsi="Arial" w:cs="Arial"/>
          <w:bCs/>
          <w:sz w:val="24"/>
          <w:szCs w:val="24"/>
        </w:rPr>
        <w:t>АДМИНИСТРАЦИЯ МУНИЦИПАЛЬНОГО ОБРАЗОВАНИЯ</w:t>
      </w: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11A5">
        <w:rPr>
          <w:rFonts w:ascii="Arial" w:hAnsi="Arial" w:cs="Arial"/>
          <w:bCs/>
          <w:sz w:val="24"/>
          <w:szCs w:val="24"/>
        </w:rPr>
        <w:t>ТБИЛИССКИЙ РАЙОН</w:t>
      </w: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11A5">
        <w:rPr>
          <w:rFonts w:ascii="Arial" w:hAnsi="Arial" w:cs="Arial"/>
          <w:bCs/>
          <w:sz w:val="24"/>
          <w:szCs w:val="24"/>
        </w:rPr>
        <w:t>ПОСТАНОВЛЕНИЕ</w:t>
      </w: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411A5" w:rsidRPr="002411A5" w:rsidRDefault="002411A5" w:rsidP="002411A5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01 марта</w:t>
      </w:r>
      <w:r w:rsidRPr="002411A5">
        <w:rPr>
          <w:rFonts w:ascii="Arial" w:hAnsi="Arial" w:cs="Arial"/>
          <w:sz w:val="24"/>
          <w:szCs w:val="24"/>
        </w:rPr>
        <w:t xml:space="preserve"> 2017 года </w:t>
      </w:r>
      <w:r w:rsidRPr="002411A5">
        <w:rPr>
          <w:rFonts w:ascii="Arial" w:hAnsi="Arial" w:cs="Arial"/>
          <w:sz w:val="24"/>
          <w:szCs w:val="24"/>
        </w:rPr>
        <w:tab/>
      </w:r>
      <w:r w:rsidRPr="002411A5">
        <w:rPr>
          <w:rFonts w:ascii="Arial" w:hAnsi="Arial" w:cs="Arial"/>
          <w:sz w:val="24"/>
          <w:szCs w:val="24"/>
        </w:rPr>
        <w:tab/>
      </w:r>
      <w:r w:rsidRPr="002411A5">
        <w:rPr>
          <w:rFonts w:ascii="Arial" w:hAnsi="Arial" w:cs="Arial"/>
          <w:sz w:val="24"/>
          <w:szCs w:val="24"/>
        </w:rPr>
        <w:tab/>
        <w:t xml:space="preserve">№ </w:t>
      </w:r>
      <w:r w:rsidRPr="002411A5">
        <w:rPr>
          <w:rFonts w:ascii="Arial" w:hAnsi="Arial" w:cs="Arial"/>
          <w:sz w:val="24"/>
          <w:szCs w:val="24"/>
        </w:rPr>
        <w:t>166</w:t>
      </w:r>
      <w:r w:rsidRPr="002411A5">
        <w:rPr>
          <w:rFonts w:ascii="Arial" w:hAnsi="Arial" w:cs="Arial"/>
          <w:sz w:val="24"/>
          <w:szCs w:val="24"/>
        </w:rPr>
        <w:tab/>
      </w:r>
      <w:r w:rsidRPr="002411A5">
        <w:rPr>
          <w:rFonts w:ascii="Arial" w:hAnsi="Arial" w:cs="Arial"/>
          <w:sz w:val="24"/>
          <w:szCs w:val="24"/>
        </w:rPr>
        <w:tab/>
      </w:r>
      <w:proofErr w:type="spellStart"/>
      <w:r w:rsidRPr="002411A5">
        <w:rPr>
          <w:rFonts w:ascii="Arial" w:hAnsi="Arial" w:cs="Arial"/>
          <w:sz w:val="24"/>
          <w:szCs w:val="24"/>
        </w:rPr>
        <w:t>ст-ца</w:t>
      </w:r>
      <w:proofErr w:type="spellEnd"/>
      <w:r w:rsidRPr="002411A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11A5">
        <w:rPr>
          <w:rFonts w:ascii="Arial" w:hAnsi="Arial" w:cs="Arial"/>
          <w:sz w:val="24"/>
          <w:szCs w:val="24"/>
        </w:rPr>
        <w:t>Тбилисская</w:t>
      </w:r>
      <w:proofErr w:type="gramEnd"/>
    </w:p>
    <w:p w:rsidR="00805E41" w:rsidRPr="002411A5" w:rsidRDefault="00805E41" w:rsidP="00241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4118" w:rsidRPr="002411A5" w:rsidRDefault="00344118" w:rsidP="002411A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411A5">
        <w:rPr>
          <w:rFonts w:ascii="Arial" w:hAnsi="Arial" w:cs="Arial"/>
          <w:b/>
          <w:sz w:val="32"/>
          <w:szCs w:val="32"/>
        </w:rPr>
        <w:t>О внесении изменени</w:t>
      </w:r>
      <w:r w:rsidR="00805E41" w:rsidRPr="002411A5">
        <w:rPr>
          <w:rFonts w:ascii="Arial" w:hAnsi="Arial" w:cs="Arial"/>
          <w:b/>
          <w:sz w:val="32"/>
          <w:szCs w:val="32"/>
        </w:rPr>
        <w:t>я</w:t>
      </w:r>
      <w:r w:rsidRPr="002411A5">
        <w:rPr>
          <w:rFonts w:ascii="Arial" w:hAnsi="Arial"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344118" w:rsidRDefault="00344118" w:rsidP="00241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11A5" w:rsidRPr="002411A5" w:rsidRDefault="002411A5" w:rsidP="002411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4118" w:rsidRPr="002411A5" w:rsidRDefault="00344118" w:rsidP="002411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411A5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Pr="002411A5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от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Pr="002411A5">
        <w:rPr>
          <w:rFonts w:ascii="Arial" w:hAnsi="Arial" w:cs="Arial"/>
          <w:sz w:val="24"/>
          <w:szCs w:val="24"/>
        </w:rPr>
        <w:t>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</w:t>
      </w:r>
      <w:proofErr w:type="gramEnd"/>
      <w:r w:rsidRPr="002411A5">
        <w:rPr>
          <w:rFonts w:ascii="Arial" w:hAnsi="Arial" w:cs="Arial"/>
          <w:sz w:val="24"/>
          <w:szCs w:val="24"/>
        </w:rPr>
        <w:t xml:space="preserve">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DB2CAF" w:rsidRPr="002411A5" w:rsidRDefault="00344118" w:rsidP="002411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DB2CAF" w:rsidRPr="002411A5">
        <w:rPr>
          <w:rFonts w:ascii="Arial" w:hAnsi="Arial" w:cs="Arial"/>
          <w:sz w:val="24"/>
          <w:szCs w:val="24"/>
        </w:rPr>
        <w:t>Внести в приложение к постановлени</w:t>
      </w:r>
      <w:r w:rsidR="00805E41" w:rsidRPr="002411A5">
        <w:rPr>
          <w:rFonts w:ascii="Arial" w:hAnsi="Arial" w:cs="Arial"/>
          <w:sz w:val="24"/>
          <w:szCs w:val="24"/>
        </w:rPr>
        <w:t>ю</w:t>
      </w:r>
      <w:r w:rsidR="00DB2CAF" w:rsidRPr="002411A5">
        <w:rPr>
          <w:rFonts w:ascii="Arial" w:hAnsi="Arial" w:cs="Arial"/>
          <w:sz w:val="24"/>
          <w:szCs w:val="24"/>
        </w:rPr>
        <w:t xml:space="preserve"> администрации муниципального образования Тбилисский район от 25 января 2013 года № 76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 (в редакци</w:t>
      </w:r>
      <w:r w:rsidR="00805E41" w:rsidRPr="002411A5">
        <w:rPr>
          <w:rFonts w:ascii="Arial" w:hAnsi="Arial" w:cs="Arial"/>
          <w:sz w:val="24"/>
          <w:szCs w:val="24"/>
        </w:rPr>
        <w:t>ях постановлений администрации муниципального образования Тбилисский район от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="00805E41" w:rsidRPr="002411A5">
        <w:rPr>
          <w:rFonts w:ascii="Arial" w:hAnsi="Arial" w:cs="Arial"/>
          <w:sz w:val="24"/>
          <w:szCs w:val="24"/>
        </w:rPr>
        <w:t>20 февраля 2015 года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="00805E41" w:rsidRPr="002411A5">
        <w:rPr>
          <w:rFonts w:ascii="Arial" w:hAnsi="Arial" w:cs="Arial"/>
          <w:sz w:val="24"/>
          <w:szCs w:val="24"/>
        </w:rPr>
        <w:t xml:space="preserve">№ 120, от 21 января 2017 года № 48, </w:t>
      </w:r>
      <w:r w:rsidR="00DB2CAF" w:rsidRPr="002411A5">
        <w:rPr>
          <w:rFonts w:ascii="Arial" w:hAnsi="Arial" w:cs="Arial"/>
          <w:sz w:val="24"/>
          <w:szCs w:val="24"/>
        </w:rPr>
        <w:t>от 10 февраля 2017 гола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="00DB2CAF" w:rsidRPr="002411A5">
        <w:rPr>
          <w:rFonts w:ascii="Arial" w:hAnsi="Arial" w:cs="Arial"/>
          <w:sz w:val="24"/>
          <w:szCs w:val="24"/>
        </w:rPr>
        <w:t>№ 115) изменени</w:t>
      </w:r>
      <w:r w:rsidR="00805E41" w:rsidRPr="002411A5">
        <w:rPr>
          <w:rFonts w:ascii="Arial" w:hAnsi="Arial" w:cs="Arial"/>
          <w:sz w:val="24"/>
          <w:szCs w:val="24"/>
        </w:rPr>
        <w:t>е</w:t>
      </w:r>
      <w:proofErr w:type="gramEnd"/>
      <w:r w:rsidR="00805E41" w:rsidRPr="002411A5">
        <w:rPr>
          <w:rFonts w:ascii="Arial" w:hAnsi="Arial" w:cs="Arial"/>
          <w:sz w:val="24"/>
          <w:szCs w:val="24"/>
        </w:rPr>
        <w:t>, дополнив раздел</w:t>
      </w:r>
      <w:r w:rsidR="00DB2CAF" w:rsidRPr="002411A5">
        <w:rPr>
          <w:rFonts w:ascii="Arial" w:hAnsi="Arial" w:cs="Arial"/>
          <w:sz w:val="24"/>
          <w:szCs w:val="24"/>
        </w:rPr>
        <w:t xml:space="preserve"> «Старшие должности муниципальной службы»</w:t>
      </w:r>
      <w:r w:rsidR="002411A5">
        <w:rPr>
          <w:rFonts w:ascii="Arial" w:hAnsi="Arial" w:cs="Arial"/>
          <w:sz w:val="24"/>
          <w:szCs w:val="24"/>
        </w:rPr>
        <w:t xml:space="preserve"> </w:t>
      </w:r>
      <w:r w:rsidR="00DB2CAF" w:rsidRPr="002411A5">
        <w:rPr>
          <w:rFonts w:ascii="Arial" w:hAnsi="Arial" w:cs="Arial"/>
          <w:sz w:val="24"/>
          <w:szCs w:val="24"/>
        </w:rPr>
        <w:t>строкой следующего содержания:</w:t>
      </w:r>
    </w:p>
    <w:p w:rsidR="00DB2CAF" w:rsidRPr="002411A5" w:rsidRDefault="00DB2CAF" w:rsidP="00241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«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93"/>
        <w:gridCol w:w="4929"/>
        <w:gridCol w:w="2532"/>
      </w:tblGrid>
      <w:tr w:rsidR="002411A5" w:rsidRPr="002411A5" w:rsidTr="002411A5">
        <w:tc>
          <w:tcPr>
            <w:tcW w:w="1214" w:type="pct"/>
          </w:tcPr>
          <w:p w:rsidR="00DB2CAF" w:rsidRPr="002411A5" w:rsidRDefault="00DB2CAF" w:rsidP="002411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Ведущий специалист отдела по физической культуре и спорту</w:t>
            </w:r>
          </w:p>
        </w:tc>
        <w:tc>
          <w:tcPr>
            <w:tcW w:w="2500" w:type="pct"/>
          </w:tcPr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Среднее профессиональное или высшее образование по профилю деятельности органа или по профилю замещаемой должности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специалист по государственному и муниципальному управлению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направлению «Гуманитарные науки»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специальности: «Физическая культура»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 xml:space="preserve">квалификация: бакалавр физической </w:t>
            </w:r>
            <w:r w:rsidRPr="002411A5">
              <w:rPr>
                <w:rFonts w:ascii="Arial" w:hAnsi="Arial" w:cs="Arial"/>
                <w:sz w:val="24"/>
                <w:szCs w:val="24"/>
              </w:rPr>
              <w:lastRenderedPageBreak/>
              <w:t>культуры, магистр физической культуры, специалист по физической культуре и спорту, специалист по адаптивной физической культуре, специалист по спортивно-оздоровительному туризму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направлению «Образование и педагогика»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по специальности: «Педагогика», «Физическая культура»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t>квалификация: бакалавр образования, бакалавр педагогики, магистр педагогики магистр образования, учитель, преподаватель, педагог</w:t>
            </w:r>
          </w:p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pct"/>
          </w:tcPr>
          <w:p w:rsidR="00DB2CAF" w:rsidRPr="002411A5" w:rsidRDefault="00DB2CAF" w:rsidP="002411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11A5">
              <w:rPr>
                <w:rFonts w:ascii="Arial" w:hAnsi="Arial" w:cs="Arial"/>
                <w:sz w:val="24"/>
                <w:szCs w:val="24"/>
              </w:rPr>
              <w:lastRenderedPageBreak/>
              <w:t>Требования к стажу (опыту) по специальности работы не предъявляются</w:t>
            </w:r>
          </w:p>
        </w:tc>
      </w:tr>
    </w:tbl>
    <w:p w:rsidR="00344118" w:rsidRPr="002411A5" w:rsidRDefault="002411A5" w:rsidP="002411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344118" w:rsidRPr="002411A5">
        <w:rPr>
          <w:rFonts w:ascii="Arial" w:hAnsi="Arial" w:cs="Arial"/>
          <w:sz w:val="24"/>
          <w:szCs w:val="24"/>
        </w:rPr>
        <w:t>».</w:t>
      </w:r>
    </w:p>
    <w:p w:rsidR="00344118" w:rsidRPr="002411A5" w:rsidRDefault="00344118" w:rsidP="002411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2. Постановление вступает в силу со дня его обнародования.</w:t>
      </w:r>
    </w:p>
    <w:p w:rsidR="00344118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11A5" w:rsidRPr="002411A5" w:rsidRDefault="002411A5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44118" w:rsidRP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 xml:space="preserve">Глава </w:t>
      </w:r>
    </w:p>
    <w:p w:rsidR="00344118" w:rsidRP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Тбилисский район</w:t>
      </w:r>
      <w:r w:rsidR="002411A5">
        <w:rPr>
          <w:rFonts w:ascii="Arial" w:hAnsi="Arial" w:cs="Arial"/>
          <w:sz w:val="24"/>
          <w:szCs w:val="24"/>
        </w:rPr>
        <w:t xml:space="preserve"> </w:t>
      </w:r>
    </w:p>
    <w:p w:rsidR="00344118" w:rsidRPr="002411A5" w:rsidRDefault="00344118" w:rsidP="002411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1A5">
        <w:rPr>
          <w:rFonts w:ascii="Arial" w:hAnsi="Arial" w:cs="Arial"/>
          <w:sz w:val="24"/>
          <w:szCs w:val="24"/>
        </w:rPr>
        <w:t>Е.Г. Ильин</w:t>
      </w:r>
    </w:p>
    <w:p w:rsidR="00344118" w:rsidRPr="002411A5" w:rsidRDefault="00344118" w:rsidP="002411A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344118" w:rsidRPr="002411A5" w:rsidSect="006648B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CA" w:rsidRDefault="00A93DCA" w:rsidP="008A709B">
      <w:pPr>
        <w:spacing w:after="0" w:line="240" w:lineRule="auto"/>
      </w:pPr>
      <w:r>
        <w:separator/>
      </w:r>
    </w:p>
  </w:endnote>
  <w:endnote w:type="continuationSeparator" w:id="0">
    <w:p w:rsidR="00A93DCA" w:rsidRDefault="00A93DCA" w:rsidP="008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CA" w:rsidRDefault="00A93DCA" w:rsidP="008A709B">
      <w:pPr>
        <w:spacing w:after="0" w:line="240" w:lineRule="auto"/>
      </w:pPr>
      <w:r>
        <w:separator/>
      </w:r>
    </w:p>
  </w:footnote>
  <w:footnote w:type="continuationSeparator" w:id="0">
    <w:p w:rsidR="00A93DCA" w:rsidRDefault="00A93DCA" w:rsidP="008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09B" w:rsidRPr="00065C87" w:rsidRDefault="008A709B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8A709B" w:rsidRDefault="008A70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135CA"/>
    <w:rsid w:val="0002085A"/>
    <w:rsid w:val="00051F21"/>
    <w:rsid w:val="000624D4"/>
    <w:rsid w:val="00065C87"/>
    <w:rsid w:val="000D0533"/>
    <w:rsid w:val="000E258C"/>
    <w:rsid w:val="000F3474"/>
    <w:rsid w:val="00103C6A"/>
    <w:rsid w:val="00127E60"/>
    <w:rsid w:val="001360A2"/>
    <w:rsid w:val="00151BE8"/>
    <w:rsid w:val="001604DB"/>
    <w:rsid w:val="0016533B"/>
    <w:rsid w:val="00193FBE"/>
    <w:rsid w:val="00201950"/>
    <w:rsid w:val="00205A20"/>
    <w:rsid w:val="002411A5"/>
    <w:rsid w:val="00241EB3"/>
    <w:rsid w:val="00277548"/>
    <w:rsid w:val="00284BE9"/>
    <w:rsid w:val="002A12CA"/>
    <w:rsid w:val="002C1DF6"/>
    <w:rsid w:val="003009FB"/>
    <w:rsid w:val="003017E3"/>
    <w:rsid w:val="00307482"/>
    <w:rsid w:val="003431D2"/>
    <w:rsid w:val="00344118"/>
    <w:rsid w:val="003615E9"/>
    <w:rsid w:val="00364C95"/>
    <w:rsid w:val="0037008F"/>
    <w:rsid w:val="003749BC"/>
    <w:rsid w:val="003930E4"/>
    <w:rsid w:val="003F1171"/>
    <w:rsid w:val="00453C62"/>
    <w:rsid w:val="00474FE1"/>
    <w:rsid w:val="00492457"/>
    <w:rsid w:val="004A6544"/>
    <w:rsid w:val="00506727"/>
    <w:rsid w:val="0053535B"/>
    <w:rsid w:val="005A75D7"/>
    <w:rsid w:val="005C1247"/>
    <w:rsid w:val="005D25B7"/>
    <w:rsid w:val="006052BF"/>
    <w:rsid w:val="00620C8F"/>
    <w:rsid w:val="006515D2"/>
    <w:rsid w:val="006648B1"/>
    <w:rsid w:val="006A6A1B"/>
    <w:rsid w:val="006D471F"/>
    <w:rsid w:val="006D472F"/>
    <w:rsid w:val="006F39A4"/>
    <w:rsid w:val="006F6AB3"/>
    <w:rsid w:val="00722656"/>
    <w:rsid w:val="0072496A"/>
    <w:rsid w:val="00745110"/>
    <w:rsid w:val="007479C7"/>
    <w:rsid w:val="00752FAC"/>
    <w:rsid w:val="00763216"/>
    <w:rsid w:val="00773B77"/>
    <w:rsid w:val="007811BB"/>
    <w:rsid w:val="007A13D0"/>
    <w:rsid w:val="00805E41"/>
    <w:rsid w:val="008074D6"/>
    <w:rsid w:val="008500F9"/>
    <w:rsid w:val="00857B20"/>
    <w:rsid w:val="00860230"/>
    <w:rsid w:val="00866D78"/>
    <w:rsid w:val="00867242"/>
    <w:rsid w:val="00875A7D"/>
    <w:rsid w:val="008913D8"/>
    <w:rsid w:val="008A0555"/>
    <w:rsid w:val="008A709B"/>
    <w:rsid w:val="008A7A9F"/>
    <w:rsid w:val="008B7CB4"/>
    <w:rsid w:val="008F2DF1"/>
    <w:rsid w:val="00906006"/>
    <w:rsid w:val="00906F95"/>
    <w:rsid w:val="00926A29"/>
    <w:rsid w:val="00932861"/>
    <w:rsid w:val="009531EB"/>
    <w:rsid w:val="009714AA"/>
    <w:rsid w:val="009814AB"/>
    <w:rsid w:val="00990A5E"/>
    <w:rsid w:val="009A51D4"/>
    <w:rsid w:val="009B63C1"/>
    <w:rsid w:val="00A575CC"/>
    <w:rsid w:val="00A67879"/>
    <w:rsid w:val="00A93DCA"/>
    <w:rsid w:val="00AB1108"/>
    <w:rsid w:val="00B219EE"/>
    <w:rsid w:val="00B23050"/>
    <w:rsid w:val="00B36E1A"/>
    <w:rsid w:val="00B36E67"/>
    <w:rsid w:val="00B60732"/>
    <w:rsid w:val="00B711A9"/>
    <w:rsid w:val="00B74711"/>
    <w:rsid w:val="00B775DA"/>
    <w:rsid w:val="00B90E56"/>
    <w:rsid w:val="00BB5BD9"/>
    <w:rsid w:val="00BC7149"/>
    <w:rsid w:val="00BD3326"/>
    <w:rsid w:val="00BE2C0B"/>
    <w:rsid w:val="00C1690D"/>
    <w:rsid w:val="00C378FE"/>
    <w:rsid w:val="00C44296"/>
    <w:rsid w:val="00C764D2"/>
    <w:rsid w:val="00CB0EE2"/>
    <w:rsid w:val="00CC60F4"/>
    <w:rsid w:val="00D261ED"/>
    <w:rsid w:val="00D27642"/>
    <w:rsid w:val="00D30D5E"/>
    <w:rsid w:val="00D4169C"/>
    <w:rsid w:val="00D44DEE"/>
    <w:rsid w:val="00D457E4"/>
    <w:rsid w:val="00D53207"/>
    <w:rsid w:val="00D86305"/>
    <w:rsid w:val="00D952E8"/>
    <w:rsid w:val="00DB2CAF"/>
    <w:rsid w:val="00DE2441"/>
    <w:rsid w:val="00DE70E5"/>
    <w:rsid w:val="00DF76D7"/>
    <w:rsid w:val="00E22E0B"/>
    <w:rsid w:val="00E245F6"/>
    <w:rsid w:val="00E32E09"/>
    <w:rsid w:val="00E46C42"/>
    <w:rsid w:val="00E73220"/>
    <w:rsid w:val="00EC15D5"/>
    <w:rsid w:val="00EC703F"/>
    <w:rsid w:val="00EF0435"/>
    <w:rsid w:val="00F02ED5"/>
    <w:rsid w:val="00F873A4"/>
    <w:rsid w:val="00FA2D7A"/>
    <w:rsid w:val="00FA75DC"/>
    <w:rsid w:val="00FC4BAF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paragraph" w:styleId="a9">
    <w:name w:val="List Paragraph"/>
    <w:basedOn w:val="a"/>
    <w:uiPriority w:val="34"/>
    <w:qFormat/>
    <w:rsid w:val="006A6A1B"/>
    <w:pPr>
      <w:ind w:left="720"/>
      <w:contextualSpacing/>
    </w:pPr>
  </w:style>
  <w:style w:type="table" w:styleId="aa">
    <w:name w:val="Table Grid"/>
    <w:basedOn w:val="a1"/>
    <w:uiPriority w:val="59"/>
    <w:rsid w:val="008F2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284B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2411A5"/>
    <w:pPr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71</cp:revision>
  <cp:lastPrinted>2017-03-02T08:33:00Z</cp:lastPrinted>
  <dcterms:created xsi:type="dcterms:W3CDTF">2013-01-21T13:00:00Z</dcterms:created>
  <dcterms:modified xsi:type="dcterms:W3CDTF">2017-04-03T08:30:00Z</dcterms:modified>
</cp:coreProperties>
</file>