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4D" w:rsidRPr="00824B4D" w:rsidRDefault="00824B4D" w:rsidP="008466A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24B4D" w:rsidRPr="00824B4D" w:rsidRDefault="00824B4D" w:rsidP="008466AB">
      <w:pPr>
        <w:tabs>
          <w:tab w:val="center" w:pos="4153"/>
          <w:tab w:val="right" w:pos="83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 Тбилисская</w:t>
      </w:r>
    </w:p>
    <w:p w:rsidR="00824B4D" w:rsidRPr="00824B4D" w:rsidRDefault="00824B4D" w:rsidP="008466AB">
      <w:pPr>
        <w:tabs>
          <w:tab w:val="center" w:pos="4153"/>
          <w:tab w:val="right" w:pos="830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B4D" w:rsidRPr="00824B4D" w:rsidRDefault="00824B4D" w:rsidP="008466A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270"/>
        <w:gridCol w:w="2091"/>
      </w:tblGrid>
      <w:tr w:rsidR="00824B4D" w:rsidRPr="00CD6EAB" w:rsidTr="00260ABC">
        <w:tc>
          <w:tcPr>
            <w:tcW w:w="3101" w:type="dxa"/>
          </w:tcPr>
          <w:p w:rsidR="00824B4D" w:rsidRPr="00CD1581" w:rsidRDefault="004B2988" w:rsidP="005F771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F77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F7710">
              <w:rPr>
                <w:rFonts w:ascii="Times New Roman" w:eastAsia="Calibri" w:hAnsi="Times New Roman" w:cs="Times New Roman"/>
                <w:sz w:val="28"/>
                <w:szCs w:val="28"/>
              </w:rPr>
              <w:t>31 января</w:t>
            </w:r>
            <w:r w:rsidR="00661A27" w:rsidRPr="005F77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24B4D" w:rsidRPr="005F771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CD1581" w:rsidRPr="005F77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24B4D" w:rsidRPr="005F7710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270" w:type="dxa"/>
          </w:tcPr>
          <w:p w:rsidR="00824B4D" w:rsidRPr="00CD1581" w:rsidRDefault="00824B4D" w:rsidP="008466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91" w:type="dxa"/>
          </w:tcPr>
          <w:p w:rsidR="00824B4D" w:rsidRPr="00CD1581" w:rsidRDefault="004B2988" w:rsidP="004F02E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F02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824B4D" w:rsidRPr="004F02E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FE205B" w:rsidRPr="004F02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F02E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="00317CCE" w:rsidRPr="004F02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1A27" w:rsidRPr="004F02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</w:t>
            </w:r>
            <w:r w:rsidR="004F02E7">
              <w:rPr>
                <w:rFonts w:ascii="Times New Roman" w:eastAsia="Calibri" w:hAnsi="Times New Roman" w:cs="Times New Roman"/>
                <w:sz w:val="28"/>
                <w:szCs w:val="28"/>
              </w:rPr>
              <w:t>332</w:t>
            </w:r>
            <w:bookmarkStart w:id="0" w:name="_GoBack"/>
            <w:bookmarkEnd w:id="0"/>
            <w:r w:rsidR="00824B4D" w:rsidRPr="004F02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24B4D" w:rsidRDefault="00824B4D" w:rsidP="008466AB">
      <w:pPr>
        <w:tabs>
          <w:tab w:val="left" w:pos="5640"/>
        </w:tabs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определении </w:t>
      </w:r>
      <w:r w:rsidR="00CD1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предварительного </w:t>
      </w:r>
      <w:r w:rsidRPr="00824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количества членов участковых избирательных комиссий с правом решающего голоса</w:t>
      </w:r>
    </w:p>
    <w:p w:rsidR="00E01A2A" w:rsidRPr="00824B4D" w:rsidRDefault="00E01A2A" w:rsidP="008466AB">
      <w:pPr>
        <w:tabs>
          <w:tab w:val="left" w:pos="5640"/>
        </w:tabs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B4D" w:rsidRPr="00824B4D" w:rsidRDefault="00323CED" w:rsidP="00846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пунктами 4 и 5 статьи 27 Федерального закона «Об основных гарантиях избирательных прав и права на участие в референдуме граждан Российской Федерации» и методическими рекомендациями о </w:t>
      </w:r>
      <w:proofErr w:type="gramStart"/>
      <w:r w:rsidRPr="0032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 (в редакции постановления ЦИК РФ от 5 декабря 2012 года № 152/1138-6)</w:t>
      </w:r>
      <w:r w:rsidR="00824B4D"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территориальная избирательная комиссия Тбилисская </w:t>
      </w:r>
      <w:r w:rsidR="004B2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="00824B4D"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824B4D" w:rsidRDefault="00824B4D" w:rsidP="00846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="0020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предварительный</w:t>
      </w:r>
      <w:r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количественный состав членов участковых избирательных комиссий с правом решающего голоса:</w:t>
      </w:r>
    </w:p>
    <w:p w:rsidR="00E01A2A" w:rsidRPr="00824B4D" w:rsidRDefault="00E01A2A" w:rsidP="00846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УИК</w:t>
            </w:r>
          </w:p>
        </w:tc>
        <w:tc>
          <w:tcPr>
            <w:tcW w:w="3190" w:type="dxa"/>
          </w:tcPr>
          <w:p w:rsidR="00824B4D" w:rsidRPr="00824B4D" w:rsidRDefault="00824B4D" w:rsidP="00E0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избирателей на территории избирательного участка</w:t>
            </w:r>
          </w:p>
        </w:tc>
        <w:tc>
          <w:tcPr>
            <w:tcW w:w="3191" w:type="dxa"/>
          </w:tcPr>
          <w:p w:rsidR="00824B4D" w:rsidRPr="00824B4D" w:rsidRDefault="00824B4D" w:rsidP="00E0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членов УИК с правом решающего голоса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4801</w:t>
            </w:r>
          </w:p>
        </w:tc>
        <w:tc>
          <w:tcPr>
            <w:tcW w:w="3190" w:type="dxa"/>
          </w:tcPr>
          <w:p w:rsidR="00824B4D" w:rsidRPr="00E26536" w:rsidRDefault="004739C2" w:rsidP="00CD6E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2045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4802</w:t>
            </w:r>
          </w:p>
        </w:tc>
        <w:tc>
          <w:tcPr>
            <w:tcW w:w="3190" w:type="dxa"/>
          </w:tcPr>
          <w:p w:rsidR="00824B4D" w:rsidRPr="00E26536" w:rsidRDefault="004739C2" w:rsidP="00CD6E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4803</w:t>
            </w:r>
          </w:p>
        </w:tc>
        <w:tc>
          <w:tcPr>
            <w:tcW w:w="3190" w:type="dxa"/>
          </w:tcPr>
          <w:p w:rsidR="00824B4D" w:rsidRPr="00E26536" w:rsidRDefault="00A60BBD" w:rsidP="00CD6E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1527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4804</w:t>
            </w:r>
          </w:p>
        </w:tc>
        <w:tc>
          <w:tcPr>
            <w:tcW w:w="3190" w:type="dxa"/>
          </w:tcPr>
          <w:p w:rsidR="00824B4D" w:rsidRPr="00E26536" w:rsidRDefault="004739C2" w:rsidP="00DC73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4805</w:t>
            </w:r>
          </w:p>
        </w:tc>
        <w:tc>
          <w:tcPr>
            <w:tcW w:w="3190" w:type="dxa"/>
          </w:tcPr>
          <w:p w:rsidR="00824B4D" w:rsidRPr="00E26536" w:rsidRDefault="004739C2" w:rsidP="006B34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1119</w:t>
            </w:r>
          </w:p>
        </w:tc>
        <w:tc>
          <w:tcPr>
            <w:tcW w:w="3191" w:type="dxa"/>
          </w:tcPr>
          <w:p w:rsidR="00824B4D" w:rsidRPr="00824B4D" w:rsidRDefault="00824B4D" w:rsidP="00A33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2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4806</w:t>
            </w:r>
          </w:p>
        </w:tc>
        <w:tc>
          <w:tcPr>
            <w:tcW w:w="3190" w:type="dxa"/>
          </w:tcPr>
          <w:p w:rsidR="00824B4D" w:rsidRPr="00824B4D" w:rsidRDefault="00503387" w:rsidP="006B34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4807</w:t>
            </w:r>
          </w:p>
        </w:tc>
        <w:tc>
          <w:tcPr>
            <w:tcW w:w="3190" w:type="dxa"/>
          </w:tcPr>
          <w:p w:rsidR="00824B4D" w:rsidRPr="00824B4D" w:rsidRDefault="00503387" w:rsidP="006B34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1710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4808</w:t>
            </w:r>
          </w:p>
        </w:tc>
        <w:tc>
          <w:tcPr>
            <w:tcW w:w="3190" w:type="dxa"/>
          </w:tcPr>
          <w:p w:rsidR="00824B4D" w:rsidRPr="00824B4D" w:rsidRDefault="00A60BBD" w:rsidP="006B34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1247</w:t>
            </w:r>
          </w:p>
        </w:tc>
        <w:tc>
          <w:tcPr>
            <w:tcW w:w="3191" w:type="dxa"/>
          </w:tcPr>
          <w:p w:rsidR="00824B4D" w:rsidRPr="00824B4D" w:rsidRDefault="00824B4D" w:rsidP="006B34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3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4809</w:t>
            </w:r>
          </w:p>
        </w:tc>
        <w:tc>
          <w:tcPr>
            <w:tcW w:w="3190" w:type="dxa"/>
          </w:tcPr>
          <w:p w:rsidR="00824B4D" w:rsidRPr="00824B4D" w:rsidRDefault="00A60BBD" w:rsidP="00AC17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2771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4810</w:t>
            </w:r>
          </w:p>
        </w:tc>
        <w:tc>
          <w:tcPr>
            <w:tcW w:w="3190" w:type="dxa"/>
          </w:tcPr>
          <w:p w:rsidR="00824B4D" w:rsidRPr="00824B4D" w:rsidRDefault="00A60BBD" w:rsidP="00AC17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4811</w:t>
            </w:r>
          </w:p>
        </w:tc>
        <w:tc>
          <w:tcPr>
            <w:tcW w:w="3190" w:type="dxa"/>
          </w:tcPr>
          <w:p w:rsidR="00824B4D" w:rsidRPr="00824B4D" w:rsidRDefault="00A60BBD" w:rsidP="00AC17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1897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4812</w:t>
            </w:r>
          </w:p>
        </w:tc>
        <w:tc>
          <w:tcPr>
            <w:tcW w:w="3190" w:type="dxa"/>
          </w:tcPr>
          <w:p w:rsidR="00824B4D" w:rsidRPr="00824B4D" w:rsidRDefault="00A60BBD" w:rsidP="00DC73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1543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4813</w:t>
            </w:r>
          </w:p>
        </w:tc>
        <w:tc>
          <w:tcPr>
            <w:tcW w:w="3190" w:type="dxa"/>
          </w:tcPr>
          <w:p w:rsidR="00824B4D" w:rsidRPr="00824B4D" w:rsidRDefault="002753F9" w:rsidP="00AC17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4814</w:t>
            </w:r>
          </w:p>
        </w:tc>
        <w:tc>
          <w:tcPr>
            <w:tcW w:w="3190" w:type="dxa"/>
          </w:tcPr>
          <w:p w:rsidR="00824B4D" w:rsidRPr="00824B4D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1409</w:t>
            </w:r>
          </w:p>
        </w:tc>
        <w:tc>
          <w:tcPr>
            <w:tcW w:w="3191" w:type="dxa"/>
          </w:tcPr>
          <w:p w:rsidR="00824B4D" w:rsidRPr="00824B4D" w:rsidRDefault="00824B4D" w:rsidP="00522C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4815</w:t>
            </w:r>
          </w:p>
        </w:tc>
        <w:tc>
          <w:tcPr>
            <w:tcW w:w="3190" w:type="dxa"/>
          </w:tcPr>
          <w:p w:rsidR="00824B4D" w:rsidRPr="00824B4D" w:rsidRDefault="002753F9" w:rsidP="006716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4816</w:t>
            </w:r>
          </w:p>
        </w:tc>
        <w:tc>
          <w:tcPr>
            <w:tcW w:w="3190" w:type="dxa"/>
          </w:tcPr>
          <w:p w:rsidR="00824B4D" w:rsidRPr="00824B4D" w:rsidRDefault="002753F9" w:rsidP="006716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4817</w:t>
            </w:r>
          </w:p>
        </w:tc>
        <w:tc>
          <w:tcPr>
            <w:tcW w:w="3190" w:type="dxa"/>
          </w:tcPr>
          <w:p w:rsidR="00824B4D" w:rsidRPr="00824B4D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3191" w:type="dxa"/>
          </w:tcPr>
          <w:p w:rsidR="00824B4D" w:rsidRPr="00824B4D" w:rsidRDefault="00E81F0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4818</w:t>
            </w:r>
          </w:p>
        </w:tc>
        <w:tc>
          <w:tcPr>
            <w:tcW w:w="3190" w:type="dxa"/>
          </w:tcPr>
          <w:p w:rsidR="00824B4D" w:rsidRPr="00824B4D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1092</w:t>
            </w:r>
          </w:p>
        </w:tc>
        <w:tc>
          <w:tcPr>
            <w:tcW w:w="3191" w:type="dxa"/>
          </w:tcPr>
          <w:p w:rsidR="00824B4D" w:rsidRPr="00824B4D" w:rsidRDefault="00824B4D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</w:t>
            </w:r>
          </w:p>
        </w:tc>
        <w:tc>
          <w:tcPr>
            <w:tcW w:w="3190" w:type="dxa"/>
          </w:tcPr>
          <w:p w:rsidR="00824B4D" w:rsidRPr="00824B4D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4820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4821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4822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4823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4824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4825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1351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F7710" w:rsidRPr="00824B4D" w:rsidTr="00E577D5">
        <w:tc>
          <w:tcPr>
            <w:tcW w:w="3189" w:type="dxa"/>
          </w:tcPr>
          <w:p w:rsidR="005F7710" w:rsidRPr="00824B4D" w:rsidRDefault="005F7710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4826</w:t>
            </w:r>
          </w:p>
        </w:tc>
        <w:tc>
          <w:tcPr>
            <w:tcW w:w="3190" w:type="dxa"/>
          </w:tcPr>
          <w:p w:rsidR="005F7710" w:rsidRDefault="002753F9" w:rsidP="00EC35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3191" w:type="dxa"/>
          </w:tcPr>
          <w:p w:rsidR="005F7710" w:rsidRDefault="00146DD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4827</w:t>
            </w:r>
          </w:p>
        </w:tc>
        <w:tc>
          <w:tcPr>
            <w:tcW w:w="3190" w:type="dxa"/>
          </w:tcPr>
          <w:p w:rsidR="00824B4D" w:rsidRPr="00824B4D" w:rsidRDefault="001B3361" w:rsidP="00D94A2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1432</w:t>
            </w:r>
          </w:p>
        </w:tc>
        <w:tc>
          <w:tcPr>
            <w:tcW w:w="3191" w:type="dxa"/>
          </w:tcPr>
          <w:p w:rsidR="00824B4D" w:rsidRPr="00824B4D" w:rsidRDefault="00824B4D" w:rsidP="00E65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4828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4829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4830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4831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4832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1554</w:t>
            </w:r>
          </w:p>
        </w:tc>
        <w:tc>
          <w:tcPr>
            <w:tcW w:w="3191" w:type="dxa"/>
          </w:tcPr>
          <w:p w:rsidR="00824B4D" w:rsidRPr="00824B4D" w:rsidRDefault="00824B4D" w:rsidP="00E65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4833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3191" w:type="dxa"/>
          </w:tcPr>
          <w:p w:rsidR="00824B4D" w:rsidRPr="00824B4D" w:rsidRDefault="00E65F7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4834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3191" w:type="dxa"/>
          </w:tcPr>
          <w:p w:rsidR="00824B4D" w:rsidRPr="00824B4D" w:rsidRDefault="00E65F7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4835</w:t>
            </w:r>
          </w:p>
        </w:tc>
        <w:tc>
          <w:tcPr>
            <w:tcW w:w="3190" w:type="dxa"/>
          </w:tcPr>
          <w:p w:rsidR="00824B4D" w:rsidRPr="00824B4D" w:rsidRDefault="001B3361" w:rsidP="00C716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191" w:type="dxa"/>
          </w:tcPr>
          <w:p w:rsidR="00824B4D" w:rsidRPr="00824B4D" w:rsidRDefault="00E81F09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4836</w:t>
            </w:r>
          </w:p>
        </w:tc>
        <w:tc>
          <w:tcPr>
            <w:tcW w:w="3190" w:type="dxa"/>
          </w:tcPr>
          <w:p w:rsidR="00824B4D" w:rsidRPr="00824B4D" w:rsidRDefault="001B3361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4837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4838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1579</w:t>
            </w:r>
          </w:p>
        </w:tc>
        <w:tc>
          <w:tcPr>
            <w:tcW w:w="3191" w:type="dxa"/>
          </w:tcPr>
          <w:p w:rsidR="00824B4D" w:rsidRPr="00824B4D" w:rsidRDefault="00824B4D" w:rsidP="00E65F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65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4839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4840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4841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4842</w:t>
            </w:r>
          </w:p>
        </w:tc>
        <w:tc>
          <w:tcPr>
            <w:tcW w:w="3190" w:type="dxa"/>
          </w:tcPr>
          <w:p w:rsidR="00824B4D" w:rsidRPr="00824B4D" w:rsidRDefault="00F27D85" w:rsidP="002A44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4843</w:t>
            </w:r>
          </w:p>
        </w:tc>
        <w:tc>
          <w:tcPr>
            <w:tcW w:w="3190" w:type="dxa"/>
          </w:tcPr>
          <w:p w:rsidR="00824B4D" w:rsidRPr="00824B4D" w:rsidRDefault="00F27D85" w:rsidP="002A44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4844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191" w:type="dxa"/>
          </w:tcPr>
          <w:p w:rsidR="00824B4D" w:rsidRPr="00824B4D" w:rsidRDefault="00981026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24B4D" w:rsidRPr="00824B4D" w:rsidTr="00E577D5">
        <w:tc>
          <w:tcPr>
            <w:tcW w:w="3189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4845</w:t>
            </w:r>
          </w:p>
        </w:tc>
        <w:tc>
          <w:tcPr>
            <w:tcW w:w="3190" w:type="dxa"/>
          </w:tcPr>
          <w:p w:rsidR="00824B4D" w:rsidRPr="00824B4D" w:rsidRDefault="00F27D85" w:rsidP="008761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3191" w:type="dxa"/>
          </w:tcPr>
          <w:p w:rsidR="00824B4D" w:rsidRPr="00824B4D" w:rsidRDefault="00824B4D" w:rsidP="00824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24B4D" w:rsidRPr="00824B4D" w:rsidRDefault="00824B4D" w:rsidP="00824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B4D" w:rsidRPr="00824B4D" w:rsidRDefault="00824B4D" w:rsidP="00846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237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23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решение на интернет-ресурсе</w:t>
      </w:r>
      <w:r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B4D" w:rsidRPr="00824B4D" w:rsidRDefault="00824B4D" w:rsidP="008466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E01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="00E0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A26">
        <w:rPr>
          <w:rFonts w:ascii="Times New Roman" w:eastAsia="Times New Roman" w:hAnsi="Times New Roman" w:cs="Times New Roman"/>
          <w:sz w:val="28"/>
          <w:szCs w:val="28"/>
          <w:lang w:eastAsia="ru-RU"/>
        </w:rPr>
        <w:t>Н. Н. Якушенко</w:t>
      </w:r>
      <w:r w:rsidRPr="00824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B4D" w:rsidRPr="00824B4D" w:rsidRDefault="00824B4D" w:rsidP="008466AB">
      <w:pPr>
        <w:spacing w:after="0" w:line="360" w:lineRule="auto"/>
        <w:ind w:left="283" w:right="-5"/>
        <w:rPr>
          <w:rFonts w:ascii="Times New Roman" w:eastAsia="Calibri" w:hAnsi="Times New Roman" w:cs="Times New Roman"/>
          <w:sz w:val="28"/>
          <w:szCs w:val="28"/>
        </w:rPr>
      </w:pPr>
    </w:p>
    <w:p w:rsidR="00824B4D" w:rsidRPr="00824B4D" w:rsidRDefault="00824B4D" w:rsidP="008466AB">
      <w:pPr>
        <w:spacing w:after="0" w:line="360" w:lineRule="auto"/>
        <w:ind w:left="283" w:right="-5"/>
        <w:rPr>
          <w:rFonts w:ascii="Times New Roman" w:eastAsia="Calibri" w:hAnsi="Times New Roman" w:cs="Times New Roman"/>
          <w:sz w:val="28"/>
          <w:szCs w:val="28"/>
        </w:rPr>
      </w:pPr>
    </w:p>
    <w:p w:rsidR="00824B4D" w:rsidRPr="00824B4D" w:rsidRDefault="00824B4D" w:rsidP="008466AB">
      <w:pPr>
        <w:spacing w:after="0" w:line="360" w:lineRule="auto"/>
        <w:ind w:left="283" w:right="-5"/>
        <w:rPr>
          <w:rFonts w:ascii="Times New Roman" w:eastAsia="Calibri" w:hAnsi="Times New Roman" w:cs="Times New Roman"/>
          <w:sz w:val="28"/>
          <w:szCs w:val="28"/>
        </w:rPr>
      </w:pPr>
    </w:p>
    <w:p w:rsidR="007B2392" w:rsidRDefault="00632760" w:rsidP="00846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76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Л. В. Еремина</w:t>
      </w:r>
    </w:p>
    <w:p w:rsidR="00632760" w:rsidRPr="00632760" w:rsidRDefault="00632760" w:rsidP="00846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Н. Н. Якушенко</w:t>
      </w:r>
    </w:p>
    <w:sectPr w:rsidR="00632760" w:rsidRPr="00632760" w:rsidSect="008466AB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91" w:rsidRDefault="00A54C91" w:rsidP="007D32C5">
      <w:pPr>
        <w:spacing w:after="0" w:line="240" w:lineRule="auto"/>
      </w:pPr>
      <w:r>
        <w:separator/>
      </w:r>
    </w:p>
  </w:endnote>
  <w:endnote w:type="continuationSeparator" w:id="0">
    <w:p w:rsidR="00A54C91" w:rsidRDefault="00A54C91" w:rsidP="007D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91" w:rsidRDefault="00A54C91" w:rsidP="007D32C5">
      <w:pPr>
        <w:spacing w:after="0" w:line="240" w:lineRule="auto"/>
      </w:pPr>
      <w:r>
        <w:separator/>
      </w:r>
    </w:p>
  </w:footnote>
  <w:footnote w:type="continuationSeparator" w:id="0">
    <w:p w:rsidR="00A54C91" w:rsidRDefault="00A54C91" w:rsidP="007D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0B" w:rsidRDefault="00A54C91">
    <w:pPr>
      <w:pStyle w:val="a3"/>
      <w:jc w:val="center"/>
    </w:pPr>
  </w:p>
  <w:p w:rsidR="0094690B" w:rsidRDefault="00A54C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AC7" w:rsidRDefault="00A54C91">
    <w:pPr>
      <w:pStyle w:val="a3"/>
      <w:jc w:val="center"/>
    </w:pPr>
  </w:p>
  <w:p w:rsidR="00A30AC7" w:rsidRDefault="00A54C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0CB"/>
    <w:rsid w:val="00033FB6"/>
    <w:rsid w:val="00064032"/>
    <w:rsid w:val="00081839"/>
    <w:rsid w:val="00081D31"/>
    <w:rsid w:val="000B6357"/>
    <w:rsid w:val="000C1BC2"/>
    <w:rsid w:val="000E350E"/>
    <w:rsid w:val="00102C62"/>
    <w:rsid w:val="001177B4"/>
    <w:rsid w:val="00146DD9"/>
    <w:rsid w:val="00172493"/>
    <w:rsid w:val="001B3361"/>
    <w:rsid w:val="00200A15"/>
    <w:rsid w:val="00204530"/>
    <w:rsid w:val="002379D5"/>
    <w:rsid w:val="00273E11"/>
    <w:rsid w:val="002753F9"/>
    <w:rsid w:val="00280BF8"/>
    <w:rsid w:val="00290C2A"/>
    <w:rsid w:val="002A4481"/>
    <w:rsid w:val="00317CCE"/>
    <w:rsid w:val="00323CED"/>
    <w:rsid w:val="0033219E"/>
    <w:rsid w:val="00371D01"/>
    <w:rsid w:val="003E27B0"/>
    <w:rsid w:val="004739C2"/>
    <w:rsid w:val="0048794A"/>
    <w:rsid w:val="00487FCB"/>
    <w:rsid w:val="004B2988"/>
    <w:rsid w:val="004F02E7"/>
    <w:rsid w:val="00503387"/>
    <w:rsid w:val="00522C42"/>
    <w:rsid w:val="00542403"/>
    <w:rsid w:val="005E18D5"/>
    <w:rsid w:val="005F7710"/>
    <w:rsid w:val="00602403"/>
    <w:rsid w:val="00632760"/>
    <w:rsid w:val="0064261B"/>
    <w:rsid w:val="00660BF1"/>
    <w:rsid w:val="00661A27"/>
    <w:rsid w:val="00671613"/>
    <w:rsid w:val="00671A26"/>
    <w:rsid w:val="006879A2"/>
    <w:rsid w:val="006B3405"/>
    <w:rsid w:val="006E54CF"/>
    <w:rsid w:val="007B2392"/>
    <w:rsid w:val="007D32C5"/>
    <w:rsid w:val="00824B4D"/>
    <w:rsid w:val="008466AB"/>
    <w:rsid w:val="008761C7"/>
    <w:rsid w:val="008E3391"/>
    <w:rsid w:val="008F2D53"/>
    <w:rsid w:val="0095286F"/>
    <w:rsid w:val="0097447E"/>
    <w:rsid w:val="00981026"/>
    <w:rsid w:val="009C518B"/>
    <w:rsid w:val="009C5A50"/>
    <w:rsid w:val="009F20CB"/>
    <w:rsid w:val="00A33273"/>
    <w:rsid w:val="00A54C91"/>
    <w:rsid w:val="00A60BBD"/>
    <w:rsid w:val="00AB208A"/>
    <w:rsid w:val="00AC17F4"/>
    <w:rsid w:val="00AE11B1"/>
    <w:rsid w:val="00AF1B9D"/>
    <w:rsid w:val="00C1465D"/>
    <w:rsid w:val="00C716B9"/>
    <w:rsid w:val="00CD1581"/>
    <w:rsid w:val="00CD6EAB"/>
    <w:rsid w:val="00D23848"/>
    <w:rsid w:val="00D544C9"/>
    <w:rsid w:val="00D9097F"/>
    <w:rsid w:val="00D94A21"/>
    <w:rsid w:val="00DC731F"/>
    <w:rsid w:val="00E01A2A"/>
    <w:rsid w:val="00E26536"/>
    <w:rsid w:val="00E577D5"/>
    <w:rsid w:val="00E65F79"/>
    <w:rsid w:val="00E81F09"/>
    <w:rsid w:val="00E840BC"/>
    <w:rsid w:val="00EA0639"/>
    <w:rsid w:val="00EC356D"/>
    <w:rsid w:val="00F27D85"/>
    <w:rsid w:val="00FA34C1"/>
    <w:rsid w:val="00FE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4B4D"/>
  </w:style>
  <w:style w:type="paragraph" w:styleId="a5">
    <w:name w:val="List Paragraph"/>
    <w:basedOn w:val="a"/>
    <w:uiPriority w:val="34"/>
    <w:qFormat/>
    <w:rsid w:val="00E01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2011-10-06T07:27:00Z</cp:lastPrinted>
  <dcterms:created xsi:type="dcterms:W3CDTF">2011-09-26T04:51:00Z</dcterms:created>
  <dcterms:modified xsi:type="dcterms:W3CDTF">2013-01-28T05:47:00Z</dcterms:modified>
</cp:coreProperties>
</file>