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8D1879" w:rsidP="00645F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645FB5">
              <w:rPr>
                <w:rFonts w:eastAsia="Times New Roman"/>
                <w:szCs w:val="24"/>
                <w:lang w:eastAsia="ru-RU"/>
              </w:rPr>
              <w:t>6</w:t>
            </w:r>
            <w:r w:rsidR="00EC605B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F4008B">
              <w:rPr>
                <w:rFonts w:eastAsia="Times New Roman"/>
                <w:szCs w:val="24"/>
                <w:lang w:eastAsia="ru-RU"/>
              </w:rPr>
              <w:t>2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645FB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34827">
              <w:rPr>
                <w:rFonts w:eastAsia="Times New Roman"/>
                <w:szCs w:val="24"/>
                <w:lang w:eastAsia="ru-RU"/>
              </w:rPr>
              <w:t>4</w:t>
            </w:r>
            <w:r w:rsidR="00645FB5">
              <w:rPr>
                <w:rFonts w:eastAsia="Times New Roman"/>
                <w:szCs w:val="24"/>
                <w:lang w:eastAsia="ru-RU"/>
              </w:rPr>
              <w:t>6</w:t>
            </w:r>
            <w:r w:rsidRPr="0021057C">
              <w:rPr>
                <w:rFonts w:eastAsia="Times New Roman"/>
                <w:szCs w:val="24"/>
                <w:lang w:eastAsia="ru-RU"/>
              </w:rPr>
              <w:t>/</w:t>
            </w:r>
            <w:r w:rsidR="008D1879">
              <w:rPr>
                <w:rFonts w:eastAsia="Times New Roman"/>
                <w:szCs w:val="24"/>
                <w:lang w:eastAsia="ru-RU"/>
              </w:rPr>
              <w:t>2</w:t>
            </w:r>
            <w:r w:rsidR="00645FB5">
              <w:rPr>
                <w:rFonts w:eastAsia="Times New Roman"/>
                <w:szCs w:val="24"/>
                <w:lang w:eastAsia="ru-RU"/>
              </w:rPr>
              <w:t>81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bookmarkStart w:id="0" w:name="_GoBack"/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bookmarkEnd w:id="0"/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8D1879">
        <w:rPr>
          <w:bCs/>
          <w:szCs w:val="28"/>
        </w:rPr>
        <w:t>2</w:t>
      </w:r>
      <w:r w:rsidR="00645FB5">
        <w:rPr>
          <w:bCs/>
          <w:szCs w:val="28"/>
        </w:rPr>
        <w:t>6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EC605B">
        <w:rPr>
          <w:bCs/>
          <w:szCs w:val="28"/>
        </w:rPr>
        <w:t>августа</w:t>
      </w:r>
      <w:r w:rsidR="004C6026" w:rsidRPr="004C6026">
        <w:rPr>
          <w:bCs/>
          <w:szCs w:val="28"/>
        </w:rPr>
        <w:t xml:space="preserve"> 202</w:t>
      </w:r>
      <w:r w:rsidR="00F4008B">
        <w:rPr>
          <w:bCs/>
          <w:szCs w:val="28"/>
        </w:rPr>
        <w:t>2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D34827">
        <w:rPr>
          <w:bCs/>
          <w:szCs w:val="28"/>
        </w:rPr>
        <w:t>4</w:t>
      </w:r>
      <w:r w:rsidR="00645FB5">
        <w:rPr>
          <w:bCs/>
          <w:szCs w:val="28"/>
        </w:rPr>
        <w:t>6</w:t>
      </w:r>
      <w:r w:rsidR="004C6026" w:rsidRPr="004C6026">
        <w:rPr>
          <w:bCs/>
          <w:szCs w:val="28"/>
        </w:rPr>
        <w:t>/</w:t>
      </w:r>
      <w:r w:rsidR="008D1879">
        <w:rPr>
          <w:bCs/>
          <w:szCs w:val="28"/>
        </w:rPr>
        <w:t>2</w:t>
      </w:r>
      <w:r w:rsidR="00645FB5">
        <w:rPr>
          <w:bCs/>
          <w:szCs w:val="28"/>
        </w:rPr>
        <w:t>81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111"/>
      </w:tblGrid>
      <w:tr w:rsidR="004C6026" w:rsidRPr="008D1879" w:rsidTr="008D1879">
        <w:tc>
          <w:tcPr>
            <w:tcW w:w="851" w:type="dxa"/>
            <w:vAlign w:val="center"/>
          </w:tcPr>
          <w:p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№ </w:t>
            </w:r>
            <w:proofErr w:type="gramStart"/>
            <w:r w:rsidRPr="008D1879">
              <w:rPr>
                <w:szCs w:val="28"/>
              </w:rPr>
              <w:t>п</w:t>
            </w:r>
            <w:proofErr w:type="gramEnd"/>
            <w:r w:rsidRPr="008D1879">
              <w:rPr>
                <w:szCs w:val="28"/>
              </w:rPr>
              <w:t>/п</w:t>
            </w:r>
          </w:p>
        </w:tc>
        <w:tc>
          <w:tcPr>
            <w:tcW w:w="4536" w:type="dxa"/>
            <w:vAlign w:val="center"/>
          </w:tcPr>
          <w:p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Кем </w:t>
            </w:r>
            <w:proofErr w:type="gramStart"/>
            <w:r w:rsidRPr="008D1879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8D1879" w:rsidTr="008D1879">
        <w:tc>
          <w:tcPr>
            <w:tcW w:w="851" w:type="dxa"/>
            <w:vAlign w:val="center"/>
          </w:tcPr>
          <w:p w:rsidR="004C6026" w:rsidRPr="008D1879" w:rsidRDefault="00645FB5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6" w:type="dxa"/>
          </w:tcPr>
          <w:p w:rsidR="004C6026" w:rsidRPr="008D1879" w:rsidRDefault="00645FB5" w:rsidP="00D348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Ковалев Александр Михайлович</w:t>
            </w:r>
          </w:p>
        </w:tc>
        <w:tc>
          <w:tcPr>
            <w:tcW w:w="4111" w:type="dxa"/>
          </w:tcPr>
          <w:p w:rsidR="004C6026" w:rsidRPr="008D1879" w:rsidRDefault="006576B2" w:rsidP="00645FB5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Собрание избирателей по месту </w:t>
            </w:r>
            <w:r w:rsidR="00645FB5">
              <w:rPr>
                <w:szCs w:val="28"/>
              </w:rPr>
              <w:t>работы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1F" w:rsidRDefault="00F9301F" w:rsidP="004C6026">
      <w:r>
        <w:separator/>
      </w:r>
    </w:p>
  </w:endnote>
  <w:endnote w:type="continuationSeparator" w:id="0">
    <w:p w:rsidR="00F9301F" w:rsidRDefault="00F9301F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1F" w:rsidRDefault="00F9301F" w:rsidP="004C6026">
      <w:r>
        <w:separator/>
      </w:r>
    </w:p>
  </w:footnote>
  <w:footnote w:type="continuationSeparator" w:id="0">
    <w:p w:rsidR="00F9301F" w:rsidRDefault="00F9301F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50D28"/>
    <w:rsid w:val="00080392"/>
    <w:rsid w:val="000A1F54"/>
    <w:rsid w:val="000A3E33"/>
    <w:rsid w:val="000C0525"/>
    <w:rsid w:val="00160AA8"/>
    <w:rsid w:val="001D0032"/>
    <w:rsid w:val="001D34CF"/>
    <w:rsid w:val="001E13C7"/>
    <w:rsid w:val="002031F4"/>
    <w:rsid w:val="0021057C"/>
    <w:rsid w:val="00216A3C"/>
    <w:rsid w:val="00224DB8"/>
    <w:rsid w:val="002501BB"/>
    <w:rsid w:val="00263B54"/>
    <w:rsid w:val="00293C78"/>
    <w:rsid w:val="002A289F"/>
    <w:rsid w:val="002A659A"/>
    <w:rsid w:val="002E6E41"/>
    <w:rsid w:val="003213E5"/>
    <w:rsid w:val="003D7667"/>
    <w:rsid w:val="0048416D"/>
    <w:rsid w:val="00493B5D"/>
    <w:rsid w:val="004B75E5"/>
    <w:rsid w:val="004C5F06"/>
    <w:rsid w:val="004C6026"/>
    <w:rsid w:val="00522530"/>
    <w:rsid w:val="00540808"/>
    <w:rsid w:val="00543306"/>
    <w:rsid w:val="00552E0C"/>
    <w:rsid w:val="00553F87"/>
    <w:rsid w:val="005673F4"/>
    <w:rsid w:val="00591D10"/>
    <w:rsid w:val="005C4227"/>
    <w:rsid w:val="00645FB5"/>
    <w:rsid w:val="006576B2"/>
    <w:rsid w:val="006A5068"/>
    <w:rsid w:val="007B3B30"/>
    <w:rsid w:val="0084108B"/>
    <w:rsid w:val="008D1879"/>
    <w:rsid w:val="008D48B2"/>
    <w:rsid w:val="008F09B0"/>
    <w:rsid w:val="008F139A"/>
    <w:rsid w:val="00902910"/>
    <w:rsid w:val="0091066D"/>
    <w:rsid w:val="00980712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BC62A8"/>
    <w:rsid w:val="00C04D77"/>
    <w:rsid w:val="00C25DBC"/>
    <w:rsid w:val="00D2676D"/>
    <w:rsid w:val="00D34827"/>
    <w:rsid w:val="00D534DD"/>
    <w:rsid w:val="00D92EBA"/>
    <w:rsid w:val="00DA2D57"/>
    <w:rsid w:val="00DC2AA1"/>
    <w:rsid w:val="00DE326F"/>
    <w:rsid w:val="00E62A12"/>
    <w:rsid w:val="00EC3A31"/>
    <w:rsid w:val="00EC605B"/>
    <w:rsid w:val="00F3547B"/>
    <w:rsid w:val="00F4008B"/>
    <w:rsid w:val="00F9301F"/>
    <w:rsid w:val="00FA195C"/>
    <w:rsid w:val="00FB2E36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40</cp:revision>
  <cp:lastPrinted>2021-09-09T09:51:00Z</cp:lastPrinted>
  <dcterms:created xsi:type="dcterms:W3CDTF">2020-08-15T09:55:00Z</dcterms:created>
  <dcterms:modified xsi:type="dcterms:W3CDTF">2022-08-26T11:46:00Z</dcterms:modified>
</cp:coreProperties>
</file>