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54298133" w:rsidR="00C32251" w:rsidRPr="003816C7" w:rsidRDefault="008313D1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 февраля </w:t>
            </w:r>
            <w:r w:rsidR="0060206F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1EA64CE6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313D1">
              <w:rPr>
                <w:rFonts w:eastAsia="Times New Roman"/>
                <w:szCs w:val="24"/>
                <w:lang w:eastAsia="ru-RU"/>
              </w:rPr>
              <w:t>82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8313D1">
              <w:rPr>
                <w:rFonts w:eastAsia="Times New Roman"/>
                <w:szCs w:val="24"/>
                <w:lang w:eastAsia="ru-RU"/>
              </w:rPr>
              <w:t>498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39F697A3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C15292">
        <w:rPr>
          <w:b/>
          <w:szCs w:val="28"/>
        </w:rPr>
        <w:t>48-40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714E796A" w:rsidR="007520DD" w:rsidRPr="000D3E11" w:rsidRDefault="00C15292" w:rsidP="007520DD">
      <w:pPr>
        <w:jc w:val="center"/>
        <w:rPr>
          <w:b/>
          <w:sz w:val="24"/>
          <w:szCs w:val="24"/>
        </w:rPr>
      </w:pPr>
      <w:r>
        <w:rPr>
          <w:b/>
          <w:szCs w:val="28"/>
        </w:rPr>
        <w:t>Лемешевой Нины Алексеевны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36526B2B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8313D1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8313D1">
        <w:rPr>
          <w:szCs w:val="28"/>
        </w:rPr>
        <w:t>февраля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proofErr w:type="gramStart"/>
      <w:r w:rsidRPr="00955833">
        <w:rPr>
          <w:szCs w:val="28"/>
        </w:rPr>
        <w:t>№  </w:t>
      </w:r>
      <w:r w:rsidR="008313D1">
        <w:rPr>
          <w:szCs w:val="28"/>
        </w:rPr>
        <w:t>82</w:t>
      </w:r>
      <w:proofErr w:type="gramEnd"/>
      <w:r w:rsidRPr="00955833">
        <w:rPr>
          <w:szCs w:val="28"/>
        </w:rPr>
        <w:t>/</w:t>
      </w:r>
      <w:r w:rsidR="008313D1">
        <w:rPr>
          <w:szCs w:val="28"/>
        </w:rPr>
        <w:t>491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C15292">
        <w:rPr>
          <w:szCs w:val="28"/>
        </w:rPr>
        <w:t>48-40</w:t>
      </w:r>
      <w:r w:rsidRPr="00C32251">
        <w:rPr>
          <w:szCs w:val="28"/>
        </w:rPr>
        <w:t xml:space="preserve"> с правом решающего голоса </w:t>
      </w:r>
      <w:r w:rsidR="00C15292">
        <w:rPr>
          <w:bCs w:val="0"/>
          <w:szCs w:val="28"/>
        </w:rPr>
        <w:t>Новожиловой Ирины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006900" w:rsidRPr="00945894">
        <w:rPr>
          <w:szCs w:val="28"/>
        </w:rPr>
        <w:t>Краснодарск</w:t>
      </w:r>
      <w:r w:rsidR="00006900">
        <w:rPr>
          <w:szCs w:val="28"/>
        </w:rPr>
        <w:t>им</w:t>
      </w:r>
      <w:r w:rsidR="00006900" w:rsidRPr="00945894">
        <w:rPr>
          <w:szCs w:val="28"/>
        </w:rPr>
        <w:t xml:space="preserve"> краев</w:t>
      </w:r>
      <w:r w:rsidR="00006900">
        <w:rPr>
          <w:szCs w:val="28"/>
        </w:rPr>
        <w:t>ым</w:t>
      </w:r>
      <w:r w:rsidR="00006900" w:rsidRPr="00945894">
        <w:rPr>
          <w:szCs w:val="28"/>
        </w:rPr>
        <w:t xml:space="preserve"> отделени</w:t>
      </w:r>
      <w:r w:rsidR="00006900">
        <w:rPr>
          <w:szCs w:val="28"/>
        </w:rPr>
        <w:t>ем</w:t>
      </w:r>
      <w:r w:rsidR="00006900" w:rsidRPr="00945894">
        <w:rPr>
          <w:szCs w:val="28"/>
        </w:rPr>
        <w:t xml:space="preserve"> политической партии </w:t>
      </w:r>
      <w:r w:rsidR="00006900">
        <w:rPr>
          <w:szCs w:val="28"/>
        </w:rPr>
        <w:t>«</w:t>
      </w:r>
      <w:r w:rsidR="00006900" w:rsidRPr="00945894">
        <w:rPr>
          <w:szCs w:val="28"/>
        </w:rPr>
        <w:t>КОММУНИСТИЧЕСКАЯ ПАРТИЯ РОССИЙСКОЙ ФЕДЕРАЦИИ</w:t>
      </w:r>
      <w:r w:rsidR="00006900">
        <w:rPr>
          <w:szCs w:val="28"/>
        </w:rPr>
        <w:t>»</w:t>
      </w:r>
      <w:r w:rsidRPr="00C32251">
        <w:rPr>
          <w:szCs w:val="28"/>
        </w:rPr>
        <w:t xml:space="preserve">. </w:t>
      </w:r>
    </w:p>
    <w:p w14:paraId="57086656" w14:textId="1FF66095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19AEA549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C15292">
        <w:rPr>
          <w:sz w:val="28"/>
          <w:szCs w:val="28"/>
        </w:rPr>
        <w:t>48-40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50387E36" w:rsidR="007520DD" w:rsidRPr="00C32251" w:rsidRDefault="00C15292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Лемешева Нина Алексеевна</w:t>
            </w:r>
          </w:p>
        </w:tc>
        <w:tc>
          <w:tcPr>
            <w:tcW w:w="5067" w:type="dxa"/>
          </w:tcPr>
          <w:p w14:paraId="433E9C87" w14:textId="3DDFFCC2" w:rsidR="00006900" w:rsidRPr="00F517AA" w:rsidRDefault="00006900" w:rsidP="00006900">
            <w:pPr>
              <w:pStyle w:val="a5"/>
              <w:tabs>
                <w:tab w:val="left" w:pos="9355"/>
              </w:tabs>
              <w:spacing w:after="0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45894">
              <w:rPr>
                <w:szCs w:val="28"/>
              </w:rPr>
              <w:t>Краснодарск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краев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>ем</w:t>
            </w:r>
            <w:r w:rsidRPr="00945894">
              <w:rPr>
                <w:szCs w:val="28"/>
              </w:rPr>
              <w:t xml:space="preserve"> политической партии </w:t>
            </w:r>
            <w:r>
              <w:rPr>
                <w:szCs w:val="28"/>
              </w:rPr>
              <w:t>«</w:t>
            </w:r>
            <w:r w:rsidRPr="00945894">
              <w:rPr>
                <w:szCs w:val="28"/>
              </w:rPr>
              <w:t>КОММУНИСТИЧЕСКАЯ ПАРТИЯ РОССИЙСКОЙ ФЕДЕРАЦИИ</w:t>
            </w:r>
            <w:r>
              <w:rPr>
                <w:szCs w:val="28"/>
              </w:rPr>
              <w:t>»</w:t>
            </w:r>
            <w:r w:rsidRPr="00C32251">
              <w:rPr>
                <w:szCs w:val="28"/>
              </w:rPr>
              <w:t xml:space="preserve">. </w:t>
            </w:r>
          </w:p>
          <w:p w14:paraId="7577E85D" w14:textId="5407B125" w:rsidR="007520DD" w:rsidRPr="00175DC3" w:rsidRDefault="007520DD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4A1416FD" w14:textId="3AAD9382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r w:rsidR="00C15292">
        <w:rPr>
          <w:sz w:val="28"/>
          <w:szCs w:val="28"/>
        </w:rPr>
        <w:t>Лемешевой Н.А</w:t>
      </w:r>
      <w:r w:rsidR="00657B75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1C6A0C9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C15292">
        <w:rPr>
          <w:sz w:val="28"/>
          <w:szCs w:val="28"/>
        </w:rPr>
        <w:t>Лемешевой Нине Алексеевне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2DB1A0DB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15292">
        <w:rPr>
          <w:bCs/>
          <w:sz w:val="28"/>
          <w:szCs w:val="28"/>
        </w:rPr>
        <w:t>48-40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0933BB">
      <w:pPr>
        <w:pStyle w:val="3"/>
        <w:spacing w:after="0"/>
        <w:ind w:left="10490"/>
        <w:jc w:val="center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06900"/>
    <w:rsid w:val="000227D2"/>
    <w:rsid w:val="00082F91"/>
    <w:rsid w:val="000933BB"/>
    <w:rsid w:val="00097992"/>
    <w:rsid w:val="000D3E11"/>
    <w:rsid w:val="001615E1"/>
    <w:rsid w:val="00175DC3"/>
    <w:rsid w:val="0019490D"/>
    <w:rsid w:val="002070F8"/>
    <w:rsid w:val="00287D91"/>
    <w:rsid w:val="00332861"/>
    <w:rsid w:val="00470A25"/>
    <w:rsid w:val="004E0A9D"/>
    <w:rsid w:val="0054237B"/>
    <w:rsid w:val="0055186F"/>
    <w:rsid w:val="005853FC"/>
    <w:rsid w:val="005C5300"/>
    <w:rsid w:val="0060206F"/>
    <w:rsid w:val="006072FE"/>
    <w:rsid w:val="00657B75"/>
    <w:rsid w:val="006F0FD4"/>
    <w:rsid w:val="007520DD"/>
    <w:rsid w:val="00775E4C"/>
    <w:rsid w:val="00776FE9"/>
    <w:rsid w:val="00783C61"/>
    <w:rsid w:val="007C7491"/>
    <w:rsid w:val="007F0DFC"/>
    <w:rsid w:val="008313D1"/>
    <w:rsid w:val="008F3650"/>
    <w:rsid w:val="00901530"/>
    <w:rsid w:val="009173FD"/>
    <w:rsid w:val="00955833"/>
    <w:rsid w:val="009E33E1"/>
    <w:rsid w:val="00A17D37"/>
    <w:rsid w:val="00B12488"/>
    <w:rsid w:val="00B850E2"/>
    <w:rsid w:val="00B929EB"/>
    <w:rsid w:val="00BA4582"/>
    <w:rsid w:val="00BF3E34"/>
    <w:rsid w:val="00C15292"/>
    <w:rsid w:val="00C32251"/>
    <w:rsid w:val="00D03E9E"/>
    <w:rsid w:val="00D91350"/>
    <w:rsid w:val="00DD323A"/>
    <w:rsid w:val="00DE68FB"/>
    <w:rsid w:val="00E92F23"/>
    <w:rsid w:val="00EA2153"/>
    <w:rsid w:val="00EA7F1F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46</cp:revision>
  <cp:lastPrinted>2024-01-18T08:39:00Z</cp:lastPrinted>
  <dcterms:created xsi:type="dcterms:W3CDTF">2020-08-10T14:02:00Z</dcterms:created>
  <dcterms:modified xsi:type="dcterms:W3CDTF">2024-02-29T13:52:00Z</dcterms:modified>
</cp:coreProperties>
</file>