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E1" w:rsidRPr="00410637" w:rsidRDefault="00E45FE1" w:rsidP="00410637">
      <w:pPr>
        <w:ind w:firstLine="0"/>
        <w:jc w:val="center"/>
        <w:rPr>
          <w:rFonts w:cs="Arial"/>
        </w:rPr>
      </w:pPr>
    </w:p>
    <w:p w:rsidR="00355AF6" w:rsidRPr="00410637" w:rsidRDefault="00355AF6" w:rsidP="00410637">
      <w:pPr>
        <w:ind w:firstLine="0"/>
        <w:jc w:val="center"/>
        <w:rPr>
          <w:rFonts w:cs="Arial"/>
        </w:rPr>
      </w:pPr>
      <w:r w:rsidRPr="00410637">
        <w:rPr>
          <w:rFonts w:cs="Arial"/>
        </w:rPr>
        <w:t>КРАСНОДАРСКИЙ КРАЙ</w:t>
      </w:r>
    </w:p>
    <w:p w:rsidR="00355AF6" w:rsidRPr="00410637" w:rsidRDefault="00355AF6" w:rsidP="00410637">
      <w:pPr>
        <w:ind w:firstLine="0"/>
        <w:jc w:val="center"/>
        <w:rPr>
          <w:rFonts w:cs="Arial"/>
        </w:rPr>
      </w:pPr>
      <w:r w:rsidRPr="00410637">
        <w:rPr>
          <w:rFonts w:cs="Arial"/>
        </w:rPr>
        <w:t>ТБИЛИССКИЙ РАЙОН</w:t>
      </w:r>
    </w:p>
    <w:p w:rsidR="00355AF6" w:rsidRPr="00410637" w:rsidRDefault="00355AF6" w:rsidP="00410637">
      <w:pPr>
        <w:ind w:firstLine="0"/>
        <w:jc w:val="center"/>
        <w:rPr>
          <w:rFonts w:cs="Arial"/>
        </w:rPr>
      </w:pPr>
      <w:r w:rsidRPr="00410637">
        <w:rPr>
          <w:rFonts w:cs="Arial"/>
        </w:rPr>
        <w:t>АДМИНИСТРАЦИЯ М</w:t>
      </w:r>
      <w:r w:rsidR="00410637">
        <w:rPr>
          <w:rFonts w:cs="Arial"/>
        </w:rPr>
        <w:t>АРЬИНСКОГО</w:t>
      </w:r>
      <w:r w:rsidRPr="00410637">
        <w:rPr>
          <w:rFonts w:cs="Arial"/>
        </w:rPr>
        <w:t xml:space="preserve"> СЕЛЬСКОГО ПОСЕЛЕНИЯ</w:t>
      </w:r>
    </w:p>
    <w:p w:rsidR="00355AF6" w:rsidRPr="00410637" w:rsidRDefault="00355AF6" w:rsidP="00410637">
      <w:pPr>
        <w:ind w:firstLine="0"/>
        <w:jc w:val="center"/>
        <w:rPr>
          <w:rFonts w:cs="Arial"/>
        </w:rPr>
      </w:pPr>
      <w:r w:rsidRPr="00410637">
        <w:rPr>
          <w:rFonts w:cs="Arial"/>
        </w:rPr>
        <w:t>ТБИЛИССКОГО РАЙОНА</w:t>
      </w:r>
    </w:p>
    <w:p w:rsidR="00E45FE1" w:rsidRPr="00410637" w:rsidRDefault="00E45FE1" w:rsidP="00410637">
      <w:pPr>
        <w:ind w:firstLine="0"/>
        <w:jc w:val="center"/>
        <w:rPr>
          <w:rFonts w:cs="Arial"/>
        </w:rPr>
      </w:pPr>
    </w:p>
    <w:p w:rsidR="00355AF6" w:rsidRPr="00410637" w:rsidRDefault="00355AF6" w:rsidP="00410637">
      <w:pPr>
        <w:ind w:firstLine="0"/>
        <w:jc w:val="center"/>
        <w:rPr>
          <w:rFonts w:cs="Arial"/>
        </w:rPr>
      </w:pPr>
      <w:r w:rsidRPr="00410637">
        <w:rPr>
          <w:rFonts w:cs="Arial"/>
        </w:rPr>
        <w:t>ПОСТАНОВЛЕНИЕ</w:t>
      </w:r>
    </w:p>
    <w:p w:rsidR="00355AF6" w:rsidRPr="00410637" w:rsidRDefault="00355AF6" w:rsidP="00410637">
      <w:pPr>
        <w:ind w:firstLine="0"/>
        <w:jc w:val="center"/>
        <w:rPr>
          <w:rFonts w:cs="Arial"/>
        </w:rPr>
      </w:pPr>
    </w:p>
    <w:p w:rsidR="00355AF6" w:rsidRPr="00410637" w:rsidRDefault="00664AFF" w:rsidP="00410637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_____________</w:t>
      </w:r>
      <w:r w:rsidR="00355AF6" w:rsidRPr="00410637">
        <w:rPr>
          <w:rFonts w:cs="Arial"/>
        </w:rPr>
        <w:t xml:space="preserve"> года </w:t>
      </w:r>
      <w:r w:rsidR="00355AF6" w:rsidRPr="00410637">
        <w:rPr>
          <w:rFonts w:cs="Arial"/>
        </w:rPr>
        <w:tab/>
      </w:r>
      <w:r w:rsidR="00355AF6" w:rsidRPr="00410637">
        <w:rPr>
          <w:rFonts w:cs="Arial"/>
        </w:rPr>
        <w:tab/>
      </w:r>
      <w:r w:rsidR="00355AF6" w:rsidRPr="00410637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E45FE1" w:rsidRPr="00410637">
        <w:rPr>
          <w:rFonts w:cs="Arial"/>
        </w:rPr>
        <w:t xml:space="preserve"> </w:t>
      </w:r>
      <w:r w:rsidR="00E45FE1" w:rsidRPr="00410637">
        <w:rPr>
          <w:rFonts w:cs="Arial"/>
        </w:rPr>
        <w:tab/>
      </w:r>
      <w:r w:rsidR="00E45FE1" w:rsidRPr="00410637">
        <w:rPr>
          <w:rFonts w:cs="Arial"/>
        </w:rPr>
        <w:tab/>
      </w:r>
      <w:r w:rsidR="00E45FE1" w:rsidRPr="00410637">
        <w:rPr>
          <w:rFonts w:cs="Arial"/>
        </w:rPr>
        <w:tab/>
      </w:r>
      <w:proofErr w:type="spellStart"/>
      <w:r w:rsidR="00E45FE1" w:rsidRPr="00410637">
        <w:rPr>
          <w:rFonts w:cs="Arial"/>
        </w:rPr>
        <w:t>хут</w:t>
      </w:r>
      <w:proofErr w:type="spellEnd"/>
      <w:r w:rsidR="00E45FE1" w:rsidRPr="00410637">
        <w:rPr>
          <w:rFonts w:cs="Arial"/>
        </w:rPr>
        <w:t xml:space="preserve">. </w:t>
      </w:r>
      <w:proofErr w:type="spellStart"/>
      <w:r w:rsidR="00E45FE1" w:rsidRPr="00410637">
        <w:rPr>
          <w:rFonts w:cs="Arial"/>
        </w:rPr>
        <w:t>Марьинский</w:t>
      </w:r>
      <w:proofErr w:type="spellEnd"/>
    </w:p>
    <w:bookmarkEnd w:id="0"/>
    <w:p w:rsidR="00D83F24" w:rsidRPr="00410637" w:rsidRDefault="00D83F24" w:rsidP="00410637">
      <w:pPr>
        <w:ind w:firstLine="0"/>
        <w:jc w:val="center"/>
        <w:rPr>
          <w:rFonts w:cs="Arial"/>
        </w:rPr>
      </w:pPr>
    </w:p>
    <w:p w:rsidR="003E5709" w:rsidRPr="00410637" w:rsidRDefault="003E5709" w:rsidP="00410637">
      <w:pPr>
        <w:ind w:firstLine="0"/>
        <w:jc w:val="center"/>
        <w:rPr>
          <w:rFonts w:cs="Arial"/>
          <w:b/>
          <w:sz w:val="32"/>
          <w:szCs w:val="32"/>
        </w:rPr>
      </w:pPr>
      <w:r w:rsidRPr="00410637">
        <w:rPr>
          <w:rFonts w:cs="Arial"/>
          <w:b/>
          <w:sz w:val="32"/>
          <w:szCs w:val="32"/>
        </w:rPr>
        <w:t>Об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аттестации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экспертов,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привлекаемых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администрацией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proofErr w:type="spellStart"/>
      <w:r w:rsidR="00D83F24" w:rsidRPr="00410637">
        <w:rPr>
          <w:rFonts w:cs="Arial"/>
          <w:b/>
          <w:sz w:val="32"/>
          <w:szCs w:val="32"/>
        </w:rPr>
        <w:t>Марьинского</w:t>
      </w:r>
      <w:proofErr w:type="spellEnd"/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сельского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поселения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Тбилисского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района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к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проведению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экспертизы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при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осуществлении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муниципального</w:t>
      </w:r>
      <w:r w:rsidR="004E1A4C" w:rsidRPr="00410637">
        <w:rPr>
          <w:rFonts w:cs="Arial"/>
          <w:b/>
          <w:sz w:val="32"/>
          <w:szCs w:val="32"/>
        </w:rPr>
        <w:t xml:space="preserve"> </w:t>
      </w:r>
      <w:r w:rsidRPr="00410637">
        <w:rPr>
          <w:rFonts w:cs="Arial"/>
          <w:b/>
          <w:sz w:val="32"/>
          <w:szCs w:val="32"/>
        </w:rPr>
        <w:t>контроля</w:t>
      </w:r>
    </w:p>
    <w:p w:rsidR="00D83F24" w:rsidRPr="00410637" w:rsidRDefault="00D83F24" w:rsidP="00410637">
      <w:pPr>
        <w:ind w:firstLine="0"/>
        <w:jc w:val="center"/>
        <w:rPr>
          <w:rFonts w:cs="Arial"/>
        </w:rPr>
      </w:pPr>
    </w:p>
    <w:p w:rsidR="00123214" w:rsidRPr="00410637" w:rsidRDefault="00123214" w:rsidP="00410637">
      <w:pPr>
        <w:ind w:firstLine="0"/>
        <w:jc w:val="center"/>
        <w:rPr>
          <w:rFonts w:cs="Arial"/>
        </w:rPr>
      </w:pPr>
    </w:p>
    <w:p w:rsidR="00F351A5" w:rsidRPr="00410637" w:rsidRDefault="003E5709" w:rsidP="00410637">
      <w:proofErr w:type="gramStart"/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частью</w:t>
      </w:r>
      <w:r w:rsidR="004E1A4C" w:rsidRPr="00410637">
        <w:t xml:space="preserve"> </w:t>
      </w:r>
      <w:r w:rsidRPr="00410637">
        <w:t>1</w:t>
      </w:r>
      <w:r w:rsidR="004E1A4C" w:rsidRPr="00410637">
        <w:t xml:space="preserve"> </w:t>
      </w:r>
      <w:r w:rsidRPr="00410637">
        <w:t>статьи</w:t>
      </w:r>
      <w:r w:rsidR="004E1A4C" w:rsidRPr="00410637">
        <w:t xml:space="preserve"> </w:t>
      </w:r>
      <w:r w:rsidRPr="00410637">
        <w:t>33</w:t>
      </w:r>
      <w:r w:rsidR="004E1A4C" w:rsidRPr="00410637">
        <w:t xml:space="preserve"> </w:t>
      </w:r>
      <w:r w:rsidRPr="00410637">
        <w:t>Федерального</w:t>
      </w:r>
      <w:r w:rsidR="004E1A4C" w:rsidRPr="00410637">
        <w:t xml:space="preserve"> </w:t>
      </w:r>
      <w:r w:rsidRPr="00410637">
        <w:t>закона</w:t>
      </w:r>
      <w:r w:rsidR="004E1A4C" w:rsidRPr="00410637">
        <w:t xml:space="preserve"> </w:t>
      </w:r>
      <w:r w:rsidRPr="00410637">
        <w:t>от</w:t>
      </w:r>
      <w:r w:rsidR="004E1A4C" w:rsidRPr="00410637">
        <w:t xml:space="preserve"> </w:t>
      </w:r>
      <w:r w:rsidRPr="00410637">
        <w:t>31</w:t>
      </w:r>
      <w:r w:rsidR="004E1A4C" w:rsidRPr="00410637">
        <w:t xml:space="preserve"> </w:t>
      </w:r>
      <w:r w:rsidRPr="00410637">
        <w:t>июля</w:t>
      </w:r>
      <w:r w:rsidR="004E1A4C" w:rsidRPr="00410637">
        <w:t xml:space="preserve"> </w:t>
      </w:r>
      <w:r w:rsidRPr="00410637">
        <w:t>2020</w:t>
      </w:r>
      <w:r w:rsidR="004E1A4C" w:rsidRPr="00410637">
        <w:t xml:space="preserve"> </w:t>
      </w:r>
      <w:r w:rsidRPr="00410637">
        <w:t>года</w:t>
      </w:r>
      <w:r w:rsidR="004E1A4C" w:rsidRPr="00410637">
        <w:t xml:space="preserve"> </w:t>
      </w:r>
      <w:r w:rsidRPr="00410637">
        <w:t>№</w:t>
      </w:r>
      <w:r w:rsidR="004E1A4C" w:rsidRPr="00410637">
        <w:t xml:space="preserve"> </w:t>
      </w:r>
      <w:r w:rsidRPr="00410637">
        <w:t>248-ФЗ</w:t>
      </w:r>
      <w:r w:rsidR="004E1A4C" w:rsidRPr="00410637">
        <w:t xml:space="preserve"> </w:t>
      </w:r>
      <w:r w:rsidRPr="00410637">
        <w:t>«О</w:t>
      </w:r>
      <w:r w:rsidR="004E1A4C" w:rsidRPr="00410637">
        <w:t xml:space="preserve"> </w:t>
      </w:r>
      <w:r w:rsidRPr="00410637">
        <w:t>государственном</w:t>
      </w:r>
      <w:r w:rsidR="004E1A4C" w:rsidRPr="00410637">
        <w:t xml:space="preserve"> </w:t>
      </w:r>
      <w:r w:rsidRPr="00410637">
        <w:t>контроле</w:t>
      </w:r>
      <w:r w:rsidR="004E1A4C" w:rsidRPr="00410637">
        <w:t xml:space="preserve"> </w:t>
      </w:r>
      <w:r w:rsidRPr="00410637">
        <w:t>(надзоре)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муниципальном</w:t>
      </w:r>
      <w:r w:rsidR="004E1A4C" w:rsidRPr="00410637">
        <w:t xml:space="preserve"> </w:t>
      </w:r>
      <w:r w:rsidRPr="00410637">
        <w:t>контроле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Федерации»,</w:t>
      </w:r>
      <w:r w:rsidR="004E1A4C" w:rsidRPr="00410637">
        <w:t xml:space="preserve"> </w:t>
      </w:r>
      <w:r w:rsidRPr="00410637">
        <w:t>постановлением</w:t>
      </w:r>
      <w:r w:rsidR="004E1A4C" w:rsidRPr="00410637">
        <w:t xml:space="preserve"> </w:t>
      </w:r>
      <w:r w:rsidRPr="00410637">
        <w:t>Правительства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</w:t>
      </w:r>
      <w:r w:rsidR="004E1A4C" w:rsidRPr="00410637">
        <w:t xml:space="preserve"> </w:t>
      </w:r>
      <w:r w:rsidRPr="00410637">
        <w:t>от</w:t>
      </w:r>
      <w:r w:rsidR="004E1A4C" w:rsidRPr="00410637">
        <w:t xml:space="preserve"> </w:t>
      </w:r>
      <w:r w:rsidRPr="00410637">
        <w:t>29</w:t>
      </w:r>
      <w:r w:rsidR="004E1A4C" w:rsidRPr="00410637">
        <w:t xml:space="preserve"> </w:t>
      </w:r>
      <w:r w:rsidRPr="00410637">
        <w:t>декабря</w:t>
      </w:r>
      <w:r w:rsidR="004E1A4C" w:rsidRPr="00410637">
        <w:t xml:space="preserve"> </w:t>
      </w:r>
      <w:r w:rsidRPr="00410637">
        <w:t>2020</w:t>
      </w:r>
      <w:r w:rsidR="004E1A4C" w:rsidRPr="00410637">
        <w:t xml:space="preserve"> </w:t>
      </w:r>
      <w:r w:rsidRPr="00410637">
        <w:t>года</w:t>
      </w:r>
      <w:r w:rsidR="004E1A4C" w:rsidRPr="00410637">
        <w:t xml:space="preserve"> </w:t>
      </w:r>
      <w:r w:rsidRPr="00410637">
        <w:t>№</w:t>
      </w:r>
      <w:r w:rsidR="004E1A4C" w:rsidRPr="00410637">
        <w:t xml:space="preserve"> </w:t>
      </w:r>
      <w:r w:rsidRPr="00410637">
        <w:t>2328</w:t>
      </w:r>
      <w:r w:rsidR="004E1A4C" w:rsidRPr="00410637">
        <w:t xml:space="preserve"> </w:t>
      </w:r>
      <w:r w:rsidRPr="00410637">
        <w:t>«О</w:t>
      </w:r>
      <w:r w:rsidR="004E1A4C" w:rsidRPr="00410637">
        <w:t xml:space="preserve"> </w:t>
      </w:r>
      <w:r w:rsidRPr="00410637">
        <w:t>порядке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осуществлению</w:t>
      </w:r>
      <w:r w:rsidR="004E1A4C" w:rsidRPr="00410637">
        <w:t xml:space="preserve"> </w:t>
      </w:r>
      <w:r w:rsidRPr="00410637">
        <w:t>экспертизы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целях</w:t>
      </w:r>
      <w:r w:rsidR="004E1A4C" w:rsidRPr="00410637">
        <w:t xml:space="preserve"> </w:t>
      </w:r>
      <w:r w:rsidRPr="00410637">
        <w:t>государственного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(надзора),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контроля»,</w:t>
      </w:r>
      <w:r w:rsidR="004E1A4C" w:rsidRPr="00410637">
        <w:t xml:space="preserve"> </w:t>
      </w:r>
      <w:r w:rsidRPr="00410637">
        <w:t>руководствуясь</w:t>
      </w:r>
      <w:r w:rsidR="004E1A4C" w:rsidRPr="00410637">
        <w:t xml:space="preserve"> </w:t>
      </w:r>
      <w:r w:rsidRPr="00410637">
        <w:t>статьями</w:t>
      </w:r>
      <w:r w:rsidR="004E1A4C" w:rsidRPr="00410637">
        <w:t xml:space="preserve"> </w:t>
      </w:r>
      <w:r w:rsidR="001465F8" w:rsidRPr="00410637">
        <w:t>31</w:t>
      </w:r>
      <w:r w:rsidRPr="00410637">
        <w:t>,</w:t>
      </w:r>
      <w:r w:rsidR="004E1A4C" w:rsidRPr="00410637">
        <w:t xml:space="preserve"> </w:t>
      </w:r>
      <w:r w:rsidRPr="00410637">
        <w:t>5</w:t>
      </w:r>
      <w:r w:rsidR="001465F8" w:rsidRPr="00410637">
        <w:t>8</w:t>
      </w:r>
      <w:r w:rsidR="004E1A4C" w:rsidRPr="00410637">
        <w:t xml:space="preserve"> </w:t>
      </w:r>
      <w:r w:rsidRPr="00410637">
        <w:t>Устава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proofErr w:type="gramEnd"/>
      <w:r w:rsidRPr="00410637">
        <w:t>,</w:t>
      </w:r>
      <w:r w:rsidR="004E1A4C" w:rsidRPr="00410637">
        <w:t xml:space="preserve"> </w:t>
      </w:r>
      <w:r w:rsidRPr="00410637">
        <w:t>постановляю:</w:t>
      </w:r>
    </w:p>
    <w:p w:rsidR="00F351A5" w:rsidRPr="00410637" w:rsidRDefault="00F351A5" w:rsidP="00410637">
      <w:r w:rsidRPr="00410637">
        <w:t>1.</w:t>
      </w:r>
      <w:r w:rsidR="004E1A4C" w:rsidRPr="00410637">
        <w:t xml:space="preserve"> </w:t>
      </w:r>
      <w:r w:rsidR="003E5709" w:rsidRPr="00410637">
        <w:t>Утвердить</w:t>
      </w:r>
      <w:r w:rsidR="004E1A4C" w:rsidRPr="00410637">
        <w:t xml:space="preserve"> </w:t>
      </w:r>
      <w:r w:rsidR="003E5709" w:rsidRPr="00410637">
        <w:t>Порядок</w:t>
      </w:r>
      <w:r w:rsidR="004E1A4C" w:rsidRPr="00410637">
        <w:t xml:space="preserve"> </w:t>
      </w:r>
      <w:r w:rsidR="003E5709" w:rsidRPr="00410637">
        <w:t>аттестации</w:t>
      </w:r>
      <w:r w:rsidR="004E1A4C" w:rsidRPr="00410637">
        <w:t xml:space="preserve"> </w:t>
      </w:r>
      <w:r w:rsidR="003E5709" w:rsidRPr="00410637">
        <w:t>экспертов,</w:t>
      </w:r>
      <w:r w:rsidR="004E1A4C" w:rsidRPr="00410637">
        <w:t xml:space="preserve"> </w:t>
      </w:r>
      <w:r w:rsidR="003E5709" w:rsidRPr="00410637">
        <w:t>привлекаемых</w:t>
      </w:r>
      <w:r w:rsidR="004E1A4C" w:rsidRPr="00410637">
        <w:t xml:space="preserve"> </w:t>
      </w:r>
      <w:r w:rsidR="003E5709" w:rsidRPr="00410637">
        <w:t>к</w:t>
      </w:r>
      <w:r w:rsidR="004E1A4C" w:rsidRPr="00410637">
        <w:t xml:space="preserve"> </w:t>
      </w:r>
      <w:r w:rsidR="003E5709" w:rsidRPr="00410637">
        <w:t>осуществлению</w:t>
      </w:r>
      <w:r w:rsidR="004E1A4C" w:rsidRPr="00410637">
        <w:t xml:space="preserve"> </w:t>
      </w:r>
      <w:r w:rsidR="003E5709" w:rsidRPr="00410637">
        <w:t>экспертизы</w:t>
      </w:r>
      <w:r w:rsidR="004E1A4C" w:rsidRPr="00410637">
        <w:t xml:space="preserve"> </w:t>
      </w:r>
      <w:r w:rsidR="003E5709" w:rsidRPr="00410637">
        <w:t>в</w:t>
      </w:r>
      <w:r w:rsidR="004E1A4C" w:rsidRPr="00410637">
        <w:t xml:space="preserve"> </w:t>
      </w:r>
      <w:r w:rsidR="003E5709" w:rsidRPr="00410637">
        <w:t>целях</w:t>
      </w:r>
      <w:r w:rsidR="004E1A4C" w:rsidRPr="00410637">
        <w:t xml:space="preserve"> </w:t>
      </w:r>
      <w:r w:rsidR="003E5709" w:rsidRPr="00410637">
        <w:t>проведения</w:t>
      </w:r>
      <w:r w:rsidR="004E1A4C" w:rsidRPr="00410637">
        <w:t xml:space="preserve"> </w:t>
      </w:r>
      <w:r w:rsidR="003E5709" w:rsidRPr="00410637">
        <w:t>мероприятий</w:t>
      </w:r>
      <w:r w:rsidR="004E1A4C" w:rsidRPr="00410637">
        <w:t xml:space="preserve"> </w:t>
      </w:r>
      <w:r w:rsidR="003E5709" w:rsidRPr="00410637">
        <w:t>по</w:t>
      </w:r>
      <w:r w:rsidR="004E1A4C" w:rsidRPr="00410637">
        <w:t xml:space="preserve"> </w:t>
      </w:r>
      <w:r w:rsidR="003E5709" w:rsidRPr="00410637">
        <w:t>видам</w:t>
      </w:r>
      <w:r w:rsidR="004E1A4C" w:rsidRPr="00410637">
        <w:t xml:space="preserve"> </w:t>
      </w:r>
      <w:r w:rsidR="003E5709" w:rsidRPr="00410637">
        <w:t>муниципального</w:t>
      </w:r>
      <w:r w:rsidR="004E1A4C" w:rsidRPr="00410637">
        <w:t xml:space="preserve"> </w:t>
      </w:r>
      <w:r w:rsidR="003E5709" w:rsidRPr="00410637">
        <w:t>контроля</w:t>
      </w:r>
      <w:r w:rsidR="004E1A4C" w:rsidRPr="00410637">
        <w:t xml:space="preserve"> </w:t>
      </w:r>
      <w:r w:rsidR="003E5709" w:rsidRPr="00410637">
        <w:t>(приложение</w:t>
      </w:r>
      <w:r w:rsidR="004E1A4C" w:rsidRPr="00410637">
        <w:t xml:space="preserve"> </w:t>
      </w:r>
      <w:r w:rsidR="003E5709" w:rsidRPr="00410637">
        <w:t>№</w:t>
      </w:r>
      <w:r w:rsidR="004E1A4C" w:rsidRPr="00410637">
        <w:t xml:space="preserve"> </w:t>
      </w:r>
      <w:r w:rsidR="003E5709" w:rsidRPr="00410637">
        <w:t>1).</w:t>
      </w:r>
    </w:p>
    <w:p w:rsidR="00F351A5" w:rsidRPr="00410637" w:rsidRDefault="00F351A5" w:rsidP="00410637">
      <w:r w:rsidRPr="00410637">
        <w:t>2.</w:t>
      </w:r>
      <w:r w:rsidR="004E1A4C" w:rsidRPr="00410637">
        <w:t xml:space="preserve"> </w:t>
      </w:r>
      <w:r w:rsidR="003E5709" w:rsidRPr="00410637">
        <w:t>Утвердить</w:t>
      </w:r>
      <w:r w:rsidR="004E1A4C" w:rsidRPr="00410637">
        <w:t xml:space="preserve"> </w:t>
      </w:r>
      <w:r w:rsidR="003E5709" w:rsidRPr="00410637">
        <w:t>Положение</w:t>
      </w:r>
      <w:r w:rsidR="004E1A4C" w:rsidRPr="00410637">
        <w:t xml:space="preserve"> </w:t>
      </w:r>
      <w:r w:rsidR="003E5709" w:rsidRPr="00410637">
        <w:t>об</w:t>
      </w:r>
      <w:r w:rsidR="004E1A4C" w:rsidRPr="00410637">
        <w:t xml:space="preserve"> </w:t>
      </w:r>
      <w:r w:rsidR="003E5709" w:rsidRPr="00410637">
        <w:t>аттестационной</w:t>
      </w:r>
      <w:r w:rsidR="004E1A4C" w:rsidRPr="00410637">
        <w:t xml:space="preserve"> </w:t>
      </w:r>
      <w:r w:rsidR="003E5709" w:rsidRPr="00410637">
        <w:t>комиссии</w:t>
      </w:r>
      <w:r w:rsidR="004E1A4C" w:rsidRPr="00410637">
        <w:t xml:space="preserve"> </w:t>
      </w:r>
      <w:r w:rsidR="00D03285" w:rsidRPr="00410637">
        <w:t>по</w:t>
      </w:r>
      <w:r w:rsidR="004E1A4C" w:rsidRPr="00410637">
        <w:t xml:space="preserve"> </w:t>
      </w:r>
      <w:r w:rsidR="00D03285" w:rsidRPr="00410637">
        <w:t>проведению</w:t>
      </w:r>
      <w:r w:rsidR="004E1A4C" w:rsidRPr="00410637">
        <w:t xml:space="preserve"> </w:t>
      </w:r>
      <w:r w:rsidR="00D03285" w:rsidRPr="00410637">
        <w:t>квалификационного</w:t>
      </w:r>
      <w:r w:rsidR="004E1A4C" w:rsidRPr="00410637">
        <w:t xml:space="preserve"> </w:t>
      </w:r>
      <w:r w:rsidR="00D03285" w:rsidRPr="00410637">
        <w:t>экзамена</w:t>
      </w:r>
      <w:r w:rsidR="004E1A4C" w:rsidRPr="00410637">
        <w:t xml:space="preserve"> </w:t>
      </w:r>
      <w:r w:rsidR="00D03285" w:rsidRPr="00410637">
        <w:t>при</w:t>
      </w:r>
      <w:r w:rsidR="004E1A4C" w:rsidRPr="00410637">
        <w:t xml:space="preserve"> </w:t>
      </w:r>
      <w:r w:rsidR="00D03285" w:rsidRPr="00410637">
        <w:t>аттестации</w:t>
      </w:r>
      <w:r w:rsidR="004E1A4C" w:rsidRPr="00410637">
        <w:t xml:space="preserve"> </w:t>
      </w:r>
      <w:r w:rsidR="00D03285" w:rsidRPr="00410637">
        <w:t>экспертов,</w:t>
      </w:r>
      <w:r w:rsidR="004E1A4C" w:rsidRPr="00410637">
        <w:t xml:space="preserve"> </w:t>
      </w:r>
      <w:r w:rsidR="00D03285" w:rsidRPr="00410637">
        <w:t>привлекаемых</w:t>
      </w:r>
      <w:r w:rsidR="004E1A4C" w:rsidRPr="00410637">
        <w:t xml:space="preserve"> </w:t>
      </w:r>
      <w:r w:rsidR="00D03285" w:rsidRPr="00410637">
        <w:t>администрацией</w:t>
      </w:r>
      <w:r w:rsidR="004E1A4C" w:rsidRPr="00410637">
        <w:t xml:space="preserve"> </w:t>
      </w:r>
      <w:proofErr w:type="spellStart"/>
      <w:r w:rsidR="00D03285" w:rsidRPr="00410637">
        <w:t>Марьинского</w:t>
      </w:r>
      <w:proofErr w:type="spellEnd"/>
      <w:r w:rsidR="004E1A4C" w:rsidRPr="00410637">
        <w:t xml:space="preserve"> </w:t>
      </w:r>
      <w:r w:rsidR="00D03285" w:rsidRPr="00410637">
        <w:t>сельского</w:t>
      </w:r>
      <w:r w:rsidR="004E1A4C" w:rsidRPr="00410637">
        <w:t xml:space="preserve"> </w:t>
      </w:r>
      <w:r w:rsidR="00D03285" w:rsidRPr="00410637">
        <w:t>поселения</w:t>
      </w:r>
      <w:r w:rsidR="004E1A4C" w:rsidRPr="00410637">
        <w:t xml:space="preserve"> </w:t>
      </w:r>
      <w:r w:rsidR="00D03285" w:rsidRPr="00410637">
        <w:t>Тбилисского</w:t>
      </w:r>
      <w:r w:rsidR="004E1A4C" w:rsidRPr="00410637">
        <w:t xml:space="preserve"> </w:t>
      </w:r>
      <w:r w:rsidR="00D03285" w:rsidRPr="00410637">
        <w:t>района</w:t>
      </w:r>
      <w:r w:rsidR="004E1A4C" w:rsidRPr="00410637">
        <w:t xml:space="preserve"> </w:t>
      </w:r>
      <w:r w:rsidR="00D03285" w:rsidRPr="00410637">
        <w:t>к</w:t>
      </w:r>
      <w:r w:rsidR="004E1A4C" w:rsidRPr="00410637">
        <w:t xml:space="preserve"> </w:t>
      </w:r>
      <w:r w:rsidR="00D03285" w:rsidRPr="00410637">
        <w:t>проведению</w:t>
      </w:r>
      <w:r w:rsidR="004E1A4C" w:rsidRPr="00410637">
        <w:t xml:space="preserve"> </w:t>
      </w:r>
      <w:r w:rsidR="00D03285" w:rsidRPr="00410637">
        <w:t>мероприятий</w:t>
      </w:r>
      <w:r w:rsidR="004E1A4C" w:rsidRPr="00410637">
        <w:t xml:space="preserve"> </w:t>
      </w:r>
      <w:r w:rsidR="00D03285" w:rsidRPr="00410637">
        <w:t>по</w:t>
      </w:r>
      <w:r w:rsidR="004E1A4C" w:rsidRPr="00410637">
        <w:t xml:space="preserve"> </w:t>
      </w:r>
      <w:r w:rsidR="00D03285" w:rsidRPr="00410637">
        <w:t>контролю</w:t>
      </w:r>
      <w:r w:rsidR="004E1A4C" w:rsidRPr="00410637">
        <w:t xml:space="preserve"> </w:t>
      </w:r>
      <w:r w:rsidR="00D03285" w:rsidRPr="00410637">
        <w:t>при</w:t>
      </w:r>
      <w:r w:rsidR="004E1A4C" w:rsidRPr="00410637">
        <w:t xml:space="preserve"> </w:t>
      </w:r>
      <w:r w:rsidR="00D03285" w:rsidRPr="00410637">
        <w:t>осуществлении</w:t>
      </w:r>
      <w:r w:rsidR="004E1A4C" w:rsidRPr="00410637">
        <w:t xml:space="preserve"> </w:t>
      </w:r>
      <w:r w:rsidR="00D03285" w:rsidRPr="00410637">
        <w:t>видов</w:t>
      </w:r>
      <w:r w:rsidR="004E1A4C" w:rsidRPr="00410637">
        <w:t xml:space="preserve"> </w:t>
      </w:r>
      <w:r w:rsidR="00D03285" w:rsidRPr="00410637">
        <w:t>муниципального</w:t>
      </w:r>
      <w:r w:rsidR="004E1A4C" w:rsidRPr="00410637">
        <w:t xml:space="preserve"> </w:t>
      </w:r>
      <w:r w:rsidR="00D03285" w:rsidRPr="00410637">
        <w:t>контроля</w:t>
      </w:r>
      <w:r w:rsidR="004E1A4C" w:rsidRPr="00410637">
        <w:t xml:space="preserve"> </w:t>
      </w:r>
      <w:r w:rsidR="003E5709" w:rsidRPr="00410637">
        <w:t>(приложение</w:t>
      </w:r>
      <w:r w:rsidR="004E1A4C" w:rsidRPr="00410637">
        <w:t xml:space="preserve"> </w:t>
      </w:r>
      <w:r w:rsidR="003E5709" w:rsidRPr="00410637">
        <w:t>№</w:t>
      </w:r>
      <w:r w:rsidR="004E1A4C" w:rsidRPr="00410637">
        <w:t xml:space="preserve"> </w:t>
      </w:r>
      <w:r w:rsidR="003E5709" w:rsidRPr="00410637">
        <w:t>2).</w:t>
      </w:r>
    </w:p>
    <w:p w:rsidR="00F351A5" w:rsidRPr="00410637" w:rsidRDefault="00F351A5" w:rsidP="00410637">
      <w:r w:rsidRPr="00410637">
        <w:t>3.</w:t>
      </w:r>
      <w:r w:rsidR="004E1A4C" w:rsidRPr="00410637">
        <w:t xml:space="preserve"> </w:t>
      </w:r>
      <w:r w:rsidR="003E5709" w:rsidRPr="00410637">
        <w:t>Утвердить</w:t>
      </w:r>
      <w:r w:rsidR="004E1A4C" w:rsidRPr="00410637">
        <w:t xml:space="preserve"> </w:t>
      </w:r>
      <w:r w:rsidR="003E5709" w:rsidRPr="00410637">
        <w:t>Правила</w:t>
      </w:r>
      <w:r w:rsidR="004E1A4C" w:rsidRPr="00410637">
        <w:t xml:space="preserve"> </w:t>
      </w:r>
      <w:r w:rsidR="003E5709" w:rsidRPr="00410637">
        <w:t>формирования</w:t>
      </w:r>
      <w:r w:rsidR="004E1A4C" w:rsidRPr="00410637">
        <w:t xml:space="preserve"> </w:t>
      </w:r>
      <w:r w:rsidR="003E5709" w:rsidRPr="00410637">
        <w:t>и</w:t>
      </w:r>
      <w:r w:rsidR="004E1A4C" w:rsidRPr="00410637">
        <w:t xml:space="preserve"> </w:t>
      </w:r>
      <w:r w:rsidR="003E5709" w:rsidRPr="00410637">
        <w:t>ведения</w:t>
      </w:r>
      <w:r w:rsidR="004E1A4C" w:rsidRPr="00410637">
        <w:t xml:space="preserve"> </w:t>
      </w:r>
      <w:r w:rsidR="003E5709" w:rsidRPr="00410637">
        <w:t>реестра</w:t>
      </w:r>
      <w:r w:rsidR="004E1A4C" w:rsidRPr="00410637">
        <w:t xml:space="preserve"> </w:t>
      </w:r>
      <w:r w:rsidR="003E5709" w:rsidRPr="00410637">
        <w:t>сведений</w:t>
      </w:r>
      <w:r w:rsidR="004E1A4C" w:rsidRPr="00410637">
        <w:t xml:space="preserve"> </w:t>
      </w:r>
      <w:r w:rsidR="003E5709" w:rsidRPr="00410637">
        <w:t>о</w:t>
      </w:r>
      <w:r w:rsidRPr="00410637">
        <w:t>б</w:t>
      </w:r>
      <w:r w:rsidR="004E1A4C" w:rsidRPr="00410637">
        <w:t xml:space="preserve"> </w:t>
      </w:r>
      <w:r w:rsidR="003E5709" w:rsidRPr="00410637">
        <w:t>аттестации</w:t>
      </w:r>
      <w:r w:rsidR="004E1A4C" w:rsidRPr="00410637">
        <w:t xml:space="preserve"> </w:t>
      </w:r>
      <w:r w:rsidR="003E5709" w:rsidRPr="00410637">
        <w:t>экспертов,</w:t>
      </w:r>
      <w:r w:rsidR="004E1A4C" w:rsidRPr="00410637">
        <w:t xml:space="preserve"> </w:t>
      </w:r>
      <w:r w:rsidR="003E5709" w:rsidRPr="00410637">
        <w:t>привлекаемых</w:t>
      </w:r>
      <w:r w:rsidR="004E1A4C" w:rsidRPr="00410637">
        <w:t xml:space="preserve"> </w:t>
      </w:r>
      <w:r w:rsidR="003E5709" w:rsidRPr="00410637">
        <w:t>к</w:t>
      </w:r>
      <w:r w:rsidR="004E1A4C" w:rsidRPr="00410637">
        <w:t xml:space="preserve"> </w:t>
      </w:r>
      <w:r w:rsidR="003E5709" w:rsidRPr="00410637">
        <w:t>проведению</w:t>
      </w:r>
      <w:r w:rsidR="004E1A4C" w:rsidRPr="00410637">
        <w:t xml:space="preserve"> </w:t>
      </w:r>
      <w:r w:rsidR="003E5709" w:rsidRPr="00410637">
        <w:t>мероприятий</w:t>
      </w:r>
      <w:r w:rsidR="004E1A4C" w:rsidRPr="00410637">
        <w:t xml:space="preserve"> </w:t>
      </w:r>
      <w:r w:rsidR="003E5709" w:rsidRPr="00410637">
        <w:t>по</w:t>
      </w:r>
      <w:r w:rsidR="004E1A4C" w:rsidRPr="00410637">
        <w:t xml:space="preserve"> </w:t>
      </w:r>
      <w:r w:rsidR="003E5709" w:rsidRPr="00410637">
        <w:t>видам</w:t>
      </w:r>
      <w:r w:rsidR="004E1A4C" w:rsidRPr="00410637">
        <w:t xml:space="preserve"> </w:t>
      </w:r>
      <w:r w:rsidR="003E5709" w:rsidRPr="00410637">
        <w:t>муниципального</w:t>
      </w:r>
      <w:r w:rsidR="004E1A4C" w:rsidRPr="00410637">
        <w:t xml:space="preserve"> </w:t>
      </w:r>
      <w:r w:rsidR="003E5709" w:rsidRPr="00410637">
        <w:t>контроля</w:t>
      </w:r>
      <w:r w:rsidR="004E1A4C" w:rsidRPr="00410637">
        <w:t xml:space="preserve"> </w:t>
      </w:r>
      <w:r w:rsidR="003E5709" w:rsidRPr="00410637">
        <w:t>(приложение</w:t>
      </w:r>
      <w:r w:rsidR="004E1A4C" w:rsidRPr="00410637">
        <w:t xml:space="preserve"> </w:t>
      </w:r>
      <w:r w:rsidR="003E5709" w:rsidRPr="00410637">
        <w:t>№</w:t>
      </w:r>
      <w:r w:rsidR="004E1A4C" w:rsidRPr="00410637">
        <w:t xml:space="preserve"> </w:t>
      </w:r>
      <w:r w:rsidR="003E5709" w:rsidRPr="00410637">
        <w:t>3).</w:t>
      </w:r>
    </w:p>
    <w:p w:rsidR="00123214" w:rsidRPr="00410637" w:rsidRDefault="00F351A5" w:rsidP="00410637">
      <w:r w:rsidRPr="00410637">
        <w:t>4.</w:t>
      </w:r>
      <w:r w:rsidR="004E1A4C" w:rsidRPr="00410637">
        <w:t xml:space="preserve"> </w:t>
      </w:r>
      <w:r w:rsidR="003E5709" w:rsidRPr="00410637">
        <w:t>Главному</w:t>
      </w:r>
      <w:r w:rsidR="004E1A4C" w:rsidRPr="00410637">
        <w:t xml:space="preserve"> </w:t>
      </w:r>
      <w:r w:rsidR="003E5709" w:rsidRPr="00410637">
        <w:t>специалисту</w:t>
      </w:r>
      <w:r w:rsidR="004E1A4C" w:rsidRPr="00410637">
        <w:t xml:space="preserve"> </w:t>
      </w:r>
      <w:r w:rsidR="003E5709"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="003E5709" w:rsidRPr="00410637">
        <w:t>сельского</w:t>
      </w:r>
      <w:r w:rsidR="004E1A4C" w:rsidRPr="00410637">
        <w:t xml:space="preserve"> </w:t>
      </w:r>
      <w:r w:rsidR="003E5709" w:rsidRPr="00410637">
        <w:t>поселения</w:t>
      </w:r>
      <w:r w:rsidR="004E1A4C" w:rsidRPr="00410637">
        <w:t xml:space="preserve"> </w:t>
      </w:r>
      <w:r w:rsidR="003E5709" w:rsidRPr="00410637">
        <w:t>Тбилисского</w:t>
      </w:r>
      <w:r w:rsidR="004E1A4C" w:rsidRPr="00410637">
        <w:t xml:space="preserve"> </w:t>
      </w:r>
      <w:r w:rsidR="003E5709" w:rsidRPr="00410637">
        <w:t>района</w:t>
      </w:r>
      <w:r w:rsidR="004E1A4C" w:rsidRPr="00410637">
        <w:t xml:space="preserve"> </w:t>
      </w:r>
      <w:r w:rsidRPr="00410637">
        <w:t>(</w:t>
      </w:r>
      <w:proofErr w:type="spellStart"/>
      <w:r w:rsidRPr="00410637">
        <w:t>Лут</w:t>
      </w:r>
      <w:proofErr w:type="spellEnd"/>
      <w:r w:rsidRPr="00410637">
        <w:t>)</w:t>
      </w:r>
      <w:r w:rsidR="004E1A4C" w:rsidRPr="00410637">
        <w:t xml:space="preserve"> </w:t>
      </w:r>
      <w:r w:rsidRPr="00410637">
        <w:t>опубликовать</w:t>
      </w:r>
      <w:r w:rsidR="004E1A4C" w:rsidRPr="00410637">
        <w:t xml:space="preserve"> </w:t>
      </w:r>
      <w:r w:rsidRPr="00410637">
        <w:t>настоящее</w:t>
      </w:r>
      <w:r w:rsidR="004E1A4C" w:rsidRPr="00410637">
        <w:t xml:space="preserve"> </w:t>
      </w:r>
      <w:r w:rsidRPr="00410637">
        <w:t>постановление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сетевом</w:t>
      </w:r>
      <w:r w:rsidR="004E1A4C" w:rsidRPr="00410637">
        <w:t xml:space="preserve"> </w:t>
      </w:r>
      <w:r w:rsidRPr="00410637">
        <w:t>издании</w:t>
      </w:r>
      <w:r w:rsidR="004E1A4C" w:rsidRPr="00410637">
        <w:t xml:space="preserve"> </w:t>
      </w:r>
      <w:r w:rsidRPr="00410637">
        <w:t>«Информационный</w:t>
      </w:r>
      <w:r w:rsidR="004E1A4C" w:rsidRPr="00410637">
        <w:t xml:space="preserve"> </w:t>
      </w:r>
      <w:r w:rsidRPr="00410637">
        <w:t>портал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района»,</w:t>
      </w:r>
      <w:r w:rsidR="004E1A4C" w:rsidRPr="00410637">
        <w:t xml:space="preserve"> </w:t>
      </w:r>
      <w:r w:rsidRPr="00410637">
        <w:t>а</w:t>
      </w:r>
      <w:r w:rsidR="004E1A4C" w:rsidRPr="00410637">
        <w:t xml:space="preserve"> </w:t>
      </w:r>
      <w:r w:rsidRPr="00410637">
        <w:t>также</w:t>
      </w:r>
      <w:r w:rsidR="004E1A4C" w:rsidRPr="00410637">
        <w:t xml:space="preserve"> </w:t>
      </w:r>
      <w:r w:rsidRPr="00410637">
        <w:t>разместить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официальном</w:t>
      </w:r>
      <w:r w:rsidR="004E1A4C" w:rsidRPr="00410637">
        <w:t xml:space="preserve"> </w:t>
      </w:r>
      <w:r w:rsidRPr="00410637">
        <w:t>сайте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информационно-телекоммуникационной</w:t>
      </w:r>
      <w:r w:rsidR="004E1A4C" w:rsidRPr="00410637">
        <w:t xml:space="preserve"> </w:t>
      </w:r>
      <w:r w:rsidRPr="00410637">
        <w:t>сети</w:t>
      </w:r>
      <w:r w:rsidR="004E1A4C" w:rsidRPr="00410637">
        <w:t xml:space="preserve"> </w:t>
      </w:r>
      <w:r w:rsidRPr="00410637">
        <w:t>«Интернет».</w:t>
      </w:r>
      <w:r w:rsidR="004E1A4C" w:rsidRPr="00410637">
        <w:t xml:space="preserve"> </w:t>
      </w:r>
    </w:p>
    <w:p w:rsidR="00F358FB" w:rsidRPr="00410637" w:rsidRDefault="00F351A5" w:rsidP="00410637">
      <w:r w:rsidRPr="00410637">
        <w:t>5.</w:t>
      </w:r>
      <w:r w:rsidR="004E1A4C" w:rsidRPr="00410637">
        <w:t xml:space="preserve"> </w:t>
      </w:r>
      <w:proofErr w:type="gramStart"/>
      <w:r w:rsidRPr="00410637">
        <w:t>Контроль</w:t>
      </w:r>
      <w:r w:rsidR="004E1A4C" w:rsidRPr="00410637">
        <w:t xml:space="preserve"> </w:t>
      </w:r>
      <w:r w:rsidRPr="00410637">
        <w:t>за</w:t>
      </w:r>
      <w:proofErr w:type="gramEnd"/>
      <w:r w:rsidR="004E1A4C" w:rsidRPr="00410637">
        <w:t xml:space="preserve"> </w:t>
      </w:r>
      <w:r w:rsidRPr="00410637">
        <w:t>выполнением</w:t>
      </w:r>
      <w:r w:rsidR="004E1A4C" w:rsidRPr="00410637">
        <w:t xml:space="preserve"> </w:t>
      </w:r>
      <w:r w:rsidRPr="00410637">
        <w:t>настоящего</w:t>
      </w:r>
      <w:r w:rsidR="004E1A4C" w:rsidRPr="00410637">
        <w:t xml:space="preserve"> </w:t>
      </w:r>
      <w:r w:rsidRPr="00410637">
        <w:t>постановления</w:t>
      </w:r>
      <w:r w:rsidR="004E1A4C" w:rsidRPr="00410637">
        <w:t xml:space="preserve"> </w:t>
      </w:r>
      <w:r w:rsidRPr="00410637">
        <w:t>оставляю</w:t>
      </w:r>
      <w:r w:rsidR="004E1A4C" w:rsidRPr="00410637">
        <w:t xml:space="preserve"> </w:t>
      </w:r>
      <w:r w:rsidRPr="00410637">
        <w:t>за</w:t>
      </w:r>
      <w:r w:rsidR="004E1A4C" w:rsidRPr="00410637">
        <w:t xml:space="preserve"> </w:t>
      </w:r>
      <w:r w:rsidRPr="00410637">
        <w:t>собой.</w:t>
      </w:r>
    </w:p>
    <w:p w:rsidR="003E5709" w:rsidRPr="00410637" w:rsidRDefault="00F351A5" w:rsidP="00410637">
      <w:r w:rsidRPr="00410637">
        <w:t>6.</w:t>
      </w:r>
      <w:r w:rsidR="004E1A4C" w:rsidRPr="00410637">
        <w:t xml:space="preserve"> </w:t>
      </w:r>
      <w:r w:rsidRPr="00410637">
        <w:t>Постановление</w:t>
      </w:r>
      <w:r w:rsidR="004E1A4C" w:rsidRPr="00410637">
        <w:t xml:space="preserve"> </w:t>
      </w:r>
      <w:r w:rsidRPr="00410637">
        <w:t>вступает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силу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опубликования.</w:t>
      </w:r>
    </w:p>
    <w:p w:rsidR="00123214" w:rsidRPr="00410637" w:rsidRDefault="00123214" w:rsidP="00410637"/>
    <w:p w:rsidR="00355AF6" w:rsidRPr="00410637" w:rsidRDefault="00355AF6" w:rsidP="00410637"/>
    <w:p w:rsidR="00E45FE1" w:rsidRPr="00410637" w:rsidRDefault="00E45FE1" w:rsidP="00410637"/>
    <w:p w:rsidR="00355AF6" w:rsidRPr="00410637" w:rsidRDefault="003E5709" w:rsidP="00410637">
      <w:r w:rsidRPr="00410637">
        <w:t>Глава</w:t>
      </w:r>
      <w:r w:rsidR="006B5CE5" w:rsidRPr="00410637">
        <w:t xml:space="preserve"> </w:t>
      </w:r>
    </w:p>
    <w:p w:rsidR="00355AF6" w:rsidRPr="00410637" w:rsidRDefault="00D83F24" w:rsidP="00410637">
      <w:proofErr w:type="spellStart"/>
      <w:r w:rsidRPr="00410637">
        <w:t>Марьинского</w:t>
      </w:r>
      <w:proofErr w:type="spellEnd"/>
      <w:r w:rsidR="004E1A4C" w:rsidRPr="00410637">
        <w:t xml:space="preserve"> </w:t>
      </w:r>
      <w:r w:rsidR="003E5709" w:rsidRPr="00410637">
        <w:t>сельского</w:t>
      </w:r>
      <w:r w:rsidR="004E1A4C" w:rsidRPr="00410637">
        <w:t xml:space="preserve"> </w:t>
      </w:r>
      <w:r w:rsidR="003E5709" w:rsidRPr="00410637">
        <w:t>поселения</w:t>
      </w:r>
      <w:r w:rsidR="004E1A4C" w:rsidRPr="00410637">
        <w:t xml:space="preserve"> </w:t>
      </w:r>
    </w:p>
    <w:p w:rsidR="00355AF6" w:rsidRPr="00410637" w:rsidRDefault="003E5709" w:rsidP="00410637">
      <w:r w:rsidRPr="00410637">
        <w:t>Тбилисского</w:t>
      </w:r>
      <w:r w:rsidR="004E1A4C" w:rsidRPr="00410637">
        <w:t xml:space="preserve"> </w:t>
      </w:r>
      <w:r w:rsidRPr="00410637">
        <w:t>района</w:t>
      </w:r>
    </w:p>
    <w:p w:rsidR="00123214" w:rsidRPr="00410637" w:rsidRDefault="00F351A5" w:rsidP="00410637">
      <w:r w:rsidRPr="00410637">
        <w:t>С.В.</w:t>
      </w:r>
      <w:r w:rsidR="004E1A4C" w:rsidRPr="00410637">
        <w:t xml:space="preserve"> </w:t>
      </w:r>
      <w:r w:rsidRPr="00410637">
        <w:t>Мартын</w:t>
      </w:r>
    </w:p>
    <w:p w:rsidR="00355AF6" w:rsidRPr="00410637" w:rsidRDefault="00355AF6" w:rsidP="00410637"/>
    <w:p w:rsidR="00355AF6" w:rsidRPr="00410637" w:rsidRDefault="00355AF6" w:rsidP="00410637"/>
    <w:p w:rsidR="00355AF6" w:rsidRPr="00410637" w:rsidRDefault="00355AF6" w:rsidP="00410637"/>
    <w:p w:rsidR="006B5CE5" w:rsidRPr="00410637" w:rsidRDefault="006B5CE5" w:rsidP="00410637">
      <w:r w:rsidRPr="00410637">
        <w:lastRenderedPageBreak/>
        <w:t>Приложение №1</w:t>
      </w:r>
    </w:p>
    <w:p w:rsidR="006B5CE5" w:rsidRPr="00410637" w:rsidRDefault="006B5CE5" w:rsidP="00410637">
      <w:r w:rsidRPr="00410637">
        <w:t>к постановлению администрации</w:t>
      </w:r>
    </w:p>
    <w:p w:rsidR="006B5CE5" w:rsidRPr="00410637" w:rsidRDefault="006B5CE5" w:rsidP="00410637">
      <w:proofErr w:type="spellStart"/>
      <w:r w:rsidRPr="00410637">
        <w:t>Марьинского</w:t>
      </w:r>
      <w:proofErr w:type="spellEnd"/>
      <w:r w:rsidRPr="00410637">
        <w:t xml:space="preserve"> сельского поселения</w:t>
      </w:r>
    </w:p>
    <w:p w:rsidR="006B5CE5" w:rsidRPr="00410637" w:rsidRDefault="006B5CE5" w:rsidP="00410637">
      <w:r w:rsidRPr="00410637">
        <w:t>Тбилисского района</w:t>
      </w:r>
    </w:p>
    <w:p w:rsidR="006B5CE5" w:rsidRPr="00410637" w:rsidRDefault="00664AFF" w:rsidP="00410637">
      <w:r>
        <w:t>___________________</w:t>
      </w:r>
    </w:p>
    <w:p w:rsidR="003E5709" w:rsidRPr="00410637" w:rsidRDefault="003E5709" w:rsidP="00410637"/>
    <w:p w:rsidR="003E5709" w:rsidRPr="00410637" w:rsidRDefault="003E5709" w:rsidP="00410637"/>
    <w:p w:rsidR="00E45FE1" w:rsidRPr="00410637" w:rsidRDefault="003E5709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Порядок</w:t>
      </w:r>
      <w:r w:rsid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аттестации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экспертов,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привлекаемых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к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осуществлению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экспертизы</w:t>
      </w:r>
      <w:r w:rsidR="00E45FE1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в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целях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проведения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мероприятий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по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видам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муниципального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контроля</w:t>
      </w:r>
    </w:p>
    <w:p w:rsidR="003E5709" w:rsidRPr="00410637" w:rsidRDefault="003E5709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(далее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–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Порядок)</w:t>
      </w:r>
    </w:p>
    <w:p w:rsidR="003E5709" w:rsidRPr="00410637" w:rsidRDefault="003E5709" w:rsidP="00410637"/>
    <w:p w:rsidR="003E5709" w:rsidRPr="00410637" w:rsidRDefault="003E5709" w:rsidP="00410637">
      <w:r w:rsidRPr="00410637">
        <w:t>1.</w:t>
      </w:r>
      <w:r w:rsidR="004E1A4C" w:rsidRPr="00410637">
        <w:t xml:space="preserve"> </w:t>
      </w:r>
      <w:r w:rsidRPr="00410637">
        <w:t>Общие</w:t>
      </w:r>
      <w:r w:rsidR="004E1A4C" w:rsidRPr="00410637">
        <w:t xml:space="preserve"> </w:t>
      </w:r>
      <w:r w:rsidRPr="00410637">
        <w:t>положения</w:t>
      </w:r>
    </w:p>
    <w:p w:rsidR="00D173BB" w:rsidRPr="00410637" w:rsidRDefault="00D173BB" w:rsidP="00410637"/>
    <w:p w:rsidR="003E5709" w:rsidRPr="00410637" w:rsidRDefault="003E5709" w:rsidP="00410637">
      <w:r w:rsidRPr="00410637">
        <w:t>1.1.</w:t>
      </w:r>
      <w:r w:rsidR="004E1A4C" w:rsidRPr="00410637">
        <w:t xml:space="preserve"> </w:t>
      </w:r>
      <w:r w:rsidRPr="00410637">
        <w:t>Настоящий</w:t>
      </w:r>
      <w:r w:rsidR="004E1A4C" w:rsidRPr="00410637">
        <w:t xml:space="preserve"> </w:t>
      </w:r>
      <w:r w:rsidRPr="00410637">
        <w:t>Порядок</w:t>
      </w:r>
      <w:r w:rsidR="004E1A4C" w:rsidRPr="00410637">
        <w:t xml:space="preserve"> </w:t>
      </w:r>
      <w:r w:rsidRPr="00410637">
        <w:t>регулирует</w:t>
      </w:r>
      <w:r w:rsidR="004E1A4C" w:rsidRPr="00410637">
        <w:t xml:space="preserve"> </w:t>
      </w:r>
      <w:r w:rsidRPr="00410637">
        <w:t>порядок</w:t>
      </w:r>
      <w:r w:rsidR="004E1A4C" w:rsidRPr="00410637">
        <w:t xml:space="preserve"> </w:t>
      </w:r>
      <w:r w:rsidRPr="00410637">
        <w:t>проведени</w:t>
      </w:r>
      <w:r w:rsidR="00C5726D" w:rsidRPr="00410637">
        <w:t>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администрацией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целях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видам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>
      <w:r w:rsidRPr="00410637">
        <w:t>1.2.</w:t>
      </w:r>
      <w:r w:rsidR="004E1A4C" w:rsidRPr="00410637">
        <w:t xml:space="preserve"> </w:t>
      </w:r>
      <w:r w:rsidRPr="00410637">
        <w:t>Администрация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орган),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proofErr w:type="gramStart"/>
      <w:r w:rsidRPr="00410637">
        <w:t>функции</w:t>
      </w:r>
      <w:proofErr w:type="gramEnd"/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полномочия</w:t>
      </w:r>
      <w:r w:rsidR="004E1A4C" w:rsidRPr="00410637">
        <w:t xml:space="preserve"> </w:t>
      </w:r>
      <w:proofErr w:type="gramStart"/>
      <w:r w:rsidRPr="00410637">
        <w:t>которой</w:t>
      </w:r>
      <w:proofErr w:type="gramEnd"/>
      <w:r w:rsidR="004E1A4C" w:rsidRPr="00410637">
        <w:t xml:space="preserve"> </w:t>
      </w:r>
      <w:r w:rsidRPr="00410637">
        <w:t>входит</w:t>
      </w:r>
      <w:r w:rsidR="004E1A4C" w:rsidRPr="00410637">
        <w:t xml:space="preserve"> </w:t>
      </w:r>
      <w:r w:rsidRPr="00410637">
        <w:t>осуществление</w:t>
      </w:r>
      <w:r w:rsidR="004E1A4C" w:rsidRPr="00410637">
        <w:t xml:space="preserve"> </w:t>
      </w:r>
      <w:r w:rsidRPr="00410637">
        <w:t>вида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контроля,</w:t>
      </w:r>
      <w:r w:rsidR="004E1A4C" w:rsidRPr="00410637">
        <w:t xml:space="preserve"> </w:t>
      </w:r>
      <w:r w:rsidRPr="00410637">
        <w:t>организует</w:t>
      </w:r>
      <w:r w:rsidR="004E1A4C" w:rsidRPr="00410637">
        <w:t xml:space="preserve"> </w:t>
      </w:r>
      <w:r w:rsidRPr="00410637">
        <w:t>работу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осуществлению</w:t>
      </w:r>
      <w:r w:rsidR="004E1A4C" w:rsidRPr="00410637">
        <w:t xml:space="preserve"> </w:t>
      </w:r>
      <w:r w:rsidRPr="00410637">
        <w:t>экспертизы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целях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видам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/>
    <w:p w:rsidR="003E5709" w:rsidRPr="00410637" w:rsidRDefault="003E5709" w:rsidP="00410637">
      <w:r w:rsidRPr="00410637">
        <w:t>2.</w:t>
      </w:r>
      <w:r w:rsidR="004E1A4C" w:rsidRPr="00410637">
        <w:t xml:space="preserve"> </w:t>
      </w:r>
      <w:r w:rsidRPr="00410637">
        <w:t>Области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виды</w:t>
      </w:r>
      <w:r w:rsidR="004E1A4C" w:rsidRPr="00410637">
        <w:t xml:space="preserve"> </w:t>
      </w:r>
      <w:r w:rsidRPr="00410637">
        <w:t>экспертиз</w:t>
      </w:r>
    </w:p>
    <w:p w:rsidR="00D173BB" w:rsidRPr="00410637" w:rsidRDefault="00D173BB" w:rsidP="00410637"/>
    <w:p w:rsidR="003E5709" w:rsidRPr="00410637" w:rsidRDefault="003E5709" w:rsidP="00410637">
      <w:r w:rsidRPr="00410637">
        <w:t>2.1.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областям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видам</w:t>
      </w:r>
      <w:r w:rsidR="004E1A4C" w:rsidRPr="00410637">
        <w:t xml:space="preserve"> </w:t>
      </w:r>
      <w:r w:rsidRPr="00410637">
        <w:t>экспертиз,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которых</w:t>
      </w:r>
      <w:r w:rsidR="004E1A4C" w:rsidRPr="00410637">
        <w:t xml:space="preserve"> </w:t>
      </w:r>
      <w:r w:rsidRPr="00410637">
        <w:t>уполномоченному</w:t>
      </w:r>
      <w:r w:rsidR="004E1A4C" w:rsidRPr="00410637">
        <w:t xml:space="preserve"> </w:t>
      </w:r>
      <w:r w:rsidRPr="00410637">
        <w:t>органу</w:t>
      </w:r>
      <w:r w:rsidR="004E1A4C" w:rsidRPr="00410637">
        <w:t xml:space="preserve"> </w:t>
      </w:r>
      <w:r w:rsidRPr="00410637">
        <w:t>требуется</w:t>
      </w:r>
      <w:r w:rsidR="004E1A4C" w:rsidRPr="00410637">
        <w:t xml:space="preserve"> </w:t>
      </w:r>
      <w:r w:rsidRPr="00410637">
        <w:t>привлечение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относятся:</w:t>
      </w:r>
    </w:p>
    <w:p w:rsidR="003E5709" w:rsidRPr="00410637" w:rsidRDefault="003E5709" w:rsidP="00410637">
      <w:r w:rsidRPr="00410637">
        <w:t>2.1.1.</w:t>
      </w:r>
      <w:r w:rsidR="004E1A4C" w:rsidRPr="00410637">
        <w:t xml:space="preserve"> </w:t>
      </w:r>
      <w:r w:rsidRPr="00410637">
        <w:t>Экспертиза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проведении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автомобильном</w:t>
      </w:r>
      <w:r w:rsidR="004E1A4C" w:rsidRPr="00410637">
        <w:t xml:space="preserve"> </w:t>
      </w:r>
      <w:r w:rsidRPr="00410637">
        <w:t>транспорте,</w:t>
      </w:r>
      <w:r w:rsidR="004E1A4C" w:rsidRPr="00410637">
        <w:t xml:space="preserve"> </w:t>
      </w:r>
      <w:r w:rsidRPr="00410637">
        <w:t>городском</w:t>
      </w:r>
      <w:r w:rsidR="004E1A4C" w:rsidRPr="00410637">
        <w:t xml:space="preserve"> </w:t>
      </w:r>
      <w:r w:rsidRPr="00410637">
        <w:t>наземном</w:t>
      </w:r>
      <w:r w:rsidR="004E1A4C" w:rsidRPr="00410637">
        <w:t xml:space="preserve"> </w:t>
      </w:r>
      <w:r w:rsidRPr="00410637">
        <w:t>электрическом</w:t>
      </w:r>
      <w:r w:rsidR="004E1A4C" w:rsidRPr="00410637">
        <w:t xml:space="preserve"> </w:t>
      </w:r>
      <w:r w:rsidRPr="00410637">
        <w:t>транспорте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дорожном</w:t>
      </w:r>
      <w:r w:rsidR="004E1A4C" w:rsidRPr="00410637">
        <w:t xml:space="preserve"> </w:t>
      </w:r>
      <w:r w:rsidRPr="00410637">
        <w:t>хозяйстве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границах</w:t>
      </w:r>
      <w:r w:rsidR="004E1A4C" w:rsidRPr="00410637">
        <w:t xml:space="preserve"> </w:t>
      </w:r>
      <w:r w:rsidRPr="00410637">
        <w:t>населенных</w:t>
      </w:r>
      <w:r w:rsidR="004E1A4C" w:rsidRPr="00410637">
        <w:t xml:space="preserve"> </w:t>
      </w:r>
      <w:r w:rsidRPr="00410637">
        <w:t>пунктов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района.</w:t>
      </w:r>
    </w:p>
    <w:p w:rsidR="003E5709" w:rsidRPr="00410637" w:rsidRDefault="003E5709" w:rsidP="00410637">
      <w:r w:rsidRPr="00410637">
        <w:t>2.1.2.</w:t>
      </w:r>
      <w:r w:rsidR="004E1A4C" w:rsidRPr="00410637">
        <w:t xml:space="preserve"> </w:t>
      </w:r>
      <w:r w:rsidRPr="00410637">
        <w:t>Экспертиза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проведении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сфере</w:t>
      </w:r>
      <w:r w:rsidR="004E1A4C" w:rsidRPr="00410637">
        <w:t xml:space="preserve"> </w:t>
      </w:r>
      <w:r w:rsidRPr="00410637">
        <w:t>благоустройства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территории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района.</w:t>
      </w:r>
      <w:r w:rsidR="004E1A4C" w:rsidRPr="00410637">
        <w:t xml:space="preserve"> </w:t>
      </w:r>
    </w:p>
    <w:p w:rsidR="00D173BB" w:rsidRPr="00410637" w:rsidRDefault="00D173BB" w:rsidP="00410637"/>
    <w:p w:rsidR="003E5709" w:rsidRPr="00410637" w:rsidRDefault="003E5709" w:rsidP="00410637">
      <w:r w:rsidRPr="00410637">
        <w:t>3.</w:t>
      </w:r>
      <w:r w:rsidR="004E1A4C" w:rsidRPr="00410637">
        <w:t xml:space="preserve"> </w:t>
      </w:r>
      <w:r w:rsidRPr="00410637">
        <w:t>Критерии</w:t>
      </w:r>
      <w:r w:rsidR="004E1A4C" w:rsidRPr="00410637">
        <w:t xml:space="preserve"> </w:t>
      </w:r>
      <w:r w:rsidRPr="00410637">
        <w:t>аттестации</w:t>
      </w:r>
    </w:p>
    <w:p w:rsidR="003E5709" w:rsidRPr="00410637" w:rsidRDefault="003E5709" w:rsidP="00410637">
      <w:r w:rsidRPr="00410637">
        <w:t>3.1.</w:t>
      </w:r>
      <w:r w:rsidR="004E1A4C" w:rsidRPr="00410637">
        <w:t xml:space="preserve"> </w:t>
      </w:r>
      <w:r w:rsidRPr="00410637">
        <w:t>Критериями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являются:</w:t>
      </w:r>
    </w:p>
    <w:p w:rsidR="003E5709" w:rsidRPr="00410637" w:rsidRDefault="003E5709" w:rsidP="00410637">
      <w:r w:rsidRPr="00410637">
        <w:t>3.1.1.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высшего</w:t>
      </w:r>
      <w:r w:rsidR="004E1A4C" w:rsidRPr="00410637">
        <w:t xml:space="preserve"> </w:t>
      </w:r>
      <w:r w:rsidRPr="00410637">
        <w:t>образования.</w:t>
      </w:r>
    </w:p>
    <w:p w:rsidR="003E5709" w:rsidRPr="00410637" w:rsidRDefault="003E5709" w:rsidP="00410637">
      <w:r w:rsidRPr="00410637">
        <w:t>3.1.2.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менее</w:t>
      </w:r>
      <w:r w:rsidR="004E1A4C" w:rsidRPr="00410637">
        <w:t xml:space="preserve"> </w:t>
      </w:r>
      <w:r w:rsidRPr="00410637">
        <w:t>пяти</w:t>
      </w:r>
      <w:r w:rsidR="004E1A4C" w:rsidRPr="00410637">
        <w:t xml:space="preserve"> </w:t>
      </w:r>
      <w:r w:rsidRPr="00410637">
        <w:t>лет</w:t>
      </w:r>
      <w:r w:rsidR="004E1A4C" w:rsidRPr="00410637">
        <w:t xml:space="preserve"> </w:t>
      </w:r>
      <w:r w:rsidRPr="00410637">
        <w:t>стажа</w:t>
      </w:r>
      <w:r w:rsidR="004E1A4C" w:rsidRPr="00410637">
        <w:t xml:space="preserve"> </w:t>
      </w:r>
      <w:r w:rsidRPr="00410637">
        <w:t>работы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специальности</w:t>
      </w:r>
      <w:r w:rsidR="004E1A4C" w:rsidRPr="00410637">
        <w:t xml:space="preserve"> </w:t>
      </w:r>
      <w:r w:rsidRPr="00410637">
        <w:t>(направлению,</w:t>
      </w:r>
      <w:r w:rsidR="004E1A4C" w:rsidRPr="00410637">
        <w:t xml:space="preserve"> </w:t>
      </w:r>
      <w:r w:rsidRPr="00410637">
        <w:t>соответствующему</w:t>
      </w:r>
      <w:r w:rsidR="004E1A4C" w:rsidRPr="00410637">
        <w:t xml:space="preserve"> </w:t>
      </w:r>
      <w:r w:rsidRPr="00410637">
        <w:t>областям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видам</w:t>
      </w:r>
      <w:r w:rsidR="004E1A4C" w:rsidRPr="00410637">
        <w:t xml:space="preserve"> </w:t>
      </w:r>
      <w:r w:rsidRPr="00410637">
        <w:t>экспертиз).</w:t>
      </w:r>
    </w:p>
    <w:p w:rsidR="003E5709" w:rsidRPr="00410637" w:rsidRDefault="003E5709" w:rsidP="00410637">
      <w:r w:rsidRPr="00410637">
        <w:t>3.1.3.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знаний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соответствующей</w:t>
      </w:r>
      <w:r w:rsidR="004E1A4C" w:rsidRPr="00410637">
        <w:t xml:space="preserve"> </w:t>
      </w:r>
      <w:r w:rsidRPr="00410637">
        <w:t>сфере</w:t>
      </w:r>
      <w:r w:rsidR="004E1A4C" w:rsidRPr="00410637">
        <w:t xml:space="preserve"> </w:t>
      </w:r>
      <w:r w:rsidRPr="00410637">
        <w:t>науки,</w:t>
      </w:r>
      <w:r w:rsidR="004E1A4C" w:rsidRPr="00410637">
        <w:t xml:space="preserve"> </w:t>
      </w:r>
      <w:r w:rsidRPr="00410637">
        <w:t>техники,</w:t>
      </w:r>
      <w:r w:rsidR="004E1A4C" w:rsidRPr="00410637">
        <w:t xml:space="preserve"> </w:t>
      </w:r>
      <w:r w:rsidRPr="00410637">
        <w:t>хозяйственной</w:t>
      </w:r>
      <w:r w:rsidR="004E1A4C" w:rsidRPr="00410637">
        <w:t xml:space="preserve"> </w:t>
      </w:r>
      <w:r w:rsidRPr="00410637">
        <w:t>деятельности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получивший</w:t>
      </w:r>
      <w:r w:rsidR="004E1A4C" w:rsidRPr="00410637">
        <w:t xml:space="preserve"> </w:t>
      </w:r>
      <w:r w:rsidRPr="00410637">
        <w:t>статус</w:t>
      </w:r>
      <w:r w:rsidR="004E1A4C" w:rsidRPr="00410637">
        <w:t xml:space="preserve"> </w:t>
      </w:r>
      <w:r w:rsidRPr="00410637">
        <w:t>эксперта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общими</w:t>
      </w:r>
      <w:r w:rsidR="004E1A4C" w:rsidRPr="00410637">
        <w:t xml:space="preserve"> </w:t>
      </w:r>
      <w:r w:rsidRPr="00410637">
        <w:t>требованиями,</w:t>
      </w:r>
      <w:r w:rsidR="004E1A4C" w:rsidRPr="00410637">
        <w:t xml:space="preserve"> </w:t>
      </w:r>
      <w:r w:rsidRPr="00410637">
        <w:t>установленными</w:t>
      </w:r>
      <w:r w:rsidR="004E1A4C" w:rsidRPr="00410637">
        <w:t xml:space="preserve"> </w:t>
      </w:r>
      <w:r w:rsidRPr="00410637">
        <w:t>Правительством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целях</w:t>
      </w:r>
      <w:r w:rsidR="004E1A4C" w:rsidRPr="00410637">
        <w:t xml:space="preserve"> </w:t>
      </w:r>
      <w:r w:rsidRPr="00410637">
        <w:t>привлечения</w:t>
      </w:r>
      <w:r w:rsidR="004E1A4C" w:rsidRPr="00410637">
        <w:t xml:space="preserve"> </w:t>
      </w:r>
      <w:r w:rsidRPr="00410637">
        <w:t>контрольным</w:t>
      </w:r>
      <w:r w:rsidR="004E1A4C" w:rsidRPr="00410637">
        <w:t xml:space="preserve"> </w:t>
      </w:r>
      <w:r w:rsidRPr="00410637">
        <w:t>(надзорным)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осуществлению</w:t>
      </w:r>
      <w:r w:rsidR="004E1A4C" w:rsidRPr="00410637">
        <w:t xml:space="preserve"> </w:t>
      </w:r>
      <w:r w:rsidRPr="00410637">
        <w:t>экспертизы.</w:t>
      </w:r>
    </w:p>
    <w:p w:rsidR="003E5709" w:rsidRPr="00410637" w:rsidRDefault="003E5709" w:rsidP="00410637">
      <w:r w:rsidRPr="00410637">
        <w:t>3.1.4.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знаний</w:t>
      </w:r>
      <w:r w:rsidR="004E1A4C" w:rsidRPr="00410637">
        <w:t xml:space="preserve"> </w:t>
      </w:r>
      <w:r w:rsidRPr="00410637">
        <w:t>федеральных</w:t>
      </w:r>
      <w:r w:rsidR="004E1A4C" w:rsidRPr="00410637">
        <w:t xml:space="preserve"> </w:t>
      </w:r>
      <w:r w:rsidRPr="00410637">
        <w:t>законов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принимаемых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ними</w:t>
      </w:r>
      <w:r w:rsidR="004E1A4C" w:rsidRPr="00410637">
        <w:t xml:space="preserve"> </w:t>
      </w:r>
      <w:r w:rsidRPr="00410637">
        <w:t>нормативных</w:t>
      </w:r>
      <w:r w:rsidR="004E1A4C" w:rsidRPr="00410637">
        <w:t xml:space="preserve"> </w:t>
      </w:r>
      <w:r w:rsidRPr="00410637">
        <w:t>правовых</w:t>
      </w:r>
      <w:r w:rsidR="004E1A4C" w:rsidRPr="00410637">
        <w:t xml:space="preserve"> </w:t>
      </w:r>
      <w:r w:rsidRPr="00410637">
        <w:t>актов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Федерации.</w:t>
      </w:r>
    </w:p>
    <w:p w:rsidR="003E5709" w:rsidRPr="00410637" w:rsidRDefault="003E5709" w:rsidP="00410637">
      <w:r w:rsidRPr="00410637">
        <w:t>3.1.5.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профессиональных</w:t>
      </w:r>
      <w:r w:rsidR="004E1A4C" w:rsidRPr="00410637">
        <w:t xml:space="preserve"> </w:t>
      </w:r>
      <w:r w:rsidRPr="00410637">
        <w:t>навыков</w:t>
      </w:r>
      <w:r w:rsidR="004E1A4C" w:rsidRPr="00410637">
        <w:t xml:space="preserve"> </w:t>
      </w:r>
      <w:r w:rsidRPr="00410637">
        <w:t>(с</w:t>
      </w:r>
      <w:r w:rsidR="004E1A4C" w:rsidRPr="00410637">
        <w:t xml:space="preserve"> </w:t>
      </w:r>
      <w:r w:rsidRPr="00410637">
        <w:t>учетом</w:t>
      </w:r>
      <w:r w:rsidR="004E1A4C" w:rsidRPr="00410637">
        <w:t xml:space="preserve"> </w:t>
      </w:r>
      <w:r w:rsidRPr="00410637">
        <w:t>областей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видов</w:t>
      </w:r>
      <w:r w:rsidR="004E1A4C" w:rsidRPr="00410637">
        <w:t xml:space="preserve"> </w:t>
      </w:r>
      <w:r w:rsidRPr="00410637">
        <w:t>экспертиз).</w:t>
      </w:r>
    </w:p>
    <w:p w:rsidR="003E5709" w:rsidRPr="00410637" w:rsidRDefault="003E5709" w:rsidP="00410637">
      <w:r w:rsidRPr="00410637">
        <w:t>3.1.6.</w:t>
      </w:r>
      <w:r w:rsidR="004E1A4C" w:rsidRPr="00410637">
        <w:t xml:space="preserve"> </w:t>
      </w:r>
      <w:r w:rsidRPr="00410637">
        <w:t>Обследование</w:t>
      </w:r>
      <w:r w:rsidR="004E1A4C" w:rsidRPr="00410637">
        <w:t xml:space="preserve"> </w:t>
      </w:r>
      <w:r w:rsidRPr="00410637">
        <w:t>территорий,</w:t>
      </w:r>
      <w:r w:rsidR="004E1A4C" w:rsidRPr="00410637">
        <w:t xml:space="preserve"> </w:t>
      </w:r>
      <w:r w:rsidRPr="00410637">
        <w:t>зданий,</w:t>
      </w:r>
      <w:r w:rsidR="004E1A4C" w:rsidRPr="00410637">
        <w:t xml:space="preserve"> </w:t>
      </w:r>
      <w:r w:rsidRPr="00410637">
        <w:t>строений,</w:t>
      </w:r>
      <w:r w:rsidR="004E1A4C" w:rsidRPr="00410637">
        <w:t xml:space="preserve"> </w:t>
      </w:r>
      <w:r w:rsidRPr="00410637">
        <w:t>сооружений,</w:t>
      </w:r>
      <w:r w:rsidR="004E1A4C" w:rsidRPr="00410637">
        <w:t xml:space="preserve"> </w:t>
      </w:r>
      <w:r w:rsidRPr="00410637">
        <w:t>иных</w:t>
      </w:r>
      <w:r w:rsidR="004E1A4C" w:rsidRPr="00410637">
        <w:t xml:space="preserve"> </w:t>
      </w:r>
      <w:r w:rsidRPr="00410637">
        <w:t>объектов,</w:t>
      </w:r>
      <w:r w:rsidR="004E1A4C" w:rsidRPr="00410637">
        <w:t xml:space="preserve"> </w:t>
      </w:r>
      <w:r w:rsidRPr="00410637">
        <w:t>используемых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осуществлении</w:t>
      </w:r>
      <w:r w:rsidR="004E1A4C" w:rsidRPr="00410637">
        <w:t xml:space="preserve"> </w:t>
      </w:r>
      <w:r w:rsidRPr="00410637">
        <w:t>производственной,</w:t>
      </w:r>
      <w:r w:rsidR="004E1A4C" w:rsidRPr="00410637">
        <w:t xml:space="preserve"> </w:t>
      </w:r>
      <w:r w:rsidRPr="00410637">
        <w:t>хозяйственной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иной</w:t>
      </w:r>
      <w:r w:rsidR="004E1A4C" w:rsidRPr="00410637">
        <w:t xml:space="preserve"> </w:t>
      </w:r>
      <w:r w:rsidRPr="00410637">
        <w:t>деятельности.</w:t>
      </w:r>
    </w:p>
    <w:p w:rsidR="003E5709" w:rsidRPr="00410637" w:rsidRDefault="003E5709" w:rsidP="00410637">
      <w:r w:rsidRPr="00410637">
        <w:lastRenderedPageBreak/>
        <w:t>3.1.7.</w:t>
      </w:r>
      <w:r w:rsidR="004E1A4C" w:rsidRPr="00410637">
        <w:t xml:space="preserve"> </w:t>
      </w:r>
      <w:r w:rsidRPr="00410637">
        <w:t>Проведение</w:t>
      </w:r>
      <w:r w:rsidR="004E1A4C" w:rsidRPr="00410637">
        <w:t xml:space="preserve"> </w:t>
      </w:r>
      <w:r w:rsidRPr="00410637">
        <w:t>экспертиз,</w:t>
      </w:r>
      <w:r w:rsidR="004E1A4C" w:rsidRPr="00410637">
        <w:t xml:space="preserve"> </w:t>
      </w:r>
      <w:r w:rsidRPr="00410637">
        <w:t>направленных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установление</w:t>
      </w:r>
      <w:r w:rsidR="004E1A4C" w:rsidRPr="00410637">
        <w:t xml:space="preserve"> </w:t>
      </w:r>
      <w:r w:rsidRPr="00410637">
        <w:t>причинно-следственной</w:t>
      </w:r>
      <w:r w:rsidR="004E1A4C" w:rsidRPr="00410637">
        <w:t xml:space="preserve"> </w:t>
      </w:r>
      <w:r w:rsidRPr="00410637">
        <w:t>связи</w:t>
      </w:r>
      <w:r w:rsidR="004E1A4C" w:rsidRPr="00410637">
        <w:t xml:space="preserve"> </w:t>
      </w:r>
      <w:r w:rsidRPr="00410637">
        <w:t>выявленного</w:t>
      </w:r>
      <w:r w:rsidR="004E1A4C" w:rsidRPr="00410637">
        <w:t xml:space="preserve"> </w:t>
      </w:r>
      <w:r w:rsidRPr="00410637">
        <w:t>нарушения</w:t>
      </w:r>
      <w:r w:rsidR="004E1A4C" w:rsidRPr="00410637">
        <w:t xml:space="preserve"> </w:t>
      </w:r>
      <w:r w:rsidRPr="00410637">
        <w:t>обязательных</w:t>
      </w:r>
      <w:r w:rsidR="004E1A4C" w:rsidRPr="00410637">
        <w:t xml:space="preserve"> </w:t>
      </w:r>
      <w:r w:rsidRPr="00410637">
        <w:t>требований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фактами</w:t>
      </w:r>
      <w:r w:rsidR="004E1A4C" w:rsidRPr="00410637">
        <w:t xml:space="preserve"> </w:t>
      </w:r>
      <w:r w:rsidRPr="00410637">
        <w:t>причинения</w:t>
      </w:r>
      <w:r w:rsidR="004E1A4C" w:rsidRPr="00410637">
        <w:t xml:space="preserve"> </w:t>
      </w:r>
      <w:r w:rsidRPr="00410637">
        <w:t>вреда.</w:t>
      </w:r>
    </w:p>
    <w:p w:rsidR="003E5709" w:rsidRPr="00410637" w:rsidRDefault="003E5709" w:rsidP="00410637">
      <w:r w:rsidRPr="00410637">
        <w:t>3.1.8.</w:t>
      </w:r>
      <w:r w:rsidR="004E1A4C" w:rsidRPr="00410637">
        <w:t xml:space="preserve"> </w:t>
      </w:r>
      <w:r w:rsidRPr="00410637">
        <w:t>Проведение</w:t>
      </w:r>
      <w:r w:rsidR="004E1A4C" w:rsidRPr="00410637">
        <w:t xml:space="preserve"> </w:t>
      </w:r>
      <w:r w:rsidRPr="00410637">
        <w:t>работ,</w:t>
      </w:r>
      <w:r w:rsidR="004E1A4C" w:rsidRPr="00410637">
        <w:t xml:space="preserve"> </w:t>
      </w:r>
      <w:r w:rsidRPr="00410637">
        <w:t>измерений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других</w:t>
      </w:r>
      <w:r w:rsidR="004E1A4C" w:rsidRPr="00410637">
        <w:t xml:space="preserve"> </w:t>
      </w:r>
      <w:r w:rsidRPr="00410637">
        <w:t>мероприятий,</w:t>
      </w:r>
      <w:r w:rsidR="004E1A4C" w:rsidRPr="00410637">
        <w:t xml:space="preserve"> </w:t>
      </w:r>
      <w:r w:rsidRPr="00410637">
        <w:t>необходимых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осуществлении</w:t>
      </w:r>
      <w:r w:rsidR="004E1A4C" w:rsidRPr="00410637">
        <w:t xml:space="preserve"> </w:t>
      </w:r>
      <w:r w:rsidRPr="00410637">
        <w:t>соответствующего</w:t>
      </w:r>
      <w:r w:rsidR="004E1A4C" w:rsidRPr="00410637">
        <w:t xml:space="preserve"> </w:t>
      </w:r>
      <w:r w:rsidRPr="00410637">
        <w:t>вида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>
      <w:r w:rsidRPr="00410637">
        <w:t>3.1.9.</w:t>
      </w:r>
      <w:r w:rsidR="004E1A4C" w:rsidRPr="00410637">
        <w:t xml:space="preserve"> </w:t>
      </w:r>
      <w:r w:rsidRPr="00410637">
        <w:t>Рассмотрение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экспертиза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предмет</w:t>
      </w:r>
      <w:r w:rsidR="004E1A4C" w:rsidRPr="00410637">
        <w:t xml:space="preserve"> </w:t>
      </w:r>
      <w:r w:rsidRPr="00410637">
        <w:t>их</w:t>
      </w:r>
      <w:r w:rsidR="004E1A4C" w:rsidRPr="00410637">
        <w:t xml:space="preserve"> </w:t>
      </w:r>
      <w:r w:rsidRPr="00410637">
        <w:t>соответствия</w:t>
      </w:r>
      <w:r w:rsidR="004E1A4C" w:rsidRPr="00410637">
        <w:t xml:space="preserve"> </w:t>
      </w:r>
      <w:r w:rsidRPr="00410637">
        <w:t>требованиям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области</w:t>
      </w:r>
      <w:r w:rsidR="004E1A4C" w:rsidRPr="00410637">
        <w:t xml:space="preserve"> </w:t>
      </w:r>
      <w:r w:rsidRPr="00410637">
        <w:t>соответствующего</w:t>
      </w:r>
      <w:r w:rsidR="004E1A4C" w:rsidRPr="00410637">
        <w:t xml:space="preserve"> </w:t>
      </w:r>
      <w:r w:rsidRPr="00410637">
        <w:t>вида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>
      <w:r w:rsidRPr="00410637">
        <w:t>3.1.10.</w:t>
      </w:r>
      <w:r w:rsidR="004E1A4C" w:rsidRPr="00410637">
        <w:t xml:space="preserve"> </w:t>
      </w:r>
      <w:r w:rsidRPr="00410637">
        <w:t>Подготовка</w:t>
      </w:r>
      <w:r w:rsidR="004E1A4C" w:rsidRPr="00410637">
        <w:t xml:space="preserve"> </w:t>
      </w:r>
      <w:r w:rsidRPr="00410637">
        <w:t>экспертного</w:t>
      </w:r>
      <w:r w:rsidR="004E1A4C" w:rsidRPr="00410637">
        <w:t xml:space="preserve"> </w:t>
      </w:r>
      <w:r w:rsidRPr="00410637">
        <w:t>заключения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иных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результатам</w:t>
      </w:r>
      <w:r w:rsidR="004E1A4C" w:rsidRPr="00410637">
        <w:t xml:space="preserve"> </w:t>
      </w:r>
      <w:r w:rsidRPr="00410637">
        <w:t>участия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контрольном</w:t>
      </w:r>
      <w:r w:rsidR="004E1A4C" w:rsidRPr="00410637">
        <w:t xml:space="preserve"> </w:t>
      </w:r>
      <w:r w:rsidRPr="00410637">
        <w:t>мероприятии.</w:t>
      </w:r>
    </w:p>
    <w:p w:rsidR="003E5709" w:rsidRPr="00410637" w:rsidRDefault="003E5709" w:rsidP="00410637">
      <w:r w:rsidRPr="00410637">
        <w:t>3.1.11.</w:t>
      </w:r>
      <w:r w:rsidR="004E1A4C" w:rsidRPr="00410637">
        <w:t xml:space="preserve"> </w:t>
      </w:r>
      <w:r w:rsidRPr="00410637">
        <w:t>Пользование</w:t>
      </w:r>
      <w:r w:rsidR="004E1A4C" w:rsidRPr="00410637">
        <w:t xml:space="preserve"> </w:t>
      </w:r>
      <w:r w:rsidRPr="00410637">
        <w:t>компьютерной</w:t>
      </w:r>
      <w:r w:rsidR="004E1A4C" w:rsidRPr="00410637">
        <w:t xml:space="preserve"> </w:t>
      </w:r>
      <w:r w:rsidRPr="00410637">
        <w:t>техникой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другой</w:t>
      </w:r>
      <w:r w:rsidR="004E1A4C" w:rsidRPr="00410637">
        <w:t xml:space="preserve"> </w:t>
      </w:r>
      <w:r w:rsidRPr="00410637">
        <w:t>оргтехникой,</w:t>
      </w:r>
      <w:r w:rsidR="004E1A4C" w:rsidRPr="00410637">
        <w:t xml:space="preserve"> </w:t>
      </w:r>
      <w:r w:rsidRPr="00410637">
        <w:t>информационно-телекоммуникационными</w:t>
      </w:r>
      <w:r w:rsidR="004E1A4C" w:rsidRPr="00410637">
        <w:t xml:space="preserve"> </w:t>
      </w:r>
      <w:r w:rsidRPr="00410637">
        <w:t>технологиями.</w:t>
      </w:r>
    </w:p>
    <w:p w:rsidR="003E5709" w:rsidRPr="00410637" w:rsidRDefault="003E5709" w:rsidP="00410637">
      <w:r w:rsidRPr="00410637">
        <w:t>3.1.12.</w:t>
      </w:r>
      <w:r w:rsidR="004E1A4C" w:rsidRPr="00410637">
        <w:t xml:space="preserve"> </w:t>
      </w:r>
      <w:r w:rsidRPr="00410637">
        <w:t>Проведение</w:t>
      </w:r>
      <w:r w:rsidR="004E1A4C" w:rsidRPr="00410637">
        <w:t xml:space="preserve"> </w:t>
      </w:r>
      <w:r w:rsidRPr="00410637">
        <w:t>расчетов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определению</w:t>
      </w:r>
      <w:r w:rsidR="004E1A4C" w:rsidRPr="00410637">
        <w:t xml:space="preserve"> </w:t>
      </w:r>
      <w:r w:rsidRPr="00410637">
        <w:t>размера</w:t>
      </w:r>
      <w:r w:rsidR="004E1A4C" w:rsidRPr="00410637">
        <w:t xml:space="preserve"> </w:t>
      </w:r>
      <w:r w:rsidRPr="00410637">
        <w:t>вреда,</w:t>
      </w:r>
      <w:r w:rsidR="004E1A4C" w:rsidRPr="00410637">
        <w:t xml:space="preserve"> </w:t>
      </w:r>
      <w:r w:rsidRPr="00410637">
        <w:t>который</w:t>
      </w:r>
      <w:r w:rsidR="004E1A4C" w:rsidRPr="00410637">
        <w:t xml:space="preserve"> </w:t>
      </w:r>
      <w:r w:rsidRPr="00410637">
        <w:t>может</w:t>
      </w:r>
      <w:r w:rsidR="004E1A4C" w:rsidRPr="00410637">
        <w:t xml:space="preserve"> </w:t>
      </w:r>
      <w:r w:rsidRPr="00410637">
        <w:t>быть</w:t>
      </w:r>
      <w:r w:rsidR="004E1A4C" w:rsidRPr="00410637">
        <w:t xml:space="preserve"> </w:t>
      </w:r>
      <w:r w:rsidRPr="00410637">
        <w:t>причинен</w:t>
      </w:r>
      <w:r w:rsidR="004E1A4C" w:rsidRPr="00410637">
        <w:t xml:space="preserve"> </w:t>
      </w:r>
      <w:r w:rsidRPr="00410637">
        <w:t>жизни,</w:t>
      </w:r>
      <w:r w:rsidR="004E1A4C" w:rsidRPr="00410637">
        <w:t xml:space="preserve"> </w:t>
      </w:r>
      <w:r w:rsidRPr="00410637">
        <w:t>здоровью</w:t>
      </w:r>
      <w:r w:rsidR="004E1A4C" w:rsidRPr="00410637">
        <w:t xml:space="preserve"> </w:t>
      </w:r>
      <w:r w:rsidRPr="00410637">
        <w:t>физических</w:t>
      </w:r>
      <w:r w:rsidR="004E1A4C" w:rsidRPr="00410637">
        <w:t xml:space="preserve"> </w:t>
      </w:r>
      <w:r w:rsidRPr="00410637">
        <w:t>лиц,</w:t>
      </w:r>
      <w:r w:rsidR="004E1A4C" w:rsidRPr="00410637">
        <w:t xml:space="preserve"> </w:t>
      </w:r>
      <w:r w:rsidRPr="00410637">
        <w:t>имуществу</w:t>
      </w:r>
      <w:r w:rsidR="004E1A4C" w:rsidRPr="00410637">
        <w:t xml:space="preserve"> </w:t>
      </w:r>
      <w:r w:rsidRPr="00410637">
        <w:t>физических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юридических</w:t>
      </w:r>
      <w:r w:rsidR="004E1A4C" w:rsidRPr="00410637">
        <w:t xml:space="preserve"> </w:t>
      </w:r>
      <w:r w:rsidRPr="00410637">
        <w:t>лиц.</w:t>
      </w:r>
    </w:p>
    <w:p w:rsidR="003E5709" w:rsidRPr="00410637" w:rsidRDefault="003E5709" w:rsidP="00410637">
      <w:r w:rsidRPr="00410637">
        <w:t>3.1.13.</w:t>
      </w:r>
      <w:r w:rsidR="004E1A4C" w:rsidRPr="00410637">
        <w:t xml:space="preserve"> </w:t>
      </w:r>
      <w:r w:rsidRPr="00410637">
        <w:t>Работа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разными</w:t>
      </w:r>
      <w:r w:rsidR="004E1A4C" w:rsidRPr="00410637">
        <w:t xml:space="preserve"> </w:t>
      </w:r>
      <w:r w:rsidRPr="00410637">
        <w:t>источниками</w:t>
      </w:r>
      <w:r w:rsidR="004E1A4C" w:rsidRPr="00410637">
        <w:t xml:space="preserve"> </w:t>
      </w:r>
      <w:r w:rsidRPr="00410637">
        <w:t>информации,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необходимыми</w:t>
      </w:r>
      <w:r w:rsidR="004E1A4C" w:rsidRPr="00410637">
        <w:t xml:space="preserve"> </w:t>
      </w:r>
      <w:r w:rsidRPr="00410637">
        <w:t>средствами</w:t>
      </w:r>
      <w:r w:rsidR="004E1A4C" w:rsidRPr="00410637">
        <w:t xml:space="preserve"> </w:t>
      </w:r>
      <w:r w:rsidRPr="00410637">
        <w:t>измерения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области</w:t>
      </w:r>
      <w:r w:rsidR="004E1A4C" w:rsidRPr="00410637">
        <w:t xml:space="preserve"> </w:t>
      </w:r>
      <w:r w:rsidRPr="00410637">
        <w:t>соответствующего</w:t>
      </w:r>
      <w:r w:rsidR="004E1A4C" w:rsidRPr="00410637">
        <w:t xml:space="preserve"> </w:t>
      </w:r>
      <w:r w:rsidRPr="00410637">
        <w:t>вида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>
      <w:r w:rsidRPr="00410637">
        <w:t>3.1.14.</w:t>
      </w:r>
      <w:r w:rsidR="004E1A4C" w:rsidRPr="00410637">
        <w:t xml:space="preserve"> </w:t>
      </w:r>
      <w:r w:rsidRPr="00410637">
        <w:t>Принятие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реализация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ходе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экспертизы</w:t>
      </w:r>
      <w:r w:rsidR="004E1A4C" w:rsidRPr="00410637">
        <w:t xml:space="preserve"> </w:t>
      </w:r>
      <w:r w:rsidRPr="00410637">
        <w:t>решений,</w:t>
      </w:r>
      <w:r w:rsidR="004E1A4C" w:rsidRPr="00410637">
        <w:t xml:space="preserve"> </w:t>
      </w:r>
      <w:r w:rsidRPr="00410637">
        <w:t>способствующих</w:t>
      </w:r>
      <w:r w:rsidR="004E1A4C" w:rsidRPr="00410637">
        <w:t xml:space="preserve"> </w:t>
      </w:r>
      <w:r w:rsidRPr="00410637">
        <w:t>выполнению</w:t>
      </w:r>
      <w:r w:rsidR="004E1A4C" w:rsidRPr="00410637">
        <w:t xml:space="preserve"> </w:t>
      </w:r>
      <w:r w:rsidRPr="00410637">
        <w:t>поставленных</w:t>
      </w:r>
      <w:r w:rsidR="004E1A4C" w:rsidRPr="00410637">
        <w:t xml:space="preserve"> </w:t>
      </w:r>
      <w:r w:rsidRPr="00410637">
        <w:t>задач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экспертизы.</w:t>
      </w:r>
    </w:p>
    <w:p w:rsidR="003E5709" w:rsidRPr="00410637" w:rsidRDefault="003E5709" w:rsidP="00410637">
      <w:r w:rsidRPr="00410637">
        <w:t>3.1.15.</w:t>
      </w:r>
      <w:r w:rsidR="004E1A4C" w:rsidRPr="00410637">
        <w:t xml:space="preserve"> </w:t>
      </w:r>
      <w:r w:rsidRPr="00410637">
        <w:t>Формулирование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обоснование</w:t>
      </w:r>
      <w:r w:rsidR="004E1A4C" w:rsidRPr="00410637">
        <w:t xml:space="preserve"> </w:t>
      </w:r>
      <w:r w:rsidRPr="00410637">
        <w:t>выводов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виду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>
      <w:r w:rsidRPr="00410637">
        <w:t>3.1.16.</w:t>
      </w:r>
      <w:r w:rsidR="004E1A4C" w:rsidRPr="00410637">
        <w:t xml:space="preserve"> </w:t>
      </w:r>
      <w:r w:rsidRPr="00410637">
        <w:t>Использование</w:t>
      </w:r>
      <w:r w:rsidR="004E1A4C" w:rsidRPr="00410637">
        <w:t xml:space="preserve"> </w:t>
      </w:r>
      <w:r w:rsidRPr="00410637">
        <w:t>информационно-коммуникационных</w:t>
      </w:r>
      <w:r w:rsidR="004E1A4C" w:rsidRPr="00410637">
        <w:t xml:space="preserve"> </w:t>
      </w:r>
      <w:r w:rsidRPr="00410637">
        <w:t>технологий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программно-технических</w:t>
      </w:r>
      <w:r w:rsidR="004E1A4C" w:rsidRPr="00410637">
        <w:t xml:space="preserve"> </w:t>
      </w:r>
      <w:r w:rsidRPr="00410637">
        <w:t>средств,</w:t>
      </w:r>
      <w:r w:rsidR="004E1A4C" w:rsidRPr="00410637">
        <w:t xml:space="preserve"> </w:t>
      </w:r>
      <w:r w:rsidRPr="00410637">
        <w:t>необходимых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подготовки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оформления</w:t>
      </w:r>
      <w:r w:rsidR="004E1A4C" w:rsidRPr="00410637">
        <w:t xml:space="preserve"> </w:t>
      </w:r>
      <w:r w:rsidRPr="00410637">
        <w:t>экспертных</w:t>
      </w:r>
      <w:r w:rsidR="004E1A4C" w:rsidRPr="00410637">
        <w:t xml:space="preserve"> </w:t>
      </w:r>
      <w:r w:rsidRPr="00410637">
        <w:t>заключений.</w:t>
      </w:r>
    </w:p>
    <w:p w:rsidR="003E5709" w:rsidRPr="00410637" w:rsidRDefault="003E5709" w:rsidP="00410637"/>
    <w:p w:rsidR="003E5709" w:rsidRPr="00410637" w:rsidRDefault="003E5709" w:rsidP="00410637">
      <w:r w:rsidRPr="00410637">
        <w:t>4.</w:t>
      </w:r>
      <w:r w:rsidR="004E1A4C" w:rsidRPr="00410637">
        <w:t xml:space="preserve"> </w:t>
      </w:r>
      <w:r w:rsidRPr="00410637">
        <w:t>Состав</w:t>
      </w:r>
      <w:r w:rsidR="004E1A4C" w:rsidRPr="00410637">
        <w:t xml:space="preserve"> </w:t>
      </w:r>
      <w:r w:rsidRPr="00410637">
        <w:t>административных</w:t>
      </w:r>
      <w:r w:rsidR="004E1A4C" w:rsidRPr="00410637">
        <w:t xml:space="preserve"> </w:t>
      </w:r>
      <w:r w:rsidRPr="00410637">
        <w:t>процедур</w:t>
      </w:r>
      <w:r w:rsidR="004E1A4C" w:rsidRPr="00410637">
        <w:t xml:space="preserve"> </w:t>
      </w:r>
      <w:r w:rsidRPr="00410637">
        <w:t>рассмотрения</w:t>
      </w:r>
      <w:r w:rsidR="004E1A4C" w:rsidRPr="00410637">
        <w:t xml:space="preserve"> </w:t>
      </w:r>
      <w:r w:rsidRPr="00410637">
        <w:t>документов</w:t>
      </w:r>
    </w:p>
    <w:p w:rsidR="00D173BB" w:rsidRPr="00410637" w:rsidRDefault="00D173BB" w:rsidP="00410637"/>
    <w:p w:rsidR="003E5709" w:rsidRPr="00410637" w:rsidRDefault="003E5709" w:rsidP="00410637">
      <w:r w:rsidRPr="00410637">
        <w:t>4.1.</w:t>
      </w:r>
      <w:r w:rsidR="004E1A4C" w:rsidRPr="00410637">
        <w:t xml:space="preserve"> </w:t>
      </w:r>
      <w:r w:rsidRPr="00410637">
        <w:t>Гражданин,</w:t>
      </w:r>
      <w:r w:rsidR="004E1A4C" w:rsidRPr="00410637">
        <w:t xml:space="preserve"> </w:t>
      </w:r>
      <w:r w:rsidRPr="00410637">
        <w:t>претендующий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получение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заявитель),</w:t>
      </w:r>
      <w:r w:rsidR="004E1A4C" w:rsidRPr="00410637">
        <w:t xml:space="preserve"> </w:t>
      </w:r>
      <w:r w:rsidRPr="00410637">
        <w:t>подает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следующие</w:t>
      </w:r>
      <w:r w:rsidR="004E1A4C" w:rsidRPr="00410637">
        <w:t xml:space="preserve"> </w:t>
      </w:r>
      <w:r w:rsidRPr="00410637">
        <w:t>документы:</w:t>
      </w:r>
    </w:p>
    <w:p w:rsidR="003E5709" w:rsidRPr="00410637" w:rsidRDefault="003E5709" w:rsidP="00410637">
      <w:r w:rsidRPr="00410637">
        <w:t>4.1.1.</w:t>
      </w:r>
      <w:r w:rsidR="004E1A4C" w:rsidRPr="00410637">
        <w:t xml:space="preserve"> </w:t>
      </w:r>
      <w:r w:rsidRPr="00410637">
        <w:t>Заявление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форме</w:t>
      </w:r>
      <w:r w:rsidR="004E1A4C" w:rsidRPr="00410637">
        <w:t xml:space="preserve"> </w:t>
      </w:r>
      <w:r w:rsidRPr="00410637">
        <w:t>согласно</w:t>
      </w:r>
      <w:r w:rsidR="004E1A4C" w:rsidRPr="00410637">
        <w:t xml:space="preserve"> </w:t>
      </w:r>
      <w:r w:rsidRPr="00410637">
        <w:t>приложению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настоящему</w:t>
      </w:r>
      <w:r w:rsidR="004E1A4C" w:rsidRPr="00410637">
        <w:t xml:space="preserve"> </w:t>
      </w:r>
      <w:r w:rsidRPr="00410637">
        <w:t>Порядку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заявление),</w:t>
      </w:r>
      <w:r w:rsidR="004E1A4C" w:rsidRPr="00410637">
        <w:t xml:space="preserve"> </w:t>
      </w:r>
      <w:r w:rsidRPr="00410637">
        <w:t>включающее</w:t>
      </w:r>
      <w:r w:rsidR="004E1A4C" w:rsidRPr="00410637">
        <w:t xml:space="preserve"> </w:t>
      </w:r>
      <w:r w:rsidRPr="00410637">
        <w:t>согласие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обработку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публикацию</w:t>
      </w:r>
      <w:r w:rsidR="004E1A4C" w:rsidRPr="00410637">
        <w:t xml:space="preserve"> </w:t>
      </w:r>
      <w:r w:rsidRPr="00410637">
        <w:t>персональных</w:t>
      </w:r>
      <w:r w:rsidR="004E1A4C" w:rsidRPr="00410637">
        <w:t xml:space="preserve"> </w:t>
      </w:r>
      <w:r w:rsidRPr="00410637">
        <w:t>данных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реестре</w:t>
      </w:r>
      <w:r w:rsidR="004E1A4C" w:rsidRPr="00410637">
        <w:t xml:space="preserve"> </w:t>
      </w:r>
      <w:r w:rsidRPr="00410637">
        <w:t>экспертов.</w:t>
      </w:r>
    </w:p>
    <w:p w:rsidR="003E5709" w:rsidRPr="00410637" w:rsidRDefault="003E5709" w:rsidP="00410637">
      <w:r w:rsidRPr="00410637">
        <w:t>4.1.2.</w:t>
      </w:r>
      <w:r w:rsidR="004E1A4C" w:rsidRPr="00410637">
        <w:t xml:space="preserve"> </w:t>
      </w:r>
      <w:r w:rsidRPr="00410637">
        <w:t>Копии</w:t>
      </w:r>
      <w:r w:rsidR="004E1A4C" w:rsidRPr="00410637">
        <w:t xml:space="preserve"> </w:t>
      </w:r>
      <w:r w:rsidRPr="00410637">
        <w:t>документов,</w:t>
      </w:r>
      <w:r w:rsidR="004E1A4C" w:rsidRPr="00410637">
        <w:t xml:space="preserve"> </w:t>
      </w:r>
      <w:r w:rsidRPr="00410637">
        <w:t>соответствующих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предусмотренным</w:t>
      </w:r>
      <w:r w:rsidR="004E1A4C" w:rsidRPr="00410637">
        <w:t xml:space="preserve"> </w:t>
      </w:r>
      <w:r w:rsidRPr="00410637">
        <w:t>разделом</w:t>
      </w:r>
      <w:r w:rsidR="004E1A4C" w:rsidRPr="00410637">
        <w:t xml:space="preserve"> </w:t>
      </w:r>
      <w:r w:rsidRPr="00410637">
        <w:t>3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учетом</w:t>
      </w:r>
      <w:r w:rsidR="004E1A4C" w:rsidRPr="00410637">
        <w:t xml:space="preserve"> </w:t>
      </w:r>
      <w:r w:rsidRPr="00410637">
        <w:t>областей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видов</w:t>
      </w:r>
      <w:r w:rsidR="004E1A4C" w:rsidRPr="00410637">
        <w:t xml:space="preserve"> </w:t>
      </w:r>
      <w:r w:rsidRPr="00410637">
        <w:t>экспертиз,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которых</w:t>
      </w:r>
      <w:r w:rsidR="004E1A4C" w:rsidRPr="00410637">
        <w:t xml:space="preserve"> </w:t>
      </w:r>
      <w:r w:rsidRPr="00410637">
        <w:t>уполномоченному</w:t>
      </w:r>
      <w:r w:rsidR="004E1A4C" w:rsidRPr="00410637">
        <w:t xml:space="preserve"> </w:t>
      </w:r>
      <w:r w:rsidRPr="00410637">
        <w:t>органу</w:t>
      </w:r>
      <w:r w:rsidR="004E1A4C" w:rsidRPr="00410637">
        <w:t xml:space="preserve"> </w:t>
      </w:r>
      <w:r w:rsidRPr="00410637">
        <w:t>требуется</w:t>
      </w:r>
      <w:r w:rsidR="004E1A4C" w:rsidRPr="00410637">
        <w:t xml:space="preserve"> </w:t>
      </w:r>
      <w:r w:rsidRPr="00410637">
        <w:t>привлечение</w:t>
      </w:r>
      <w:r w:rsidR="004E1A4C" w:rsidRPr="00410637">
        <w:t xml:space="preserve"> </w:t>
      </w:r>
      <w:r w:rsidRPr="00410637">
        <w:t>экспертов:</w:t>
      </w:r>
    </w:p>
    <w:p w:rsidR="003E5709" w:rsidRPr="00410637" w:rsidRDefault="003E5709" w:rsidP="00410637">
      <w:r w:rsidRPr="00410637">
        <w:t>4.1.2.1.</w:t>
      </w:r>
      <w:r w:rsidR="004E1A4C" w:rsidRPr="00410637">
        <w:t xml:space="preserve"> </w:t>
      </w:r>
      <w:r w:rsidRPr="00410637">
        <w:t>Копии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образовании</w:t>
      </w:r>
      <w:r w:rsidR="004E1A4C" w:rsidRPr="00410637">
        <w:t xml:space="preserve"> </w:t>
      </w:r>
      <w:r w:rsidRPr="00410637">
        <w:t>(в</w:t>
      </w:r>
      <w:r w:rsidR="004E1A4C" w:rsidRPr="00410637">
        <w:t xml:space="preserve"> </w:t>
      </w:r>
      <w:r w:rsidRPr="00410637">
        <w:t>том</w:t>
      </w:r>
      <w:r w:rsidR="004E1A4C" w:rsidRPr="00410637">
        <w:t xml:space="preserve"> </w:t>
      </w:r>
      <w:r w:rsidRPr="00410637">
        <w:t>числе,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дополнительном</w:t>
      </w:r>
      <w:r w:rsidR="004E1A4C" w:rsidRPr="00410637">
        <w:t xml:space="preserve"> </w:t>
      </w:r>
      <w:r w:rsidRPr="00410637">
        <w:t>образовании).</w:t>
      </w:r>
    </w:p>
    <w:p w:rsidR="003E5709" w:rsidRPr="00410637" w:rsidRDefault="003E5709" w:rsidP="00410637">
      <w:r w:rsidRPr="00410637">
        <w:t>4.1.2.2.</w:t>
      </w:r>
      <w:r w:rsidR="004E1A4C" w:rsidRPr="00410637">
        <w:t xml:space="preserve"> </w:t>
      </w:r>
      <w:r w:rsidRPr="00410637">
        <w:t>Копии</w:t>
      </w:r>
      <w:r w:rsidR="004E1A4C" w:rsidRPr="00410637">
        <w:t xml:space="preserve"> </w:t>
      </w:r>
      <w:r w:rsidRPr="00410637">
        <w:t>документов,</w:t>
      </w:r>
      <w:r w:rsidR="004E1A4C" w:rsidRPr="00410637">
        <w:t xml:space="preserve"> </w:t>
      </w:r>
      <w:r w:rsidRPr="00410637">
        <w:t>подтвер</w:t>
      </w:r>
      <w:r w:rsidR="0065009D" w:rsidRPr="00410637">
        <w:t>ждающих</w:t>
      </w:r>
      <w:r w:rsidR="004E1A4C" w:rsidRPr="00410637">
        <w:t xml:space="preserve"> </w:t>
      </w:r>
      <w:r w:rsidR="0065009D" w:rsidRPr="00410637">
        <w:t>наличие</w:t>
      </w:r>
      <w:r w:rsidR="004E1A4C" w:rsidRPr="00410637">
        <w:t xml:space="preserve"> </w:t>
      </w:r>
      <w:r w:rsidR="0065009D" w:rsidRPr="00410637">
        <w:t>опыта</w:t>
      </w:r>
      <w:r w:rsidR="004E1A4C" w:rsidRPr="00410637">
        <w:t xml:space="preserve"> </w:t>
      </w:r>
      <w:r w:rsidR="0065009D" w:rsidRPr="00410637">
        <w:t>работы</w:t>
      </w:r>
      <w:r w:rsidR="004E1A4C" w:rsidRPr="00410637">
        <w:t xml:space="preserve"> </w:t>
      </w:r>
      <w:r w:rsidR="0065009D" w:rsidRPr="00410637">
        <w:t>(в</w:t>
      </w:r>
      <w:r w:rsidR="004E1A4C" w:rsidRPr="00410637">
        <w:t xml:space="preserve"> </w:t>
      </w:r>
      <w:r w:rsidRPr="00410637">
        <w:t>том</w:t>
      </w:r>
      <w:r w:rsidR="004E1A4C" w:rsidRPr="00410637">
        <w:t xml:space="preserve"> </w:t>
      </w:r>
      <w:r w:rsidRPr="00410637">
        <w:t>числе</w:t>
      </w:r>
      <w:r w:rsidR="004E1A4C" w:rsidRPr="00410637">
        <w:t xml:space="preserve"> </w:t>
      </w:r>
      <w:r w:rsidRPr="00410637">
        <w:t>трудовой</w:t>
      </w:r>
      <w:r w:rsidR="004E1A4C" w:rsidRPr="00410637">
        <w:t xml:space="preserve"> </w:t>
      </w:r>
      <w:r w:rsidRPr="00410637">
        <w:t>книжки,</w:t>
      </w:r>
      <w:r w:rsidR="004E1A4C" w:rsidRPr="00410637">
        <w:t xml:space="preserve"> </w:t>
      </w:r>
      <w:r w:rsidRPr="00410637">
        <w:t>договоров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оказании</w:t>
      </w:r>
      <w:r w:rsidR="004E1A4C" w:rsidRPr="00410637">
        <w:t xml:space="preserve"> </w:t>
      </w:r>
      <w:r w:rsidRPr="00410637">
        <w:t>услуг,</w:t>
      </w:r>
      <w:r w:rsidR="004E1A4C" w:rsidRPr="00410637">
        <w:t xml:space="preserve"> </w:t>
      </w:r>
      <w:r w:rsidRPr="00410637">
        <w:t>выполнения</w:t>
      </w:r>
      <w:r w:rsidR="004E1A4C" w:rsidRPr="00410637">
        <w:t xml:space="preserve"> </w:t>
      </w:r>
      <w:r w:rsidRPr="00410637">
        <w:t>работ).</w:t>
      </w:r>
    </w:p>
    <w:p w:rsidR="003E5709" w:rsidRPr="00410637" w:rsidRDefault="003E5709" w:rsidP="00410637">
      <w:r w:rsidRPr="00410637">
        <w:t>4.1.2.3.</w:t>
      </w:r>
      <w:r w:rsidR="004E1A4C" w:rsidRPr="00410637">
        <w:t xml:space="preserve"> </w:t>
      </w:r>
      <w:proofErr w:type="gramStart"/>
      <w:r w:rsidRPr="00410637">
        <w:t>Копии</w:t>
      </w:r>
      <w:r w:rsidR="004E1A4C" w:rsidRPr="00410637">
        <w:t xml:space="preserve"> </w:t>
      </w:r>
      <w:r w:rsidRPr="00410637">
        <w:t>документов,</w:t>
      </w:r>
      <w:r w:rsidR="004E1A4C" w:rsidRPr="00410637">
        <w:t xml:space="preserve"> </w:t>
      </w:r>
      <w:r w:rsidRPr="00410637">
        <w:t>подтверждающих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знаний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соответствующей</w:t>
      </w:r>
      <w:r w:rsidR="004E1A4C" w:rsidRPr="00410637">
        <w:t xml:space="preserve"> </w:t>
      </w:r>
      <w:r w:rsidRPr="00410637">
        <w:t>сфере</w:t>
      </w:r>
      <w:r w:rsidR="004E1A4C" w:rsidRPr="00410637">
        <w:t xml:space="preserve"> </w:t>
      </w:r>
      <w:r w:rsidRPr="00410637">
        <w:t>науки,</w:t>
      </w:r>
      <w:r w:rsidR="004E1A4C" w:rsidRPr="00410637">
        <w:t xml:space="preserve"> </w:t>
      </w:r>
      <w:r w:rsidRPr="00410637">
        <w:t>техники,</w:t>
      </w:r>
      <w:r w:rsidR="004E1A4C" w:rsidRPr="00410637">
        <w:t xml:space="preserve"> </w:t>
      </w:r>
      <w:r w:rsidRPr="00410637">
        <w:t>хозяйственной</w:t>
      </w:r>
      <w:r w:rsidR="004E1A4C" w:rsidRPr="00410637">
        <w:t xml:space="preserve"> </w:t>
      </w:r>
      <w:r w:rsidRPr="00410637">
        <w:t>деятельности,</w:t>
      </w:r>
      <w:r w:rsidR="004E1A4C" w:rsidRPr="00410637">
        <w:t xml:space="preserve"> </w:t>
      </w:r>
      <w:r w:rsidRPr="00410637">
        <w:t>знаний</w:t>
      </w:r>
      <w:r w:rsidR="004E1A4C" w:rsidRPr="00410637">
        <w:t xml:space="preserve"> </w:t>
      </w:r>
      <w:r w:rsidRPr="00410637">
        <w:t>нормативно-правового</w:t>
      </w:r>
      <w:r w:rsidR="004E1A4C" w:rsidRPr="00410637">
        <w:t xml:space="preserve"> </w:t>
      </w:r>
      <w:r w:rsidRPr="00410637">
        <w:t>регулирования,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профессиональных</w:t>
      </w:r>
      <w:r w:rsidR="004E1A4C" w:rsidRPr="00410637">
        <w:t xml:space="preserve"> </w:t>
      </w:r>
      <w:r w:rsidRPr="00410637">
        <w:t>навыков</w:t>
      </w:r>
      <w:r w:rsidR="004E1A4C" w:rsidRPr="00410637">
        <w:t xml:space="preserve"> </w:t>
      </w:r>
      <w:r w:rsidRPr="00410637">
        <w:t>(в</w:t>
      </w:r>
      <w:r w:rsidR="004E1A4C" w:rsidRPr="00410637">
        <w:t xml:space="preserve"> </w:t>
      </w:r>
      <w:r w:rsidRPr="00410637">
        <w:t>том</w:t>
      </w:r>
      <w:r w:rsidR="004E1A4C" w:rsidRPr="00410637">
        <w:t xml:space="preserve"> </w:t>
      </w:r>
      <w:r w:rsidRPr="00410637">
        <w:t>числе,</w:t>
      </w:r>
      <w:r w:rsidR="004E1A4C" w:rsidRPr="00410637">
        <w:t xml:space="preserve"> </w:t>
      </w:r>
      <w:r w:rsidRPr="00410637">
        <w:t>должностные</w:t>
      </w:r>
      <w:r w:rsidR="004E1A4C" w:rsidRPr="00410637">
        <w:t xml:space="preserve"> </w:t>
      </w:r>
      <w:r w:rsidRPr="00410637">
        <w:t>инструкции,</w:t>
      </w:r>
      <w:r w:rsidR="004E1A4C" w:rsidRPr="00410637">
        <w:t xml:space="preserve"> </w:t>
      </w:r>
      <w:r w:rsidRPr="00410637">
        <w:t>свидетельства,</w:t>
      </w:r>
      <w:r w:rsidR="004E1A4C" w:rsidRPr="00410637">
        <w:t xml:space="preserve"> </w:t>
      </w:r>
      <w:r w:rsidRPr="00410637">
        <w:t>удостоверения,</w:t>
      </w:r>
      <w:r w:rsidR="004E1A4C" w:rsidRPr="00410637">
        <w:t xml:space="preserve"> </w:t>
      </w:r>
      <w:r w:rsidRPr="00410637">
        <w:t>сертификаты,</w:t>
      </w:r>
      <w:r w:rsidR="004E1A4C" w:rsidRPr="00410637">
        <w:t xml:space="preserve"> </w:t>
      </w:r>
      <w:r w:rsidRPr="00410637">
        <w:t>аттестаты)</w:t>
      </w:r>
      <w:r w:rsidR="004E1A4C" w:rsidRPr="00410637">
        <w:t xml:space="preserve"> </w:t>
      </w:r>
      <w:r w:rsidRPr="00410637">
        <w:t>(при</w:t>
      </w:r>
      <w:r w:rsidR="004E1A4C" w:rsidRPr="00410637">
        <w:t xml:space="preserve"> </w:t>
      </w:r>
      <w:r w:rsidRPr="00410637">
        <w:t>их</w:t>
      </w:r>
      <w:r w:rsidR="004E1A4C" w:rsidRPr="00410637">
        <w:t xml:space="preserve"> </w:t>
      </w:r>
      <w:r w:rsidRPr="00410637">
        <w:t>наличии).</w:t>
      </w:r>
      <w:proofErr w:type="gramEnd"/>
    </w:p>
    <w:p w:rsidR="003E5709" w:rsidRPr="00410637" w:rsidRDefault="003E5709" w:rsidP="00410637">
      <w:r w:rsidRPr="00410637">
        <w:t>4.2.</w:t>
      </w:r>
      <w:r w:rsidR="004E1A4C" w:rsidRPr="00410637">
        <w:t xml:space="preserve"> </w:t>
      </w:r>
      <w:r w:rsidRPr="00410637">
        <w:t>Заявление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документы,</w:t>
      </w:r>
      <w:r w:rsidR="004E1A4C" w:rsidRPr="00410637">
        <w:t xml:space="preserve"> </w:t>
      </w:r>
      <w:r w:rsidRPr="00410637">
        <w:t>указанные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подпункте</w:t>
      </w:r>
      <w:r w:rsidR="004E1A4C" w:rsidRPr="00410637">
        <w:t xml:space="preserve"> </w:t>
      </w:r>
      <w:r w:rsidRPr="00410637">
        <w:t>4.1.2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могут</w:t>
      </w:r>
      <w:r w:rsidR="004E1A4C" w:rsidRPr="00410637">
        <w:t xml:space="preserve"> </w:t>
      </w:r>
      <w:r w:rsidRPr="00410637">
        <w:t>быть</w:t>
      </w:r>
      <w:r w:rsidR="004E1A4C" w:rsidRPr="00410637">
        <w:t xml:space="preserve"> </w:t>
      </w:r>
      <w:r w:rsidRPr="00410637">
        <w:t>поданы</w:t>
      </w:r>
      <w:r w:rsidR="004E1A4C" w:rsidRPr="00410637">
        <w:t xml:space="preserve"> </w:t>
      </w:r>
      <w:r w:rsidRPr="00410637">
        <w:t>заявителем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лично,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адрес</w:t>
      </w:r>
      <w:r w:rsidR="004E1A4C" w:rsidRPr="00410637">
        <w:t xml:space="preserve"> </w:t>
      </w:r>
      <w:r w:rsidRPr="00410637">
        <w:t>электронной</w:t>
      </w:r>
      <w:r w:rsidR="004E1A4C" w:rsidRPr="00410637">
        <w:t xml:space="preserve"> </w:t>
      </w:r>
      <w:r w:rsidRPr="00410637">
        <w:t>почты:</w:t>
      </w:r>
      <w:r w:rsidR="004E1A4C" w:rsidRPr="00410637">
        <w:t xml:space="preserve"> </w:t>
      </w:r>
      <w:r w:rsidR="0065009D" w:rsidRPr="00410637">
        <w:t>adm.msp@yandex</w:t>
      </w:r>
      <w:r w:rsidR="00E86B27" w:rsidRPr="00410637">
        <w:t>.ru</w:t>
      </w:r>
      <w:r w:rsidR="004E1A4C" w:rsidRPr="00410637">
        <w:t xml:space="preserve"> </w:t>
      </w:r>
      <w:r w:rsidRPr="00410637">
        <w:t>или</w:t>
      </w:r>
      <w:r w:rsidR="004E1A4C" w:rsidRPr="00410637">
        <w:t xml:space="preserve"> </w:t>
      </w:r>
      <w:r w:rsidRPr="00410637">
        <w:t>посредством</w:t>
      </w:r>
      <w:r w:rsidR="004E1A4C" w:rsidRPr="00410637">
        <w:t xml:space="preserve"> </w:t>
      </w:r>
      <w:r w:rsidRPr="00410637">
        <w:t>почтовой</w:t>
      </w:r>
      <w:r w:rsidR="004E1A4C" w:rsidRPr="00410637">
        <w:t xml:space="preserve"> </w:t>
      </w:r>
      <w:r w:rsidRPr="00410637">
        <w:t>связи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адресу:</w:t>
      </w:r>
      <w:r w:rsidR="004E1A4C" w:rsidRPr="00410637">
        <w:t xml:space="preserve"> </w:t>
      </w:r>
      <w:r w:rsidRPr="00410637">
        <w:t>3523</w:t>
      </w:r>
      <w:r w:rsidR="0065009D" w:rsidRPr="00410637">
        <w:t>78</w:t>
      </w:r>
      <w:r w:rsidRPr="00410637">
        <w:t>,</w:t>
      </w:r>
      <w:r w:rsidR="004E1A4C" w:rsidRPr="00410637">
        <w:t xml:space="preserve"> </w:t>
      </w:r>
      <w:r w:rsidRPr="00410637">
        <w:t>Краснодарский</w:t>
      </w:r>
      <w:r w:rsidR="004E1A4C" w:rsidRPr="00410637">
        <w:t xml:space="preserve"> </w:t>
      </w:r>
      <w:r w:rsidRPr="00410637">
        <w:t>край,</w:t>
      </w:r>
      <w:r w:rsidR="004E1A4C" w:rsidRPr="00410637">
        <w:t xml:space="preserve"> </w:t>
      </w:r>
      <w:r w:rsidR="004E44AB" w:rsidRPr="00410637">
        <w:t>Тбилисский</w:t>
      </w:r>
      <w:r w:rsidR="004E1A4C" w:rsidRPr="00410637">
        <w:t xml:space="preserve"> </w:t>
      </w:r>
      <w:r w:rsidR="004E44AB" w:rsidRPr="00410637">
        <w:t>район</w:t>
      </w:r>
      <w:r w:rsidR="004E1A4C" w:rsidRPr="00410637">
        <w:t xml:space="preserve"> </w:t>
      </w:r>
      <w:proofErr w:type="spellStart"/>
      <w:r w:rsidR="0065009D" w:rsidRPr="00410637">
        <w:t>хут</w:t>
      </w:r>
      <w:proofErr w:type="gramStart"/>
      <w:r w:rsidR="0065009D" w:rsidRPr="00410637">
        <w:t>.М</w:t>
      </w:r>
      <w:proofErr w:type="gramEnd"/>
      <w:r w:rsidR="0065009D" w:rsidRPr="00410637">
        <w:t>арьинский</w:t>
      </w:r>
      <w:proofErr w:type="spellEnd"/>
      <w:r w:rsidRPr="00410637">
        <w:t>,</w:t>
      </w:r>
      <w:r w:rsidR="004E1A4C" w:rsidRPr="00410637">
        <w:t xml:space="preserve"> </w:t>
      </w:r>
      <w:proofErr w:type="spellStart"/>
      <w:r w:rsidRPr="00410637">
        <w:t>ул.</w:t>
      </w:r>
      <w:r w:rsidR="0065009D" w:rsidRPr="00410637">
        <w:t>Мамеева</w:t>
      </w:r>
      <w:proofErr w:type="spellEnd"/>
      <w:r w:rsidR="0065009D" w:rsidRPr="00410637">
        <w:t>,</w:t>
      </w:r>
      <w:r w:rsidR="004E1A4C" w:rsidRPr="00410637">
        <w:t xml:space="preserve"> </w:t>
      </w:r>
      <w:r w:rsidR="0065009D" w:rsidRPr="00410637">
        <w:t>58</w:t>
      </w:r>
      <w:r w:rsidRPr="00410637">
        <w:t>,</w:t>
      </w:r>
      <w:r w:rsidR="004E1A4C" w:rsidRPr="00410637">
        <w:t xml:space="preserve"> </w:t>
      </w:r>
      <w:r w:rsidRPr="00410637">
        <w:t>либо,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наличии</w:t>
      </w:r>
      <w:r w:rsidR="004E1A4C" w:rsidRPr="00410637">
        <w:t xml:space="preserve"> </w:t>
      </w:r>
      <w:r w:rsidRPr="00410637">
        <w:t>технической</w:t>
      </w:r>
      <w:r w:rsidR="004E1A4C" w:rsidRPr="00410637">
        <w:t xml:space="preserve"> </w:t>
      </w:r>
      <w:r w:rsidRPr="00410637">
        <w:t>возможности,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форме</w:t>
      </w:r>
      <w:r w:rsidR="004E1A4C" w:rsidRPr="00410637">
        <w:t xml:space="preserve"> </w:t>
      </w:r>
      <w:r w:rsidRPr="00410637">
        <w:t>электронного</w:t>
      </w:r>
      <w:r w:rsidR="004E1A4C" w:rsidRPr="00410637">
        <w:t xml:space="preserve"> </w:t>
      </w:r>
      <w:r w:rsidRPr="00410637">
        <w:t>документа,</w:t>
      </w:r>
      <w:r w:rsidR="004E1A4C" w:rsidRPr="00410637">
        <w:t xml:space="preserve"> </w:t>
      </w:r>
      <w:r w:rsidRPr="00410637">
        <w:t>подписываемого</w:t>
      </w:r>
      <w:r w:rsidR="004E1A4C" w:rsidRPr="00410637">
        <w:t xml:space="preserve"> </w:t>
      </w:r>
      <w:r w:rsidRPr="00410637">
        <w:t>простой</w:t>
      </w:r>
      <w:r w:rsidR="004E1A4C" w:rsidRPr="00410637">
        <w:t xml:space="preserve"> </w:t>
      </w:r>
      <w:r w:rsidRPr="00410637">
        <w:t>электронной</w:t>
      </w:r>
      <w:r w:rsidR="004E1A4C" w:rsidRPr="00410637">
        <w:t xml:space="preserve"> </w:t>
      </w:r>
      <w:r w:rsidRPr="00410637">
        <w:t>подписью</w:t>
      </w:r>
      <w:r w:rsidR="004E1A4C" w:rsidRPr="00410637">
        <w:t xml:space="preserve"> </w:t>
      </w:r>
      <w:r w:rsidRPr="00410637">
        <w:t>посредством</w:t>
      </w:r>
      <w:r w:rsidR="004E1A4C" w:rsidRPr="00410637">
        <w:t xml:space="preserve"> </w:t>
      </w:r>
      <w:r w:rsidRPr="00410637">
        <w:t>информационно-телекоммуникационной</w:t>
      </w:r>
      <w:r w:rsidR="004E1A4C" w:rsidRPr="00410637">
        <w:t xml:space="preserve"> </w:t>
      </w:r>
      <w:r w:rsidRPr="00410637">
        <w:t>сети</w:t>
      </w:r>
      <w:r w:rsidR="004E1A4C" w:rsidRPr="00410637">
        <w:t xml:space="preserve"> </w:t>
      </w:r>
      <w:r w:rsidRPr="00410637">
        <w:t>«Интернет»,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том</w:t>
      </w:r>
      <w:r w:rsidR="004E1A4C" w:rsidRPr="00410637">
        <w:t xml:space="preserve"> </w:t>
      </w:r>
      <w:r w:rsidRPr="00410637">
        <w:t>числе</w:t>
      </w:r>
      <w:r w:rsidR="004E1A4C" w:rsidRPr="00410637">
        <w:t xml:space="preserve"> </w:t>
      </w:r>
      <w:r w:rsidRPr="00410637">
        <w:t>через</w:t>
      </w:r>
      <w:r w:rsidR="004E1A4C" w:rsidRPr="00410637">
        <w:t xml:space="preserve"> </w:t>
      </w:r>
      <w:r w:rsidRPr="00410637">
        <w:t>федеральную</w:t>
      </w:r>
      <w:r w:rsidR="004E1A4C" w:rsidRPr="00410637">
        <w:t xml:space="preserve"> </w:t>
      </w:r>
      <w:r w:rsidRPr="00410637">
        <w:t>государственную</w:t>
      </w:r>
      <w:r w:rsidR="004E1A4C" w:rsidRPr="00410637">
        <w:t xml:space="preserve"> </w:t>
      </w:r>
      <w:r w:rsidRPr="00410637">
        <w:t>информационную</w:t>
      </w:r>
      <w:r w:rsidR="004E1A4C" w:rsidRPr="00410637">
        <w:t xml:space="preserve"> </w:t>
      </w:r>
      <w:r w:rsidRPr="00410637">
        <w:t>систему</w:t>
      </w:r>
      <w:r w:rsidR="004E1A4C" w:rsidRPr="00410637">
        <w:t xml:space="preserve"> </w:t>
      </w:r>
      <w:r w:rsidRPr="00410637">
        <w:t>«Единый</w:t>
      </w:r>
      <w:r w:rsidR="004E1A4C" w:rsidRPr="00410637">
        <w:t xml:space="preserve"> </w:t>
      </w:r>
      <w:r w:rsidRPr="00410637">
        <w:t>портал</w:t>
      </w:r>
      <w:r w:rsidR="004E1A4C" w:rsidRPr="00410637">
        <w:t xml:space="preserve"> </w:t>
      </w:r>
      <w:r w:rsidRPr="00410637">
        <w:t>государственных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муниципальных</w:t>
      </w:r>
      <w:r w:rsidR="004E1A4C" w:rsidRPr="00410637">
        <w:t xml:space="preserve"> </w:t>
      </w:r>
      <w:r w:rsidRPr="00410637">
        <w:t>услуг».</w:t>
      </w:r>
    </w:p>
    <w:p w:rsidR="003E5709" w:rsidRPr="00410637" w:rsidRDefault="003E5709" w:rsidP="00410637">
      <w:r w:rsidRPr="00410637">
        <w:lastRenderedPageBreak/>
        <w:t>4.3.</w:t>
      </w:r>
      <w:r w:rsidR="004E1A4C" w:rsidRPr="00410637">
        <w:t xml:space="preserve"> </w:t>
      </w:r>
      <w:r w:rsidRPr="00410637">
        <w:t>Регистрация</w:t>
      </w:r>
      <w:r w:rsidR="004E1A4C" w:rsidRPr="00410637">
        <w:t xml:space="preserve"> </w:t>
      </w:r>
      <w:r w:rsidRPr="00410637">
        <w:t>заявления</w:t>
      </w:r>
      <w:r w:rsidR="004E1A4C" w:rsidRPr="00410637">
        <w:t xml:space="preserve"> </w:t>
      </w:r>
      <w:r w:rsidRPr="00410637">
        <w:t>осуществляется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день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поступления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орган.</w:t>
      </w:r>
    </w:p>
    <w:p w:rsidR="003E5709" w:rsidRPr="00410637" w:rsidRDefault="003E5709" w:rsidP="00410637">
      <w:r w:rsidRPr="00410637">
        <w:t>4.4.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4E1A4C" w:rsidRPr="00410637">
        <w:t xml:space="preserve"> </w:t>
      </w:r>
      <w:r w:rsidRPr="00410637">
        <w:t>5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регистрации</w:t>
      </w:r>
      <w:r w:rsidR="004E1A4C" w:rsidRPr="00410637">
        <w:t xml:space="preserve"> </w:t>
      </w:r>
      <w:r w:rsidRPr="00410637">
        <w:t>заявления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принимает</w:t>
      </w:r>
      <w:r w:rsidR="004E1A4C" w:rsidRPr="00410637">
        <w:t xml:space="preserve"> </w:t>
      </w:r>
      <w:r w:rsidRPr="00410637">
        <w:t>одно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следующих</w:t>
      </w:r>
      <w:r w:rsidR="004E1A4C" w:rsidRPr="00410637">
        <w:t xml:space="preserve"> </w:t>
      </w:r>
      <w:r w:rsidRPr="00410637">
        <w:t>решений:</w:t>
      </w:r>
    </w:p>
    <w:p w:rsidR="003E5709" w:rsidRPr="00410637" w:rsidRDefault="003E5709" w:rsidP="00410637">
      <w:r w:rsidRPr="00410637">
        <w:t>4.4.1.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принятии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рассмотрению;</w:t>
      </w:r>
    </w:p>
    <w:p w:rsidR="003E5709" w:rsidRPr="00410637" w:rsidRDefault="003E5709" w:rsidP="00410637">
      <w:r w:rsidRPr="00410637">
        <w:t>4.4.2.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возврате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без</w:t>
      </w:r>
      <w:r w:rsidR="004E1A4C" w:rsidRPr="00410637">
        <w:t xml:space="preserve"> </w:t>
      </w:r>
      <w:r w:rsidRPr="00410637">
        <w:t>рассмотрения</w:t>
      </w:r>
      <w:r w:rsidR="004E1A4C" w:rsidRPr="00410637">
        <w:t xml:space="preserve"> </w:t>
      </w:r>
      <w:r w:rsidRPr="00410637">
        <w:t>(принимается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несоответствия</w:t>
      </w:r>
      <w:r w:rsidR="004E1A4C" w:rsidRPr="00410637">
        <w:t xml:space="preserve"> </w:t>
      </w:r>
      <w:r w:rsidRPr="00410637">
        <w:t>заявления</w:t>
      </w:r>
      <w:r w:rsidR="004E1A4C" w:rsidRPr="00410637">
        <w:t xml:space="preserve"> </w:t>
      </w:r>
      <w:r w:rsidRPr="00410637">
        <w:t>форме,</w:t>
      </w:r>
      <w:r w:rsidR="004E1A4C" w:rsidRPr="00410637">
        <w:t xml:space="preserve"> </w:t>
      </w:r>
      <w:r w:rsidRPr="00410637">
        <w:t>предусмотренной</w:t>
      </w:r>
      <w:r w:rsidR="004E1A4C" w:rsidRPr="00410637">
        <w:t xml:space="preserve"> </w:t>
      </w:r>
      <w:r w:rsidRPr="00410637">
        <w:t>приложением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Порядку,</w:t>
      </w:r>
      <w:r w:rsidR="004E1A4C" w:rsidRPr="00410637">
        <w:t xml:space="preserve"> </w:t>
      </w:r>
      <w:r w:rsidRPr="00410637">
        <w:t>а</w:t>
      </w:r>
      <w:r w:rsidR="004E1A4C" w:rsidRPr="00410637">
        <w:t xml:space="preserve"> </w:t>
      </w:r>
      <w:r w:rsidRPr="00410637">
        <w:t>также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отсутствия</w:t>
      </w:r>
      <w:r w:rsidR="004E1A4C" w:rsidRPr="00410637">
        <w:t xml:space="preserve"> </w:t>
      </w:r>
      <w:r w:rsidRPr="00410637">
        <w:t>документов,</w:t>
      </w:r>
      <w:r w:rsidR="004E1A4C" w:rsidRPr="00410637">
        <w:t xml:space="preserve"> </w:t>
      </w:r>
      <w:r w:rsidRPr="00410637">
        <w:t>указанных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подпункте</w:t>
      </w:r>
      <w:r w:rsidR="004E1A4C" w:rsidRPr="00410637">
        <w:t xml:space="preserve"> </w:t>
      </w:r>
      <w:r w:rsidRPr="00410637">
        <w:t>4.1.2</w:t>
      </w:r>
      <w:r w:rsidR="004E1A4C" w:rsidRPr="00410637">
        <w:t xml:space="preserve"> </w:t>
      </w:r>
      <w:r w:rsidRPr="00410637">
        <w:t>Порядка).</w:t>
      </w:r>
    </w:p>
    <w:p w:rsidR="003E5709" w:rsidRPr="00410637" w:rsidRDefault="003E5709" w:rsidP="00410637">
      <w:r w:rsidRPr="00410637">
        <w:t>4.5.</w:t>
      </w:r>
      <w:r w:rsidR="004E1A4C" w:rsidRPr="00410637">
        <w:t xml:space="preserve"> </w:t>
      </w:r>
      <w:proofErr w:type="gramStart"/>
      <w:r w:rsidRPr="00410637">
        <w:t>О</w:t>
      </w:r>
      <w:r w:rsidR="004E1A4C" w:rsidRPr="00410637">
        <w:t xml:space="preserve"> </w:t>
      </w:r>
      <w:r w:rsidRPr="00410637">
        <w:t>решении,</w:t>
      </w:r>
      <w:r w:rsidR="004E1A4C" w:rsidRPr="00410637">
        <w:t xml:space="preserve"> </w:t>
      </w:r>
      <w:r w:rsidRPr="00410637">
        <w:t>принятом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подпунктом</w:t>
      </w:r>
      <w:r w:rsidR="004E1A4C" w:rsidRPr="00410637">
        <w:t xml:space="preserve"> </w:t>
      </w:r>
      <w:r w:rsidRPr="00410637">
        <w:t>4.4.2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заявитель</w:t>
      </w:r>
      <w:r w:rsidR="004E1A4C" w:rsidRPr="00410637">
        <w:t xml:space="preserve"> </w:t>
      </w:r>
      <w:r w:rsidRPr="00410637">
        <w:t>информируется</w:t>
      </w:r>
      <w:r w:rsidR="004E1A4C" w:rsidRPr="00410637">
        <w:t xml:space="preserve"> </w:t>
      </w:r>
      <w:r w:rsidRPr="00410637">
        <w:t>посредством</w:t>
      </w:r>
      <w:r w:rsidR="004E1A4C" w:rsidRPr="00410637">
        <w:t xml:space="preserve"> </w:t>
      </w:r>
      <w:r w:rsidRPr="00410637">
        <w:t>письма,</w:t>
      </w:r>
      <w:r w:rsidR="004E1A4C" w:rsidRPr="00410637">
        <w:t xml:space="preserve"> </w:t>
      </w:r>
      <w:r w:rsidRPr="00410637">
        <w:t>направленного</w:t>
      </w:r>
      <w:r w:rsidR="004E1A4C" w:rsidRPr="00410637">
        <w:t xml:space="preserve"> </w:t>
      </w:r>
      <w:r w:rsidRPr="00410637">
        <w:t>заказным</w:t>
      </w:r>
      <w:r w:rsidR="004E1A4C" w:rsidRPr="00410637">
        <w:t xml:space="preserve"> </w:t>
      </w:r>
      <w:r w:rsidRPr="00410637">
        <w:t>почтовым</w:t>
      </w:r>
      <w:r w:rsidR="004E1A4C" w:rsidRPr="00410637">
        <w:t xml:space="preserve"> </w:t>
      </w:r>
      <w:r w:rsidRPr="00410637">
        <w:t>отправлением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уведомлением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вручении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указанный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заявлении</w:t>
      </w:r>
      <w:r w:rsidR="004E1A4C" w:rsidRPr="00410637">
        <w:t xml:space="preserve"> </w:t>
      </w:r>
      <w:r w:rsidRPr="00410637">
        <w:t>адрес</w:t>
      </w:r>
      <w:r w:rsidR="004E1A4C" w:rsidRPr="00410637">
        <w:t xml:space="preserve"> </w:t>
      </w:r>
      <w:r w:rsidRPr="00410637">
        <w:t>места</w:t>
      </w:r>
      <w:r w:rsidR="004E1A4C" w:rsidRPr="00410637">
        <w:t xml:space="preserve"> </w:t>
      </w:r>
      <w:r w:rsidRPr="00410637">
        <w:t>жительства</w:t>
      </w:r>
      <w:r w:rsidR="004E1A4C" w:rsidRPr="00410637">
        <w:t xml:space="preserve"> </w:t>
      </w:r>
      <w:r w:rsidRPr="00410637">
        <w:t>или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электронной</w:t>
      </w:r>
      <w:r w:rsidR="004E1A4C" w:rsidRPr="00410637">
        <w:t xml:space="preserve"> </w:t>
      </w:r>
      <w:r w:rsidRPr="00410637">
        <w:t>почте</w:t>
      </w:r>
      <w:r w:rsidR="004E1A4C" w:rsidRPr="00410637">
        <w:t xml:space="preserve"> </w:t>
      </w:r>
      <w:r w:rsidRPr="00410637">
        <w:t>(при</w:t>
      </w:r>
      <w:r w:rsidR="004E1A4C" w:rsidRPr="00410637">
        <w:t xml:space="preserve"> </w:t>
      </w:r>
      <w:r w:rsidRPr="00410637">
        <w:t>наличии)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6B5CE5" w:rsidRPr="00410637">
        <w:t xml:space="preserve"> </w:t>
      </w:r>
      <w:r w:rsidRPr="00410637">
        <w:t>1</w:t>
      </w:r>
      <w:r w:rsidR="004E1A4C" w:rsidRPr="00410637">
        <w:t xml:space="preserve"> </w:t>
      </w:r>
      <w:r w:rsidRPr="00410637">
        <w:t>рабочего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принятия</w:t>
      </w:r>
      <w:r w:rsidR="004E1A4C" w:rsidRPr="00410637">
        <w:t xml:space="preserve"> </w:t>
      </w:r>
      <w:r w:rsidRPr="00410637">
        <w:t>решения,</w:t>
      </w:r>
      <w:r w:rsidR="004E1A4C" w:rsidRPr="00410637">
        <w:t xml:space="preserve"> </w:t>
      </w:r>
      <w:r w:rsidRPr="00410637">
        <w:t>либо,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наличии</w:t>
      </w:r>
      <w:r w:rsidR="004E1A4C" w:rsidRPr="00410637">
        <w:t xml:space="preserve"> </w:t>
      </w:r>
      <w:r w:rsidRPr="00410637">
        <w:t>технической</w:t>
      </w:r>
      <w:r w:rsidR="004E1A4C" w:rsidRPr="00410637">
        <w:t xml:space="preserve"> </w:t>
      </w:r>
      <w:r w:rsidRPr="00410637">
        <w:t>возможности,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форме</w:t>
      </w:r>
      <w:r w:rsidR="004E1A4C" w:rsidRPr="00410637">
        <w:t xml:space="preserve"> </w:t>
      </w:r>
      <w:r w:rsidRPr="00410637">
        <w:t>электронного</w:t>
      </w:r>
      <w:r w:rsidR="004E1A4C" w:rsidRPr="00410637">
        <w:t xml:space="preserve"> </w:t>
      </w:r>
      <w:r w:rsidRPr="00410637">
        <w:t>документа,</w:t>
      </w:r>
      <w:r w:rsidR="004E1A4C" w:rsidRPr="00410637">
        <w:t xml:space="preserve"> </w:t>
      </w:r>
      <w:r w:rsidRPr="00410637">
        <w:t>подписываемого</w:t>
      </w:r>
      <w:r w:rsidR="004E1A4C" w:rsidRPr="00410637">
        <w:t xml:space="preserve"> </w:t>
      </w:r>
      <w:r w:rsidRPr="00410637">
        <w:t>простой</w:t>
      </w:r>
      <w:r w:rsidR="004E1A4C" w:rsidRPr="00410637">
        <w:t xml:space="preserve"> </w:t>
      </w:r>
      <w:r w:rsidRPr="00410637">
        <w:t>электронной</w:t>
      </w:r>
      <w:r w:rsidR="004E1A4C" w:rsidRPr="00410637">
        <w:t xml:space="preserve"> </w:t>
      </w:r>
      <w:r w:rsidRPr="00410637">
        <w:t>подписью</w:t>
      </w:r>
      <w:r w:rsidR="004E1A4C" w:rsidRPr="00410637">
        <w:t xml:space="preserve"> </w:t>
      </w:r>
      <w:r w:rsidRPr="00410637">
        <w:t>посредством</w:t>
      </w:r>
      <w:r w:rsidR="004E1A4C" w:rsidRPr="00410637">
        <w:t xml:space="preserve"> </w:t>
      </w:r>
      <w:r w:rsidRPr="00410637">
        <w:t>информационно-телекоммуникационной</w:t>
      </w:r>
      <w:r w:rsidR="004E1A4C" w:rsidRPr="00410637">
        <w:t xml:space="preserve"> </w:t>
      </w:r>
      <w:r w:rsidRPr="00410637">
        <w:t>сети</w:t>
      </w:r>
      <w:r w:rsidR="004E1A4C" w:rsidRPr="00410637">
        <w:t xml:space="preserve"> </w:t>
      </w:r>
      <w:r w:rsidRPr="00410637">
        <w:t>«Интернет</w:t>
      </w:r>
      <w:proofErr w:type="gramEnd"/>
      <w:r w:rsidRPr="00410637">
        <w:t>»</w:t>
      </w:r>
      <w:r w:rsidR="0065009D" w:rsidRPr="00410637">
        <w:t>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том</w:t>
      </w:r>
      <w:r w:rsidR="004E1A4C" w:rsidRPr="00410637">
        <w:t xml:space="preserve"> </w:t>
      </w:r>
      <w:r w:rsidRPr="00410637">
        <w:t>числе</w:t>
      </w:r>
      <w:r w:rsidR="004E1A4C" w:rsidRPr="00410637">
        <w:t xml:space="preserve"> </w:t>
      </w:r>
      <w:r w:rsidRPr="00410637">
        <w:t>через</w:t>
      </w:r>
      <w:r w:rsidR="004E1A4C" w:rsidRPr="00410637">
        <w:t xml:space="preserve"> </w:t>
      </w:r>
      <w:r w:rsidRPr="00410637">
        <w:t>федеральную</w:t>
      </w:r>
      <w:r w:rsidR="004E1A4C" w:rsidRPr="00410637">
        <w:t xml:space="preserve"> </w:t>
      </w:r>
      <w:r w:rsidRPr="00410637">
        <w:t>государственную</w:t>
      </w:r>
      <w:r w:rsidR="004E1A4C" w:rsidRPr="00410637">
        <w:t xml:space="preserve"> </w:t>
      </w:r>
      <w:r w:rsidRPr="00410637">
        <w:t>информационную</w:t>
      </w:r>
      <w:r w:rsidR="004E1A4C" w:rsidRPr="00410637">
        <w:t xml:space="preserve"> </w:t>
      </w:r>
      <w:r w:rsidRPr="00410637">
        <w:t>систему</w:t>
      </w:r>
      <w:r w:rsidR="004E1A4C" w:rsidRPr="00410637">
        <w:t xml:space="preserve"> </w:t>
      </w:r>
      <w:r w:rsidRPr="00410637">
        <w:t>«Единый</w:t>
      </w:r>
      <w:r w:rsidR="004E1A4C" w:rsidRPr="00410637">
        <w:t xml:space="preserve"> </w:t>
      </w:r>
      <w:r w:rsidRPr="00410637">
        <w:t>портал</w:t>
      </w:r>
      <w:r w:rsidR="004E1A4C" w:rsidRPr="00410637">
        <w:t xml:space="preserve"> </w:t>
      </w:r>
      <w:r w:rsidRPr="00410637">
        <w:t>государственных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муниципальных</w:t>
      </w:r>
      <w:r w:rsidR="004E1A4C" w:rsidRPr="00410637">
        <w:t xml:space="preserve"> </w:t>
      </w:r>
      <w:r w:rsidRPr="00410637">
        <w:t>услуг».</w:t>
      </w:r>
    </w:p>
    <w:p w:rsidR="003E5709" w:rsidRPr="00410637" w:rsidRDefault="003E5709" w:rsidP="00410637">
      <w:r w:rsidRPr="00410637">
        <w:t>4.6.</w:t>
      </w:r>
      <w:r w:rsidR="004E1A4C" w:rsidRPr="00410637">
        <w:t xml:space="preserve"> </w:t>
      </w:r>
      <w:proofErr w:type="gramStart"/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принятия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рассмотрению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</w:t>
      </w:r>
      <w:r w:rsidR="0065009D" w:rsidRPr="00410637">
        <w:t>и</w:t>
      </w:r>
      <w:r w:rsidR="004E1A4C" w:rsidRPr="00410637">
        <w:t xml:space="preserve"> </w:t>
      </w:r>
      <w:r w:rsidR="0065009D" w:rsidRPr="00410637">
        <w:t>с</w:t>
      </w:r>
      <w:r w:rsidR="004E1A4C" w:rsidRPr="00410637">
        <w:t xml:space="preserve"> </w:t>
      </w:r>
      <w:r w:rsidRPr="00410637">
        <w:t>подпунктом</w:t>
      </w:r>
      <w:r w:rsidR="004E1A4C" w:rsidRPr="00410637">
        <w:t xml:space="preserve"> </w:t>
      </w:r>
      <w:r w:rsidRPr="00410637">
        <w:t>4.4.1</w:t>
      </w:r>
      <w:r w:rsidR="004E1A4C" w:rsidRPr="00410637">
        <w:t xml:space="preserve"> </w:t>
      </w:r>
      <w:r w:rsidRPr="00410637">
        <w:t>Порядка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срок,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превышающий</w:t>
      </w:r>
      <w:r w:rsidR="006B5CE5" w:rsidRPr="00410637">
        <w:t xml:space="preserve"> </w:t>
      </w:r>
      <w:r w:rsidRPr="00410637">
        <w:t>10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регистрации</w:t>
      </w:r>
      <w:r w:rsidR="004E1A4C" w:rsidRPr="00410637">
        <w:t xml:space="preserve"> </w:t>
      </w:r>
      <w:r w:rsidRPr="00410637">
        <w:t>заявления,</w:t>
      </w:r>
      <w:r w:rsidR="004E1A4C" w:rsidRPr="00410637">
        <w:t xml:space="preserve"> </w:t>
      </w:r>
      <w:r w:rsidR="0065009D" w:rsidRPr="00410637">
        <w:t>проводит</w:t>
      </w:r>
      <w:r w:rsidR="004E1A4C" w:rsidRPr="00410637">
        <w:t xml:space="preserve"> </w:t>
      </w:r>
      <w:r w:rsidR="0065009D" w:rsidRPr="00410637">
        <w:t>проверку</w:t>
      </w:r>
      <w:r w:rsidR="004E1A4C" w:rsidRPr="00410637">
        <w:t xml:space="preserve"> </w:t>
      </w:r>
      <w:r w:rsidR="0065009D" w:rsidRPr="00410637">
        <w:t>документов</w:t>
      </w:r>
      <w:r w:rsidR="004E1A4C" w:rsidRPr="00410637">
        <w:t xml:space="preserve"> </w:t>
      </w:r>
      <w:r w:rsidR="0065009D" w:rsidRPr="00410637">
        <w:t>на</w:t>
      </w:r>
      <w:r w:rsidR="004E1A4C" w:rsidRPr="00410637">
        <w:t xml:space="preserve"> </w:t>
      </w:r>
      <w:r w:rsidRPr="00410637">
        <w:t>предмет</w:t>
      </w:r>
      <w:r w:rsidR="004E1A4C" w:rsidRPr="00410637">
        <w:t xml:space="preserve"> </w:t>
      </w:r>
      <w:r w:rsidRPr="00410637">
        <w:t>соответствия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="0065009D" w:rsidRPr="00410637">
        <w:t>аттестации</w:t>
      </w:r>
      <w:r w:rsidR="004E1A4C" w:rsidRPr="00410637">
        <w:t xml:space="preserve"> </w:t>
      </w:r>
      <w:r w:rsidR="0065009D" w:rsidRPr="00410637">
        <w:t>в</w:t>
      </w:r>
      <w:r w:rsidR="004E1A4C" w:rsidRPr="00410637">
        <w:t xml:space="preserve"> </w:t>
      </w:r>
      <w:r w:rsidR="0065009D" w:rsidRPr="00410637">
        <w:t>части</w:t>
      </w:r>
      <w:r w:rsidR="004E1A4C" w:rsidRPr="00410637">
        <w:t xml:space="preserve"> </w:t>
      </w:r>
      <w:r w:rsidR="0065009D" w:rsidRPr="00410637">
        <w:t>требований</w:t>
      </w:r>
      <w:r w:rsidR="004E1A4C" w:rsidRPr="00410637">
        <w:t xml:space="preserve"> </w:t>
      </w:r>
      <w:r w:rsidR="0065009D" w:rsidRPr="00410637">
        <w:t>к</w:t>
      </w:r>
      <w:r w:rsidR="004E1A4C" w:rsidRPr="00410637">
        <w:t xml:space="preserve"> </w:t>
      </w:r>
      <w:r w:rsidRPr="00410637">
        <w:t>образованию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стажу</w:t>
      </w:r>
      <w:r w:rsidR="004E1A4C" w:rsidRPr="00410637">
        <w:t xml:space="preserve"> </w:t>
      </w:r>
      <w:r w:rsidRPr="00410637">
        <w:t>работы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принимает</w:t>
      </w:r>
      <w:r w:rsidR="004E1A4C" w:rsidRPr="00410637">
        <w:t xml:space="preserve"> </w:t>
      </w:r>
      <w:r w:rsidRPr="00410637">
        <w:t>одно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следующих</w:t>
      </w:r>
      <w:r w:rsidR="004E1A4C" w:rsidRPr="00410637">
        <w:t xml:space="preserve"> </w:t>
      </w:r>
      <w:r w:rsidRPr="00410637">
        <w:t>решений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форме</w:t>
      </w:r>
      <w:r w:rsidR="004E1A4C" w:rsidRPr="00410637">
        <w:t xml:space="preserve"> </w:t>
      </w:r>
      <w:r w:rsidRPr="00410637">
        <w:t>распоряжения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района:</w:t>
      </w:r>
      <w:proofErr w:type="gramEnd"/>
    </w:p>
    <w:p w:rsidR="003E5709" w:rsidRPr="00410637" w:rsidRDefault="003E5709" w:rsidP="00410637">
      <w:r w:rsidRPr="00410637">
        <w:t>4.6.1.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отказе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несоответствия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части</w:t>
      </w:r>
      <w:r w:rsidR="004E1A4C" w:rsidRPr="00410637">
        <w:t xml:space="preserve"> </w:t>
      </w:r>
      <w:r w:rsidRPr="00410637">
        <w:t>требований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образованию,</w:t>
      </w:r>
      <w:r w:rsidR="004E1A4C" w:rsidRPr="00410637">
        <w:t xml:space="preserve"> </w:t>
      </w:r>
      <w:r w:rsidRPr="00410637">
        <w:t>стажу</w:t>
      </w:r>
      <w:r w:rsidR="004E1A4C" w:rsidRPr="00410637">
        <w:t xml:space="preserve"> </w:t>
      </w:r>
      <w:r w:rsidRPr="00410637">
        <w:t>работы.</w:t>
      </w:r>
    </w:p>
    <w:p w:rsidR="003E5709" w:rsidRPr="00410637" w:rsidRDefault="003E5709" w:rsidP="00410637">
      <w:r w:rsidRPr="00410637">
        <w:t>4.6.2.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допуске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квалификационному</w:t>
      </w:r>
      <w:r w:rsidR="004E1A4C" w:rsidRPr="00410637">
        <w:t xml:space="preserve"> </w:t>
      </w:r>
      <w:r w:rsidRPr="00410637">
        <w:t>экзамену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представления</w:t>
      </w:r>
      <w:r w:rsidR="004E1A4C" w:rsidRPr="00410637">
        <w:t xml:space="preserve"> </w:t>
      </w:r>
      <w:r w:rsidRPr="00410637">
        <w:t>заявителем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пунктом</w:t>
      </w:r>
      <w:r w:rsidR="004E1A4C" w:rsidRPr="00410637">
        <w:t xml:space="preserve"> </w:t>
      </w:r>
      <w:r w:rsidRPr="00410637">
        <w:t>4.1</w:t>
      </w:r>
      <w:r w:rsidR="004E1A4C" w:rsidRPr="00410637">
        <w:t xml:space="preserve"> </w:t>
      </w:r>
      <w:r w:rsidRPr="00410637">
        <w:t>Порядка.</w:t>
      </w:r>
    </w:p>
    <w:p w:rsidR="003E5709" w:rsidRPr="00410637" w:rsidRDefault="003E5709" w:rsidP="00410637">
      <w:r w:rsidRPr="00410637">
        <w:t>4.7.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уведомляет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принятом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пунктом</w:t>
      </w:r>
      <w:r w:rsidR="004E1A4C" w:rsidRPr="00410637">
        <w:t xml:space="preserve"> </w:t>
      </w:r>
      <w:r w:rsidRPr="00410637">
        <w:t>4.6</w:t>
      </w:r>
      <w:r w:rsidR="004E1A4C" w:rsidRPr="00410637">
        <w:t xml:space="preserve"> </w:t>
      </w:r>
      <w:r w:rsidRPr="00410637">
        <w:t>Порядка</w:t>
      </w:r>
      <w:r w:rsidR="004E1A4C" w:rsidRPr="00410637">
        <w:t xml:space="preserve"> </w:t>
      </w:r>
      <w:r w:rsidRPr="00410637">
        <w:t>решении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4E1A4C" w:rsidRPr="00410637">
        <w:t xml:space="preserve"> </w:t>
      </w:r>
      <w:r w:rsidRPr="00410637">
        <w:t>1</w:t>
      </w:r>
      <w:r w:rsidR="004E1A4C" w:rsidRPr="00410637">
        <w:t xml:space="preserve"> </w:t>
      </w:r>
      <w:r w:rsidRPr="00410637">
        <w:t>рабочего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принятия</w:t>
      </w:r>
      <w:r w:rsidR="004E1A4C" w:rsidRPr="00410637">
        <w:t xml:space="preserve"> </w:t>
      </w:r>
      <w:r w:rsidRPr="00410637">
        <w:t>способом,</w:t>
      </w:r>
      <w:r w:rsidR="004E1A4C" w:rsidRPr="00410637">
        <w:t xml:space="preserve"> </w:t>
      </w:r>
      <w:r w:rsidRPr="00410637">
        <w:t>указанным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пункте</w:t>
      </w:r>
      <w:r w:rsidR="004E1A4C" w:rsidRPr="00410637">
        <w:t xml:space="preserve"> </w:t>
      </w:r>
      <w:r w:rsidRPr="00410637">
        <w:t>4.5</w:t>
      </w:r>
      <w:r w:rsidR="004E1A4C" w:rsidRPr="00410637">
        <w:t xml:space="preserve"> </w:t>
      </w:r>
      <w:r w:rsidRPr="00410637">
        <w:t>Порядка.</w:t>
      </w:r>
    </w:p>
    <w:p w:rsidR="003E5709" w:rsidRPr="00410637" w:rsidRDefault="003E5709" w:rsidP="00410637">
      <w:r w:rsidRPr="00410637">
        <w:t>4.8.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принятия</w:t>
      </w:r>
      <w:r w:rsidR="004E1A4C" w:rsidRPr="00410637">
        <w:t xml:space="preserve"> </w:t>
      </w:r>
      <w:r w:rsidRPr="00410637">
        <w:t>решения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допуске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квалификационному</w:t>
      </w:r>
      <w:r w:rsidR="004E1A4C" w:rsidRPr="00410637">
        <w:t xml:space="preserve"> </w:t>
      </w:r>
      <w:r w:rsidRPr="00410637">
        <w:t>экзамену</w:t>
      </w:r>
      <w:r w:rsidR="004E1A4C" w:rsidRPr="00410637">
        <w:t xml:space="preserve"> </w:t>
      </w:r>
      <w:r w:rsidRPr="00410637">
        <w:t>ему</w:t>
      </w:r>
      <w:r w:rsidR="004E1A4C" w:rsidRPr="00410637">
        <w:t xml:space="preserve"> </w:t>
      </w:r>
      <w:r w:rsidRPr="00410637">
        <w:t>сообщается</w:t>
      </w:r>
      <w:r w:rsidR="004E1A4C" w:rsidRPr="00410637">
        <w:t xml:space="preserve"> </w:t>
      </w:r>
      <w:r w:rsidRPr="00410637">
        <w:t>дата,</w:t>
      </w:r>
      <w:r w:rsidR="004E1A4C" w:rsidRPr="00410637">
        <w:t xml:space="preserve"> </w:t>
      </w:r>
      <w:r w:rsidRPr="00410637">
        <w:t>время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место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экзамена.</w:t>
      </w:r>
      <w:r w:rsidR="004E1A4C" w:rsidRPr="00410637">
        <w:t xml:space="preserve"> </w:t>
      </w:r>
      <w:r w:rsidRPr="00410637">
        <w:t>Экзамен</w:t>
      </w:r>
      <w:r w:rsidR="004E1A4C" w:rsidRPr="00410637">
        <w:t xml:space="preserve"> </w:t>
      </w:r>
      <w:r w:rsidRPr="00410637">
        <w:t>проводится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срок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позднее</w:t>
      </w:r>
      <w:r w:rsidR="004E1A4C" w:rsidRPr="00410637">
        <w:t xml:space="preserve"> </w:t>
      </w:r>
      <w:r w:rsidRPr="00410637">
        <w:t>45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proofErr w:type="gramStart"/>
      <w:r w:rsidRPr="00410637">
        <w:t>с</w:t>
      </w:r>
      <w:r w:rsidR="004E1A4C" w:rsidRPr="00410637">
        <w:t xml:space="preserve"> </w:t>
      </w:r>
      <w:r w:rsidRPr="00410637">
        <w:t>даты</w:t>
      </w:r>
      <w:r w:rsidR="004E1A4C" w:rsidRPr="00410637">
        <w:t xml:space="preserve"> </w:t>
      </w:r>
      <w:r w:rsidRPr="00410637">
        <w:t>регистрации</w:t>
      </w:r>
      <w:proofErr w:type="gramEnd"/>
      <w:r w:rsidR="004E1A4C" w:rsidRPr="00410637">
        <w:t xml:space="preserve"> </w:t>
      </w:r>
      <w:r w:rsidRPr="00410637">
        <w:t>заявления.</w:t>
      </w:r>
    </w:p>
    <w:p w:rsidR="003E5709" w:rsidRPr="00410637" w:rsidRDefault="003E5709" w:rsidP="00410637">
      <w:r w:rsidRPr="00410637">
        <w:t>4.9.</w:t>
      </w:r>
      <w:r w:rsidR="004E1A4C" w:rsidRPr="00410637">
        <w:t xml:space="preserve"> </w:t>
      </w:r>
      <w:r w:rsidRPr="00410637">
        <w:t>Заявитель</w:t>
      </w:r>
      <w:r w:rsidR="004E1A4C" w:rsidRPr="00410637">
        <w:t xml:space="preserve"> </w:t>
      </w:r>
      <w:r w:rsidRPr="00410637">
        <w:t>вправе</w:t>
      </w:r>
      <w:r w:rsidR="004E1A4C" w:rsidRPr="00410637">
        <w:t xml:space="preserve"> </w:t>
      </w:r>
      <w:r w:rsidRPr="00410637">
        <w:t>направить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заявление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изменении</w:t>
      </w:r>
      <w:r w:rsidR="004E1A4C" w:rsidRPr="00410637">
        <w:t xml:space="preserve"> </w:t>
      </w:r>
      <w:r w:rsidRPr="00410637">
        <w:t>даты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времени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экзамена,</w:t>
      </w:r>
      <w:r w:rsidR="004E1A4C" w:rsidRPr="00410637">
        <w:t xml:space="preserve"> </w:t>
      </w:r>
      <w:r w:rsidRPr="00410637">
        <w:t>но</w:t>
      </w:r>
      <w:r w:rsidR="006B5CE5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более</w:t>
      </w:r>
      <w:r w:rsidR="004E1A4C" w:rsidRPr="00410637">
        <w:t xml:space="preserve"> </w:t>
      </w:r>
      <w:r w:rsidRPr="00410637">
        <w:t>одного</w:t>
      </w:r>
      <w:r w:rsidR="004E1A4C" w:rsidRPr="00410637">
        <w:t xml:space="preserve"> </w:t>
      </w:r>
      <w:r w:rsidRPr="00410637">
        <w:t>раза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рамках</w:t>
      </w:r>
      <w:r w:rsidR="004E1A4C" w:rsidRPr="00410637">
        <w:t xml:space="preserve"> </w:t>
      </w:r>
      <w:r w:rsidRPr="00410637">
        <w:t>процедуры</w:t>
      </w:r>
      <w:r w:rsidR="004E1A4C" w:rsidRPr="00410637">
        <w:t xml:space="preserve"> </w:t>
      </w:r>
      <w:r w:rsidRPr="00410637">
        <w:t>аттестации.</w:t>
      </w:r>
    </w:p>
    <w:p w:rsidR="003E5709" w:rsidRPr="00410637" w:rsidRDefault="003E5709" w:rsidP="00410637"/>
    <w:p w:rsidR="003E5709" w:rsidRPr="00410637" w:rsidRDefault="003E5709" w:rsidP="00410637">
      <w:r w:rsidRPr="00410637">
        <w:t>5.</w:t>
      </w:r>
      <w:r w:rsidR="004E1A4C" w:rsidRPr="00410637">
        <w:t xml:space="preserve"> </w:t>
      </w:r>
      <w:r w:rsidRPr="00410637">
        <w:t>Проведение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</w:p>
    <w:p w:rsidR="00D173BB" w:rsidRPr="00410637" w:rsidRDefault="00D173BB" w:rsidP="00410637"/>
    <w:p w:rsidR="003E5709" w:rsidRPr="00410637" w:rsidRDefault="003E5709" w:rsidP="00410637">
      <w:r w:rsidRPr="00410637">
        <w:t>5.1.</w:t>
      </w:r>
      <w:r w:rsidR="004E1A4C" w:rsidRPr="00410637">
        <w:t xml:space="preserve"> </w:t>
      </w:r>
      <w:r w:rsidRPr="00410637">
        <w:t>Квалификационный</w:t>
      </w:r>
      <w:r w:rsidR="004E1A4C" w:rsidRPr="00410637">
        <w:t xml:space="preserve"> </w:t>
      </w:r>
      <w:r w:rsidRPr="00410637">
        <w:t>экзамен</w:t>
      </w:r>
      <w:r w:rsidR="004E1A4C" w:rsidRPr="00410637">
        <w:t xml:space="preserve"> </w:t>
      </w:r>
      <w:r w:rsidRPr="00410637">
        <w:t>проводится</w:t>
      </w:r>
      <w:r w:rsidR="004E1A4C" w:rsidRPr="00410637">
        <w:t xml:space="preserve"> </w:t>
      </w:r>
      <w:r w:rsidRPr="00410637">
        <w:t>аттестационной</w:t>
      </w:r>
      <w:r w:rsidR="004E1A4C" w:rsidRPr="00410637">
        <w:t xml:space="preserve"> </w:t>
      </w:r>
      <w:r w:rsidRPr="00410637">
        <w:t>комиссией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Комиссия),</w:t>
      </w:r>
      <w:r w:rsidR="004E1A4C" w:rsidRPr="00410637">
        <w:t xml:space="preserve"> </w:t>
      </w:r>
      <w:r w:rsidRPr="00410637">
        <w:t>действующей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основании</w:t>
      </w:r>
      <w:r w:rsidR="004E1A4C" w:rsidRPr="00410637">
        <w:t xml:space="preserve"> </w:t>
      </w:r>
      <w:r w:rsidRPr="00410637">
        <w:t>положения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аттестационной</w:t>
      </w:r>
      <w:r w:rsidR="004E1A4C" w:rsidRPr="00410637">
        <w:t xml:space="preserve"> </w:t>
      </w:r>
      <w:r w:rsidRPr="00410637">
        <w:t>комиссии,</w:t>
      </w:r>
      <w:r w:rsidR="004E1A4C" w:rsidRPr="00410637">
        <w:t xml:space="preserve"> </w:t>
      </w:r>
      <w:r w:rsidRPr="00410637">
        <w:t>утвержденного</w:t>
      </w:r>
      <w:r w:rsidR="004E1A4C" w:rsidRPr="00410637">
        <w:t xml:space="preserve"> </w:t>
      </w:r>
      <w:r w:rsidRPr="00410637">
        <w:t>правовым</w:t>
      </w:r>
      <w:r w:rsidR="004E1A4C" w:rsidRPr="00410637">
        <w:t xml:space="preserve"> </w:t>
      </w:r>
      <w:r w:rsidRPr="00410637">
        <w:t>актом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района.</w:t>
      </w:r>
    </w:p>
    <w:p w:rsidR="003E5709" w:rsidRPr="00410637" w:rsidRDefault="003E5709" w:rsidP="00410637">
      <w:r w:rsidRPr="00410637">
        <w:t>5.2.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просьбе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Комиссия</w:t>
      </w:r>
      <w:r w:rsidR="004E1A4C" w:rsidRPr="00410637">
        <w:t xml:space="preserve"> </w:t>
      </w:r>
      <w:r w:rsidRPr="00410637">
        <w:t>предоставляет</w:t>
      </w:r>
      <w:r w:rsidR="004E1A4C" w:rsidRPr="00410637">
        <w:t xml:space="preserve"> </w:t>
      </w:r>
      <w:r w:rsidRPr="00410637">
        <w:t>возможность</w:t>
      </w:r>
      <w:r w:rsidR="004E1A4C" w:rsidRPr="00410637">
        <w:t xml:space="preserve"> </w:t>
      </w:r>
      <w:r w:rsidRPr="00410637">
        <w:t>участия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квалификационном</w:t>
      </w:r>
      <w:r w:rsidR="004E1A4C" w:rsidRPr="00410637">
        <w:t xml:space="preserve"> </w:t>
      </w:r>
      <w:r w:rsidRPr="00410637">
        <w:t>экзамене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дистанционной</w:t>
      </w:r>
      <w:r w:rsidR="004E1A4C" w:rsidRPr="00410637">
        <w:t xml:space="preserve"> </w:t>
      </w:r>
      <w:r w:rsidRPr="00410637">
        <w:t>форме.</w:t>
      </w:r>
    </w:p>
    <w:p w:rsidR="003E5709" w:rsidRPr="00410637" w:rsidRDefault="003E5709" w:rsidP="00410637">
      <w:r w:rsidRPr="00410637">
        <w:t>5.3.</w:t>
      </w:r>
      <w:r w:rsidR="004E1A4C" w:rsidRPr="00410637">
        <w:t xml:space="preserve"> </w:t>
      </w:r>
      <w:r w:rsidRPr="00410637">
        <w:t>Перед</w:t>
      </w:r>
      <w:r w:rsidR="004E1A4C" w:rsidRPr="00410637">
        <w:t xml:space="preserve"> </w:t>
      </w:r>
      <w:r w:rsidRPr="00410637">
        <w:t>началом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секретарь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осуществляет</w:t>
      </w:r>
      <w:r w:rsidR="004E1A4C" w:rsidRPr="00410637">
        <w:t xml:space="preserve"> </w:t>
      </w:r>
      <w:r w:rsidRPr="00410637">
        <w:t>регистрацию</w:t>
      </w:r>
      <w:r w:rsidR="004E1A4C" w:rsidRPr="00410637">
        <w:t xml:space="preserve"> </w:t>
      </w:r>
      <w:r w:rsidRPr="00410637">
        <w:t>граждан,</w:t>
      </w:r>
      <w:r w:rsidR="004E1A4C" w:rsidRPr="00410637">
        <w:t xml:space="preserve"> </w:t>
      </w:r>
      <w:r w:rsidRPr="00410637">
        <w:t>претендующих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получение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эксперта,</w:t>
      </w:r>
      <w:r w:rsidR="004E1A4C" w:rsidRPr="00410637">
        <w:t xml:space="preserve"> </w:t>
      </w:r>
      <w:r w:rsidRPr="00410637">
        <w:t>которые</w:t>
      </w:r>
      <w:r w:rsidR="004E1A4C" w:rsidRPr="00410637">
        <w:t xml:space="preserve"> </w:t>
      </w:r>
      <w:r w:rsidRPr="00410637">
        <w:t>предъявляют</w:t>
      </w:r>
      <w:r w:rsidR="004E1A4C" w:rsidRPr="00410637">
        <w:t xml:space="preserve"> </w:t>
      </w:r>
      <w:r w:rsidRPr="00410637">
        <w:t>ему</w:t>
      </w:r>
      <w:r w:rsidR="004E1A4C" w:rsidRPr="00410637">
        <w:t xml:space="preserve"> </w:t>
      </w:r>
      <w:r w:rsidRPr="00410637">
        <w:t>документы,</w:t>
      </w:r>
      <w:r w:rsidR="004E1A4C" w:rsidRPr="00410637">
        <w:t xml:space="preserve"> </w:t>
      </w:r>
      <w:r w:rsidRPr="00410637">
        <w:t>удостоверяющие</w:t>
      </w:r>
      <w:r w:rsidR="004E1A4C" w:rsidRPr="00410637">
        <w:t xml:space="preserve"> </w:t>
      </w:r>
      <w:r w:rsidRPr="00410637">
        <w:t>личность.</w:t>
      </w:r>
    </w:p>
    <w:p w:rsidR="003E5709" w:rsidRPr="00410637" w:rsidRDefault="003E5709" w:rsidP="00410637">
      <w:r w:rsidRPr="00410637">
        <w:t>5.4.</w:t>
      </w:r>
      <w:r w:rsidR="004E1A4C" w:rsidRPr="00410637">
        <w:t xml:space="preserve"> </w:t>
      </w:r>
      <w:r w:rsidRPr="00410637">
        <w:t>Квалификационный</w:t>
      </w:r>
      <w:r w:rsidR="004E1A4C" w:rsidRPr="00410637">
        <w:t xml:space="preserve"> </w:t>
      </w:r>
      <w:r w:rsidRPr="00410637">
        <w:t>экзамен</w:t>
      </w:r>
      <w:r w:rsidR="004E1A4C" w:rsidRPr="00410637">
        <w:t xml:space="preserve"> </w:t>
      </w:r>
      <w:r w:rsidRPr="00410637">
        <w:t>проводится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форме</w:t>
      </w:r>
      <w:r w:rsidR="004E1A4C" w:rsidRPr="00410637">
        <w:t xml:space="preserve"> </w:t>
      </w:r>
      <w:r w:rsidRPr="00410637">
        <w:t>устного</w:t>
      </w:r>
      <w:r w:rsidR="004E1A4C" w:rsidRPr="00410637">
        <w:t xml:space="preserve"> </w:t>
      </w:r>
      <w:r w:rsidRPr="00410637">
        <w:t>собеседования.</w:t>
      </w:r>
    </w:p>
    <w:p w:rsidR="003E5709" w:rsidRPr="00410637" w:rsidRDefault="003E5709" w:rsidP="00410637">
      <w:r w:rsidRPr="00410637">
        <w:t>5.5.</w:t>
      </w:r>
      <w:r w:rsidR="004E1A4C" w:rsidRPr="00410637">
        <w:t xml:space="preserve"> </w:t>
      </w:r>
      <w:r w:rsidRPr="00410637">
        <w:t>Перечень</w:t>
      </w:r>
      <w:r w:rsidR="004E1A4C" w:rsidRPr="00410637">
        <w:t xml:space="preserve"> </w:t>
      </w:r>
      <w:r w:rsidRPr="00410637">
        <w:t>экзаменационных</w:t>
      </w:r>
      <w:r w:rsidR="004E1A4C" w:rsidRPr="00410637">
        <w:t xml:space="preserve"> </w:t>
      </w:r>
      <w:r w:rsidRPr="00410637">
        <w:t>вопросов</w:t>
      </w:r>
      <w:r w:rsidR="004E1A4C" w:rsidRPr="00410637">
        <w:t xml:space="preserve"> </w:t>
      </w:r>
      <w:r w:rsidRPr="00410637">
        <w:t>формируется</w:t>
      </w:r>
      <w:r w:rsidR="004E1A4C" w:rsidRPr="00410637">
        <w:t xml:space="preserve"> </w:t>
      </w:r>
      <w:r w:rsidRPr="00410637">
        <w:t>отдельно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каждого</w:t>
      </w:r>
      <w:r w:rsidR="004E1A4C" w:rsidRPr="00410637">
        <w:t xml:space="preserve"> </w:t>
      </w:r>
      <w:r w:rsidRPr="00410637">
        <w:t>вида</w:t>
      </w:r>
      <w:r w:rsidR="004E1A4C" w:rsidRPr="00410637">
        <w:t xml:space="preserve"> </w:t>
      </w:r>
      <w:r w:rsidRPr="00410637">
        <w:t>экспертиз,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которых</w:t>
      </w:r>
      <w:r w:rsidR="004E1A4C" w:rsidRPr="00410637">
        <w:t xml:space="preserve"> </w:t>
      </w:r>
      <w:r w:rsidRPr="00410637">
        <w:t>уполномоченному</w:t>
      </w:r>
      <w:r w:rsidR="004E1A4C" w:rsidRPr="00410637">
        <w:t xml:space="preserve"> </w:t>
      </w:r>
      <w:r w:rsidRPr="00410637">
        <w:t>органу</w:t>
      </w:r>
      <w:r w:rsidR="004E1A4C" w:rsidRPr="00410637">
        <w:t xml:space="preserve"> </w:t>
      </w:r>
      <w:r w:rsidRPr="00410637">
        <w:t>требуется</w:t>
      </w:r>
      <w:r w:rsidR="004E1A4C" w:rsidRPr="00410637">
        <w:t xml:space="preserve"> </w:t>
      </w:r>
      <w:r w:rsidRPr="00410637">
        <w:lastRenderedPageBreak/>
        <w:t>привлечение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публикуется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официальном</w:t>
      </w:r>
      <w:r w:rsidR="004E1A4C" w:rsidRPr="00410637">
        <w:t xml:space="preserve"> </w:t>
      </w:r>
      <w:r w:rsidRPr="00410637">
        <w:t>сайте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информационно-телекоммуникационной</w:t>
      </w:r>
      <w:r w:rsidR="004E1A4C" w:rsidRPr="00410637">
        <w:t xml:space="preserve"> </w:t>
      </w:r>
      <w:r w:rsidRPr="00410637">
        <w:t>сети</w:t>
      </w:r>
      <w:r w:rsidR="004E1A4C" w:rsidRPr="00410637">
        <w:t xml:space="preserve"> </w:t>
      </w:r>
      <w:r w:rsidRPr="00410637">
        <w:t>«Интернет».</w:t>
      </w:r>
    </w:p>
    <w:p w:rsidR="003E5709" w:rsidRPr="00410637" w:rsidRDefault="003E5709" w:rsidP="00410637">
      <w:r w:rsidRPr="00410637">
        <w:t>5.6.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проведении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заявителю</w:t>
      </w:r>
      <w:r w:rsidR="004E1A4C" w:rsidRPr="00410637">
        <w:t xml:space="preserve"> </w:t>
      </w:r>
      <w:r w:rsidRPr="00410637">
        <w:t>предлагается</w:t>
      </w:r>
      <w:r w:rsidR="004E1A4C" w:rsidRPr="00410637">
        <w:t xml:space="preserve"> </w:t>
      </w:r>
      <w:r w:rsidRPr="00410637">
        <w:t>ответить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вопросы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каждой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областей</w:t>
      </w:r>
      <w:r w:rsidR="004E1A4C" w:rsidRPr="00410637">
        <w:t xml:space="preserve"> </w:t>
      </w:r>
      <w:r w:rsidRPr="00410637">
        <w:t>экспертиз,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проведение</w:t>
      </w:r>
      <w:r w:rsidR="004E1A4C" w:rsidRPr="00410637">
        <w:t xml:space="preserve"> </w:t>
      </w:r>
      <w:r w:rsidRPr="00410637">
        <w:t>которых</w:t>
      </w:r>
      <w:r w:rsidR="004E1A4C" w:rsidRPr="00410637">
        <w:t xml:space="preserve"> </w:t>
      </w:r>
      <w:r w:rsidRPr="00410637">
        <w:t>заявитель</w:t>
      </w:r>
      <w:r w:rsidR="004E1A4C" w:rsidRPr="00410637">
        <w:t xml:space="preserve"> </w:t>
      </w:r>
      <w:r w:rsidRPr="00410637">
        <w:t>претендует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поданным</w:t>
      </w:r>
      <w:r w:rsidR="004E1A4C" w:rsidRPr="00410637">
        <w:t xml:space="preserve"> </w:t>
      </w:r>
      <w:r w:rsidRPr="00410637">
        <w:t>заявлением.</w:t>
      </w:r>
      <w:r w:rsidR="004E1A4C" w:rsidRPr="00410637">
        <w:t xml:space="preserve"> </w:t>
      </w:r>
      <w:r w:rsidRPr="00410637">
        <w:t>Заявителю</w:t>
      </w:r>
      <w:r w:rsidR="004E1A4C" w:rsidRPr="00410637">
        <w:t xml:space="preserve"> </w:t>
      </w:r>
      <w:r w:rsidRPr="00410637">
        <w:t>может</w:t>
      </w:r>
      <w:r w:rsidR="004E1A4C" w:rsidRPr="00410637">
        <w:t xml:space="preserve"> </w:t>
      </w:r>
      <w:r w:rsidRPr="00410637">
        <w:t>быть</w:t>
      </w:r>
      <w:r w:rsidR="004E1A4C" w:rsidRPr="00410637">
        <w:t xml:space="preserve"> </w:t>
      </w:r>
      <w:r w:rsidRPr="00410637">
        <w:t>задано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более</w:t>
      </w:r>
      <w:r w:rsidR="004E1A4C" w:rsidRPr="00410637">
        <w:t xml:space="preserve"> </w:t>
      </w:r>
      <w:r w:rsidRPr="00410637">
        <w:t>трех</w:t>
      </w:r>
      <w:r w:rsidR="004E1A4C" w:rsidRPr="00410637">
        <w:t xml:space="preserve"> </w:t>
      </w:r>
      <w:r w:rsidRPr="00410637">
        <w:t>вопросов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каждой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областей</w:t>
      </w:r>
      <w:r w:rsidR="004E1A4C" w:rsidRPr="00410637">
        <w:t xml:space="preserve"> </w:t>
      </w:r>
      <w:r w:rsidRPr="00410637">
        <w:t>экспертиз.</w:t>
      </w:r>
    </w:p>
    <w:p w:rsidR="003E5709" w:rsidRPr="00410637" w:rsidRDefault="003E5709" w:rsidP="00410637">
      <w:r w:rsidRPr="00410637">
        <w:t>5.7.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ходе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заявителю</w:t>
      </w:r>
      <w:r w:rsidR="004E1A4C" w:rsidRPr="00410637">
        <w:t xml:space="preserve"> </w:t>
      </w:r>
      <w:r w:rsidRPr="00410637">
        <w:t>запрещается:</w:t>
      </w:r>
    </w:p>
    <w:p w:rsidR="003E5709" w:rsidRPr="00410637" w:rsidRDefault="003E5709" w:rsidP="00410637">
      <w:r w:rsidRPr="00410637">
        <w:t>пользоваться</w:t>
      </w:r>
      <w:r w:rsidR="004E1A4C" w:rsidRPr="00410637">
        <w:t xml:space="preserve"> </w:t>
      </w:r>
      <w:r w:rsidRPr="00410637">
        <w:t>законодательными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иными</w:t>
      </w:r>
      <w:r w:rsidR="004E1A4C" w:rsidRPr="00410637">
        <w:t xml:space="preserve"> </w:t>
      </w:r>
      <w:r w:rsidRPr="00410637">
        <w:t>нормативными</w:t>
      </w:r>
      <w:r w:rsidR="004E1A4C" w:rsidRPr="00410637">
        <w:t xml:space="preserve"> </w:t>
      </w:r>
      <w:r w:rsidRPr="00410637">
        <w:t>правовыми</w:t>
      </w:r>
      <w:r w:rsidR="004E1A4C" w:rsidRPr="00410637">
        <w:t xml:space="preserve"> </w:t>
      </w:r>
      <w:r w:rsidRPr="00410637">
        <w:t>актами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Федерации,</w:t>
      </w:r>
      <w:r w:rsidR="004E1A4C" w:rsidRPr="00410637">
        <w:t xml:space="preserve"> </w:t>
      </w:r>
      <w:r w:rsidRPr="00410637">
        <w:t>иными</w:t>
      </w:r>
      <w:r w:rsidR="004E1A4C" w:rsidRPr="00410637">
        <w:t xml:space="preserve"> </w:t>
      </w:r>
      <w:r w:rsidRPr="00410637">
        <w:t>материалами;</w:t>
      </w:r>
    </w:p>
    <w:p w:rsidR="003E5709" w:rsidRPr="00410637" w:rsidRDefault="003E5709" w:rsidP="00410637">
      <w:r w:rsidRPr="00410637">
        <w:t>пользоваться</w:t>
      </w:r>
      <w:r w:rsidR="004E1A4C" w:rsidRPr="00410637">
        <w:t xml:space="preserve"> </w:t>
      </w:r>
      <w:r w:rsidRPr="00410637">
        <w:t>средствами</w:t>
      </w:r>
      <w:r w:rsidR="004E1A4C" w:rsidRPr="00410637">
        <w:t xml:space="preserve"> </w:t>
      </w:r>
      <w:r w:rsidRPr="00410637">
        <w:t>связи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компьютерной</w:t>
      </w:r>
      <w:r w:rsidR="004E1A4C" w:rsidRPr="00410637">
        <w:t xml:space="preserve"> </w:t>
      </w:r>
      <w:r w:rsidRPr="00410637">
        <w:t>техникой;</w:t>
      </w:r>
    </w:p>
    <w:p w:rsidR="003E5709" w:rsidRPr="00410637" w:rsidRDefault="003E5709" w:rsidP="00410637">
      <w:r w:rsidRPr="00410637">
        <w:t>покидать</w:t>
      </w:r>
      <w:r w:rsidR="004E1A4C" w:rsidRPr="00410637">
        <w:t xml:space="preserve"> </w:t>
      </w:r>
      <w:r w:rsidRPr="00410637">
        <w:t>помещение,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котором</w:t>
      </w:r>
      <w:r w:rsidR="004E1A4C" w:rsidRPr="00410637">
        <w:t xml:space="preserve"> </w:t>
      </w:r>
      <w:r w:rsidRPr="00410637">
        <w:t>проводится</w:t>
      </w:r>
      <w:r w:rsidR="004E1A4C" w:rsidRPr="00410637">
        <w:t xml:space="preserve"> </w:t>
      </w:r>
      <w:r w:rsidRPr="00410637">
        <w:t>квалификационный</w:t>
      </w:r>
      <w:r w:rsidR="004E1A4C" w:rsidRPr="00410637">
        <w:t xml:space="preserve"> </w:t>
      </w:r>
      <w:r w:rsidRPr="00410637">
        <w:t>экзамен,</w:t>
      </w:r>
      <w:r w:rsidR="004E1A4C" w:rsidRPr="00410637">
        <w:t xml:space="preserve"> </w:t>
      </w:r>
      <w:r w:rsidRPr="00410637">
        <w:t>до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окончания.</w:t>
      </w:r>
    </w:p>
    <w:p w:rsidR="003E5709" w:rsidRPr="00410637" w:rsidRDefault="003E5709" w:rsidP="00410637">
      <w:r w:rsidRPr="00410637">
        <w:t>5.8.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нарушении</w:t>
      </w:r>
      <w:r w:rsidR="004E1A4C" w:rsidRPr="00410637">
        <w:t xml:space="preserve"> </w:t>
      </w:r>
      <w:r w:rsidRPr="00410637">
        <w:t>требований,</w:t>
      </w:r>
      <w:r w:rsidR="004E1A4C" w:rsidRPr="00410637">
        <w:t xml:space="preserve"> </w:t>
      </w:r>
      <w:r w:rsidRPr="00410637">
        <w:t>установленных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пункте</w:t>
      </w:r>
      <w:r w:rsidR="004E1A4C" w:rsidRPr="00410637">
        <w:t xml:space="preserve"> </w:t>
      </w:r>
      <w:r w:rsidRPr="00410637">
        <w:t>5.7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заявитель</w:t>
      </w:r>
      <w:r w:rsidR="004E1A4C" w:rsidRPr="00410637">
        <w:t xml:space="preserve"> </w:t>
      </w:r>
      <w:r w:rsidRPr="00410637">
        <w:t>удаляется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признается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соответствующим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аттестации.</w:t>
      </w:r>
    </w:p>
    <w:p w:rsidR="003E5709" w:rsidRPr="00410637" w:rsidRDefault="003E5709" w:rsidP="00410637">
      <w:r w:rsidRPr="00410637">
        <w:t>5.9.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проведении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осуществляется</w:t>
      </w:r>
      <w:r w:rsidR="004E1A4C" w:rsidRPr="00410637">
        <w:t xml:space="preserve"> </w:t>
      </w:r>
      <w:r w:rsidRPr="00410637">
        <w:t>аудио</w:t>
      </w:r>
      <w:r w:rsidR="004E1A4C" w:rsidRPr="00410637">
        <w:t xml:space="preserve"> </w:t>
      </w:r>
      <w:r w:rsidRPr="00410637">
        <w:t>либо</w:t>
      </w:r>
      <w:r w:rsidR="004E1A4C" w:rsidRPr="00410637">
        <w:t xml:space="preserve"> </w:t>
      </w:r>
      <w:r w:rsidRPr="00410637">
        <w:t>видеозапись.</w:t>
      </w:r>
    </w:p>
    <w:p w:rsidR="003E5709" w:rsidRPr="00410637" w:rsidRDefault="003E5709" w:rsidP="00410637">
      <w:r w:rsidRPr="00410637">
        <w:t>5.10.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итогам</w:t>
      </w:r>
      <w:r w:rsidR="004E1A4C" w:rsidRPr="00410637">
        <w:t xml:space="preserve"> </w:t>
      </w:r>
      <w:r w:rsidRPr="00410637">
        <w:t>устного</w:t>
      </w:r>
      <w:r w:rsidR="004E1A4C" w:rsidRPr="00410637">
        <w:t xml:space="preserve"> </w:t>
      </w:r>
      <w:r w:rsidRPr="00410637">
        <w:t>собеседования</w:t>
      </w:r>
      <w:r w:rsidR="004E1A4C" w:rsidRPr="00410637">
        <w:t xml:space="preserve"> </w:t>
      </w:r>
      <w:r w:rsidRPr="00410637">
        <w:t>членами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принимается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оценке</w:t>
      </w:r>
      <w:r w:rsidR="004E1A4C" w:rsidRPr="00410637">
        <w:t xml:space="preserve"> </w:t>
      </w:r>
      <w:r w:rsidRPr="00410637">
        <w:t>знаний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(«соответствует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аттестации»</w:t>
      </w:r>
      <w:r w:rsidR="004E1A4C" w:rsidRPr="00410637">
        <w:t xml:space="preserve"> </w:t>
      </w:r>
      <w:r w:rsidRPr="00410637">
        <w:t>либо</w:t>
      </w:r>
      <w:r w:rsidR="004E1A4C" w:rsidRPr="00410637">
        <w:t xml:space="preserve"> </w:t>
      </w:r>
      <w:r w:rsidRPr="00410637">
        <w:t>«не</w:t>
      </w:r>
      <w:r w:rsidR="004E1A4C" w:rsidRPr="00410637">
        <w:t xml:space="preserve"> </w:t>
      </w:r>
      <w:r w:rsidRPr="00410637">
        <w:t>соответствует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аттестации»).</w:t>
      </w:r>
    </w:p>
    <w:p w:rsidR="003E5709" w:rsidRPr="00410637" w:rsidRDefault="003E5709" w:rsidP="00410637">
      <w:r w:rsidRPr="00410637">
        <w:t>5.11.</w:t>
      </w:r>
      <w:r w:rsidR="004E1A4C" w:rsidRPr="00410637">
        <w:t xml:space="preserve"> </w:t>
      </w:r>
      <w:r w:rsidRPr="00410637">
        <w:t>Результаты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отражаются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протоколе</w:t>
      </w:r>
      <w:r w:rsidR="004E1A4C" w:rsidRPr="00410637">
        <w:t xml:space="preserve"> </w:t>
      </w:r>
      <w:r w:rsidRPr="00410637">
        <w:t>заседания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протокол).</w:t>
      </w:r>
    </w:p>
    <w:p w:rsidR="003E5709" w:rsidRPr="00410637" w:rsidRDefault="003E5709" w:rsidP="00410637">
      <w:r w:rsidRPr="00410637">
        <w:t>5.12.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протоколе</w:t>
      </w:r>
      <w:r w:rsidR="004E1A4C" w:rsidRPr="00410637">
        <w:t xml:space="preserve"> </w:t>
      </w:r>
      <w:r w:rsidRPr="00410637">
        <w:t>указываются:</w:t>
      </w:r>
    </w:p>
    <w:p w:rsidR="003E5709" w:rsidRPr="00410637" w:rsidRDefault="003E5709" w:rsidP="00410637">
      <w:r w:rsidRPr="00410637">
        <w:t>наименование</w:t>
      </w:r>
      <w:r w:rsidR="004E1A4C" w:rsidRPr="00410637">
        <w:t xml:space="preserve"> </w:t>
      </w:r>
      <w:r w:rsidRPr="00410637">
        <w:t>уполномоченного</w:t>
      </w:r>
      <w:r w:rsidR="004E1A4C" w:rsidRPr="00410637">
        <w:t xml:space="preserve"> </w:t>
      </w:r>
      <w:r w:rsidRPr="00410637">
        <w:t>органа;</w:t>
      </w:r>
    </w:p>
    <w:p w:rsidR="003E5709" w:rsidRPr="00410637" w:rsidRDefault="003E5709" w:rsidP="00410637">
      <w:r w:rsidRPr="00410637">
        <w:t>дата</w:t>
      </w:r>
      <w:r w:rsidR="004E1A4C" w:rsidRPr="00410637">
        <w:t xml:space="preserve"> </w:t>
      </w:r>
      <w:r w:rsidRPr="00410637">
        <w:t>заседания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номер</w:t>
      </w:r>
      <w:r w:rsidR="004E1A4C" w:rsidRPr="00410637">
        <w:t xml:space="preserve"> </w:t>
      </w:r>
      <w:r w:rsidRPr="00410637">
        <w:t>протокола;</w:t>
      </w:r>
    </w:p>
    <w:p w:rsidR="003E5709" w:rsidRPr="00410637" w:rsidRDefault="003E5709" w:rsidP="00410637">
      <w:r w:rsidRPr="00410637">
        <w:t>фамилии,</w:t>
      </w:r>
      <w:r w:rsidR="004E1A4C" w:rsidRPr="00410637">
        <w:t xml:space="preserve"> </w:t>
      </w:r>
      <w:r w:rsidRPr="00410637">
        <w:t>инициалы</w:t>
      </w:r>
      <w:r w:rsidR="004E1A4C" w:rsidRPr="00410637">
        <w:t xml:space="preserve"> </w:t>
      </w:r>
      <w:r w:rsidRPr="00410637">
        <w:t>присутствовавших</w:t>
      </w:r>
      <w:r w:rsidR="004E1A4C" w:rsidRPr="00410637">
        <w:t xml:space="preserve"> </w:t>
      </w:r>
      <w:r w:rsidRPr="00410637">
        <w:t>членов</w:t>
      </w:r>
      <w:r w:rsidR="004E1A4C" w:rsidRPr="00410637">
        <w:t xml:space="preserve"> </w:t>
      </w:r>
      <w:r w:rsidRPr="00410637">
        <w:t>Комиссии;</w:t>
      </w:r>
    </w:p>
    <w:p w:rsidR="003E5709" w:rsidRPr="00410637" w:rsidRDefault="003E5709" w:rsidP="00410637">
      <w:r w:rsidRPr="00410637">
        <w:t>фамилии,</w:t>
      </w:r>
      <w:r w:rsidR="004E1A4C" w:rsidRPr="00410637">
        <w:t xml:space="preserve"> </w:t>
      </w:r>
      <w:r w:rsidRPr="00410637">
        <w:t>инициалы</w:t>
      </w:r>
      <w:r w:rsidR="004E1A4C" w:rsidRPr="00410637">
        <w:t xml:space="preserve"> </w:t>
      </w:r>
      <w:r w:rsidRPr="00410637">
        <w:t>заявителей;</w:t>
      </w:r>
    </w:p>
    <w:p w:rsidR="003E5709" w:rsidRPr="00410637" w:rsidRDefault="003E5709" w:rsidP="00410637">
      <w:r w:rsidRPr="00410637">
        <w:t>вопросы,</w:t>
      </w:r>
      <w:r w:rsidR="004E1A4C" w:rsidRPr="00410637">
        <w:t xml:space="preserve"> </w:t>
      </w:r>
      <w:r w:rsidRPr="00410637">
        <w:t>заданные</w:t>
      </w:r>
      <w:r w:rsidR="004E1A4C" w:rsidRPr="00410637">
        <w:t xml:space="preserve"> </w:t>
      </w:r>
      <w:r w:rsidRPr="00410637">
        <w:t>заявителю,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оценка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ответов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каждый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них</w:t>
      </w:r>
      <w:r w:rsidR="004E1A4C" w:rsidRPr="00410637">
        <w:t xml:space="preserve"> </w:t>
      </w:r>
      <w:r w:rsidRPr="00410637">
        <w:t>(«зачет»</w:t>
      </w:r>
      <w:r w:rsidR="004E1A4C" w:rsidRPr="00410637">
        <w:t xml:space="preserve"> </w:t>
      </w:r>
      <w:r w:rsidRPr="00410637">
        <w:t>либо</w:t>
      </w:r>
      <w:r w:rsidR="004E1A4C" w:rsidRPr="00410637">
        <w:t xml:space="preserve"> </w:t>
      </w:r>
      <w:r w:rsidRPr="00410637">
        <w:t>«незачет»);</w:t>
      </w:r>
    </w:p>
    <w:p w:rsidR="003E5709" w:rsidRPr="00410637" w:rsidRDefault="003E5709" w:rsidP="00410637">
      <w:r w:rsidRPr="00410637">
        <w:t>результаты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каждому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заявителей</w:t>
      </w:r>
      <w:r w:rsidR="004E1A4C" w:rsidRPr="00410637">
        <w:t xml:space="preserve"> </w:t>
      </w:r>
      <w:r w:rsidRPr="00410637">
        <w:t>(«соответствует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аттестации»</w:t>
      </w:r>
      <w:r w:rsidR="004E1A4C" w:rsidRPr="00410637">
        <w:t xml:space="preserve"> </w:t>
      </w:r>
      <w:r w:rsidRPr="00410637">
        <w:t>либо</w:t>
      </w:r>
      <w:r w:rsidR="004E1A4C" w:rsidRPr="00410637">
        <w:t xml:space="preserve"> </w:t>
      </w:r>
      <w:r w:rsidRPr="00410637">
        <w:t>«не</w:t>
      </w:r>
      <w:r w:rsidR="004E1A4C" w:rsidRPr="00410637">
        <w:t xml:space="preserve"> </w:t>
      </w:r>
      <w:r w:rsidRPr="00410637">
        <w:t>соответствует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аттестации»);</w:t>
      </w:r>
    </w:p>
    <w:p w:rsidR="003E5709" w:rsidRPr="00410637" w:rsidRDefault="003E5709" w:rsidP="00410637">
      <w:r w:rsidRPr="00410637">
        <w:t>отметки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неявке</w:t>
      </w:r>
      <w:r w:rsidR="004E1A4C" w:rsidRPr="00410637">
        <w:t xml:space="preserve"> </w:t>
      </w:r>
      <w:r w:rsidRPr="00410637">
        <w:t>заявителей;</w:t>
      </w:r>
    </w:p>
    <w:p w:rsidR="003E5709" w:rsidRPr="00410637" w:rsidRDefault="003E5709" w:rsidP="00410637">
      <w:r w:rsidRPr="00410637">
        <w:t>особые</w:t>
      </w:r>
      <w:r w:rsidR="004E1A4C" w:rsidRPr="00410637">
        <w:t xml:space="preserve"> </w:t>
      </w:r>
      <w:r w:rsidRPr="00410637">
        <w:t>мнения</w:t>
      </w:r>
      <w:r w:rsidR="004E1A4C" w:rsidRPr="00410637">
        <w:t xml:space="preserve"> </w:t>
      </w:r>
      <w:r w:rsidRPr="00410637">
        <w:t>членов</w:t>
      </w:r>
      <w:r w:rsidR="004E1A4C" w:rsidRPr="00410637">
        <w:t xml:space="preserve"> </w:t>
      </w:r>
      <w:r w:rsidRPr="00410637">
        <w:t>Комиссии.</w:t>
      </w:r>
    </w:p>
    <w:p w:rsidR="003E5709" w:rsidRPr="00410637" w:rsidRDefault="003E5709" w:rsidP="00410637">
      <w:r w:rsidRPr="00410637">
        <w:t>5.13.</w:t>
      </w:r>
      <w:r w:rsidR="004E1A4C" w:rsidRPr="00410637">
        <w:t xml:space="preserve"> </w:t>
      </w:r>
      <w:r w:rsidRPr="00410637">
        <w:t>Протокол</w:t>
      </w:r>
      <w:r w:rsidR="004E1A4C" w:rsidRPr="00410637">
        <w:t xml:space="preserve"> </w:t>
      </w:r>
      <w:r w:rsidRPr="00410637">
        <w:t>оформляется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4E1A4C" w:rsidRPr="00410637">
        <w:t xml:space="preserve"> </w:t>
      </w:r>
      <w:r w:rsidRPr="00410637">
        <w:t>3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proofErr w:type="gramStart"/>
      <w:r w:rsidRPr="00410637">
        <w:t>с</w:t>
      </w:r>
      <w:r w:rsidR="004E1A4C" w:rsidRPr="00410637">
        <w:t xml:space="preserve"> </w:t>
      </w:r>
      <w:r w:rsidRPr="00410637">
        <w:t>даты</w:t>
      </w:r>
      <w:r w:rsidR="004E1A4C" w:rsidRPr="00410637">
        <w:t xml:space="preserve"> </w:t>
      </w:r>
      <w:r w:rsidRPr="00410637">
        <w:t>заседания</w:t>
      </w:r>
      <w:proofErr w:type="gramEnd"/>
      <w:r w:rsidR="004E1A4C" w:rsidRPr="00410637">
        <w:t xml:space="preserve"> </w:t>
      </w:r>
      <w:r w:rsidRPr="00410637">
        <w:t>Комиссии,</w:t>
      </w:r>
      <w:r w:rsidR="004E1A4C" w:rsidRPr="00410637">
        <w:t xml:space="preserve"> </w:t>
      </w:r>
      <w:r w:rsidRPr="00410637">
        <w:t>подписывается</w:t>
      </w:r>
      <w:r w:rsidR="004E1A4C" w:rsidRPr="00410637">
        <w:t xml:space="preserve"> </w:t>
      </w:r>
      <w:r w:rsidRPr="00410637">
        <w:t>всеми</w:t>
      </w:r>
      <w:r w:rsidR="004E1A4C" w:rsidRPr="00410637">
        <w:t xml:space="preserve"> </w:t>
      </w:r>
      <w:r w:rsidRPr="00410637">
        <w:t>членами</w:t>
      </w:r>
      <w:r w:rsidR="004E1A4C" w:rsidRPr="00410637">
        <w:t xml:space="preserve"> </w:t>
      </w:r>
      <w:r w:rsidRPr="00410637">
        <w:t>Комиссии,</w:t>
      </w:r>
      <w:r w:rsidR="004E1A4C" w:rsidRPr="00410637">
        <w:t xml:space="preserve"> </w:t>
      </w:r>
      <w:r w:rsidRPr="00410637">
        <w:t>присутствовавшими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квалификационном</w:t>
      </w:r>
      <w:r w:rsidR="004E1A4C" w:rsidRPr="00410637">
        <w:t xml:space="preserve"> </w:t>
      </w:r>
      <w:r w:rsidRPr="00410637">
        <w:t>экзамене,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утверждается</w:t>
      </w:r>
      <w:r w:rsidR="004E1A4C" w:rsidRPr="00410637">
        <w:t xml:space="preserve"> </w:t>
      </w:r>
      <w:r w:rsidRPr="00410637">
        <w:t>председателем</w:t>
      </w:r>
      <w:r w:rsidR="004E1A4C" w:rsidRPr="00410637">
        <w:t xml:space="preserve"> </w:t>
      </w:r>
      <w:r w:rsidRPr="00410637">
        <w:t>Комиссии.</w:t>
      </w:r>
    </w:p>
    <w:p w:rsidR="003E5709" w:rsidRPr="00410637" w:rsidRDefault="003E5709" w:rsidP="00410637">
      <w:r w:rsidRPr="00410637">
        <w:t>5.14.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основании</w:t>
      </w:r>
      <w:r w:rsidR="004E1A4C" w:rsidRPr="00410637">
        <w:t xml:space="preserve"> </w:t>
      </w:r>
      <w:r w:rsidRPr="00410637">
        <w:t>протокола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4E1A4C" w:rsidRPr="00410637">
        <w:t xml:space="preserve"> </w:t>
      </w:r>
      <w:r w:rsidRPr="00410637">
        <w:t>7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proofErr w:type="gramStart"/>
      <w:r w:rsidRPr="00410637">
        <w:t>с</w:t>
      </w:r>
      <w:r w:rsidR="004E1A4C" w:rsidRPr="00410637">
        <w:t xml:space="preserve"> </w:t>
      </w:r>
      <w:r w:rsidRPr="00410637">
        <w:t>даты</w:t>
      </w:r>
      <w:proofErr w:type="gramEnd"/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оформления</w:t>
      </w:r>
      <w:r w:rsidR="004E1A4C" w:rsidRPr="00410637">
        <w:t xml:space="preserve"> </w:t>
      </w:r>
      <w:r w:rsidRPr="00410637">
        <w:t>принимает</w:t>
      </w:r>
      <w:r w:rsidR="004E1A4C" w:rsidRPr="00410637">
        <w:t xml:space="preserve"> </w:t>
      </w:r>
      <w:r w:rsidRPr="00410637">
        <w:t>одно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следующих</w:t>
      </w:r>
      <w:r w:rsidR="004E1A4C" w:rsidRPr="00410637">
        <w:t xml:space="preserve"> </w:t>
      </w:r>
      <w:r w:rsidRPr="00410637">
        <w:t>решений:</w:t>
      </w:r>
    </w:p>
    <w:p w:rsidR="003E5709" w:rsidRPr="00410637" w:rsidRDefault="003E5709" w:rsidP="00410637">
      <w:r w:rsidRPr="00410637">
        <w:t>5.14.1.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заявителя,</w:t>
      </w:r>
      <w:r w:rsidR="004E1A4C" w:rsidRPr="00410637">
        <w:t xml:space="preserve"> </w:t>
      </w:r>
      <w:r w:rsidRPr="00410637">
        <w:t>если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результатам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принято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аттестации;</w:t>
      </w:r>
    </w:p>
    <w:p w:rsidR="003E5709" w:rsidRPr="00410637" w:rsidRDefault="003E5709" w:rsidP="00410637">
      <w:r w:rsidRPr="00410637">
        <w:t>5.14.2.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отказе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заявителя,</w:t>
      </w:r>
      <w:r w:rsidR="004E1A4C" w:rsidRPr="00410637">
        <w:t xml:space="preserve"> </w:t>
      </w:r>
      <w:r w:rsidRPr="00410637">
        <w:t>если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результатам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принято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несоответствии</w:t>
      </w:r>
      <w:r w:rsidR="004E1A4C" w:rsidRPr="00410637">
        <w:t xml:space="preserve"> </w:t>
      </w:r>
      <w:r w:rsidRPr="00410637">
        <w:t>критериям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либо</w:t>
      </w:r>
      <w:r w:rsidR="004E1A4C" w:rsidRPr="00410637">
        <w:t xml:space="preserve"> </w:t>
      </w:r>
      <w:r w:rsidRPr="00410637">
        <w:t>если</w:t>
      </w:r>
      <w:r w:rsidR="004E1A4C" w:rsidRPr="00410637">
        <w:t xml:space="preserve"> </w:t>
      </w:r>
      <w:r w:rsidRPr="00410637">
        <w:t>заявитель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квалификационный</w:t>
      </w:r>
      <w:r w:rsidR="004E1A4C" w:rsidRPr="00410637">
        <w:t xml:space="preserve"> </w:t>
      </w:r>
      <w:r w:rsidRPr="00410637">
        <w:t>экзамен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явился.</w:t>
      </w:r>
    </w:p>
    <w:p w:rsidR="003E5709" w:rsidRPr="00410637" w:rsidRDefault="003E5709" w:rsidP="00410637">
      <w:r w:rsidRPr="00410637">
        <w:t>5.15.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уведомляет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принятом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пунктом</w:t>
      </w:r>
      <w:r w:rsidR="004E1A4C" w:rsidRPr="00410637">
        <w:t xml:space="preserve"> </w:t>
      </w:r>
      <w:r w:rsidRPr="00410637">
        <w:t>5.14</w:t>
      </w:r>
      <w:r w:rsidR="004E1A4C" w:rsidRPr="00410637">
        <w:t xml:space="preserve"> </w:t>
      </w:r>
      <w:r w:rsidRPr="00410637">
        <w:t>Порядка</w:t>
      </w:r>
      <w:r w:rsidR="004E1A4C" w:rsidRPr="00410637">
        <w:t xml:space="preserve"> </w:t>
      </w:r>
      <w:r w:rsidRPr="00410637">
        <w:t>решении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4E1A4C" w:rsidRPr="00410637">
        <w:t xml:space="preserve"> </w:t>
      </w:r>
      <w:r w:rsidRPr="00410637">
        <w:t>5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r w:rsidRPr="00410637">
        <w:t>способом,</w:t>
      </w:r>
      <w:r w:rsidR="004E1A4C" w:rsidRPr="00410637">
        <w:t xml:space="preserve"> </w:t>
      </w:r>
      <w:r w:rsidRPr="00410637">
        <w:t>указанным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пункте</w:t>
      </w:r>
      <w:r w:rsidR="004E1A4C" w:rsidRPr="00410637">
        <w:t xml:space="preserve"> </w:t>
      </w:r>
      <w:r w:rsidRPr="00410637">
        <w:t>4.5</w:t>
      </w:r>
      <w:r w:rsidR="004E1A4C" w:rsidRPr="00410637">
        <w:t xml:space="preserve"> </w:t>
      </w:r>
      <w:r w:rsidRPr="00410637">
        <w:t>Порядка.</w:t>
      </w:r>
      <w:r w:rsidR="004E1A4C" w:rsidRPr="00410637">
        <w:t xml:space="preserve"> </w:t>
      </w:r>
    </w:p>
    <w:p w:rsidR="003E5709" w:rsidRPr="00410637" w:rsidRDefault="003E5709" w:rsidP="00410637">
      <w:r w:rsidRPr="00410637">
        <w:t>5.16.</w:t>
      </w:r>
      <w:r w:rsidR="004E1A4C" w:rsidRPr="00410637">
        <w:t xml:space="preserve"> </w:t>
      </w:r>
      <w:r w:rsidRPr="00410637">
        <w:t>Решение,</w:t>
      </w:r>
      <w:r w:rsidR="004E1A4C" w:rsidRPr="00410637">
        <w:t xml:space="preserve"> </w:t>
      </w:r>
      <w:r w:rsidRPr="00410637">
        <w:t>указанное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пункте</w:t>
      </w:r>
      <w:r w:rsidR="004E1A4C" w:rsidRPr="00410637">
        <w:t xml:space="preserve"> </w:t>
      </w:r>
      <w:r w:rsidRPr="00410637">
        <w:t>5.14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оформляется</w:t>
      </w:r>
      <w:r w:rsidR="004E1A4C" w:rsidRPr="00410637">
        <w:t xml:space="preserve"> </w:t>
      </w:r>
      <w:r w:rsidRPr="00410637">
        <w:t>распоряжением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района.</w:t>
      </w:r>
    </w:p>
    <w:p w:rsidR="003E5709" w:rsidRPr="00410637" w:rsidRDefault="003E5709" w:rsidP="00410637">
      <w:r w:rsidRPr="00410637">
        <w:t>5.17.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готовит</w:t>
      </w:r>
      <w:r w:rsidR="004E1A4C" w:rsidRPr="00410637">
        <w:t xml:space="preserve"> </w:t>
      </w:r>
      <w:r w:rsidRPr="00410637">
        <w:t>проект</w:t>
      </w:r>
      <w:r w:rsidR="004E1A4C" w:rsidRPr="00410637">
        <w:t xml:space="preserve"> </w:t>
      </w:r>
      <w:r w:rsidRPr="00410637">
        <w:t>распоряжения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эксперта,</w:t>
      </w:r>
      <w:r w:rsidR="004E1A4C" w:rsidRPr="00410637">
        <w:t xml:space="preserve"> </w:t>
      </w:r>
      <w:r w:rsidRPr="00410637">
        <w:lastRenderedPageBreak/>
        <w:t>привлекаемого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контролю,</w:t>
      </w:r>
      <w:r w:rsidR="004E1A4C" w:rsidRPr="00410637">
        <w:t xml:space="preserve"> </w:t>
      </w:r>
      <w:r w:rsidRPr="00410637">
        <w:t>либо</w:t>
      </w:r>
      <w:r w:rsidR="004E1A4C" w:rsidRPr="00410637">
        <w:t xml:space="preserve"> </w:t>
      </w:r>
      <w:r w:rsidRPr="00410637">
        <w:t>проект</w:t>
      </w:r>
      <w:r w:rsidR="004E1A4C" w:rsidRPr="00410637">
        <w:t xml:space="preserve"> </w:t>
      </w:r>
      <w:r w:rsidRPr="00410637">
        <w:t>распоряжения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отказе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эксперта.</w:t>
      </w:r>
    </w:p>
    <w:p w:rsidR="003E5709" w:rsidRPr="00410637" w:rsidRDefault="003E5709" w:rsidP="00410637">
      <w:r w:rsidRPr="00410637">
        <w:t>5.18.</w:t>
      </w:r>
      <w:r w:rsidR="004E1A4C" w:rsidRPr="00410637">
        <w:t xml:space="preserve"> </w:t>
      </w:r>
      <w:r w:rsidRPr="00410637">
        <w:t>Срок</w:t>
      </w:r>
      <w:r w:rsidR="004E1A4C" w:rsidRPr="00410637">
        <w:t xml:space="preserve"> </w:t>
      </w:r>
      <w:r w:rsidRPr="00410637">
        <w:t>действия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</w:t>
      </w:r>
      <w:r w:rsidR="004E1A4C" w:rsidRPr="00410637">
        <w:t xml:space="preserve"> </w:t>
      </w:r>
      <w:r w:rsidRPr="00410637">
        <w:t>составляет</w:t>
      </w:r>
      <w:r w:rsidR="004E1A4C" w:rsidRPr="00410637">
        <w:t xml:space="preserve"> </w:t>
      </w:r>
      <w:r w:rsidRPr="00410637">
        <w:t>5</w:t>
      </w:r>
      <w:r w:rsidR="004E1A4C" w:rsidRPr="00410637">
        <w:t xml:space="preserve"> </w:t>
      </w:r>
      <w:r w:rsidRPr="00410637">
        <w:t>лет.</w:t>
      </w:r>
    </w:p>
    <w:p w:rsidR="003E5709" w:rsidRPr="00410637" w:rsidRDefault="003E5709" w:rsidP="00410637">
      <w:r w:rsidRPr="00410637">
        <w:t>5.19.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прекращении</w:t>
      </w:r>
      <w:r w:rsidR="004E1A4C" w:rsidRPr="00410637">
        <w:t xml:space="preserve"> </w:t>
      </w:r>
      <w:r w:rsidRPr="00410637">
        <w:t>действия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</w:t>
      </w:r>
      <w:r w:rsidR="004E1A4C" w:rsidRPr="00410637">
        <w:t xml:space="preserve"> </w:t>
      </w:r>
      <w:r w:rsidRPr="00410637">
        <w:t>принимается</w:t>
      </w:r>
      <w:r w:rsidR="004E1A4C" w:rsidRPr="00410637">
        <w:t xml:space="preserve"> </w:t>
      </w:r>
      <w:r w:rsidRPr="00410637">
        <w:t>уполномоченным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форме</w:t>
      </w:r>
      <w:r w:rsidR="004E1A4C" w:rsidRPr="00410637">
        <w:t xml:space="preserve"> </w:t>
      </w:r>
      <w:r w:rsidRPr="00410637">
        <w:t>распоряжения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случае:</w:t>
      </w:r>
    </w:p>
    <w:p w:rsidR="003E5709" w:rsidRPr="00410637" w:rsidRDefault="003E5709" w:rsidP="00410637">
      <w:r w:rsidRPr="00410637">
        <w:t>поступления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заявления</w:t>
      </w:r>
      <w:r w:rsidR="004E1A4C" w:rsidRPr="00410637">
        <w:t xml:space="preserve"> </w:t>
      </w:r>
      <w:r w:rsidRPr="00410637">
        <w:t>эксперта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прекращении</w:t>
      </w:r>
      <w:r w:rsidR="004E1A4C" w:rsidRPr="00410637">
        <w:t xml:space="preserve"> </w:t>
      </w:r>
      <w:r w:rsidRPr="00410637">
        <w:t>аттестации;</w:t>
      </w:r>
    </w:p>
    <w:p w:rsidR="003E5709" w:rsidRPr="00410637" w:rsidRDefault="003E5709" w:rsidP="00410637">
      <w:r w:rsidRPr="00410637">
        <w:t>поступления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сведений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смерти</w:t>
      </w:r>
      <w:r w:rsidR="004E1A4C" w:rsidRPr="00410637">
        <w:t xml:space="preserve"> </w:t>
      </w:r>
      <w:r w:rsidRPr="00410637">
        <w:t>эксперта;</w:t>
      </w:r>
    </w:p>
    <w:p w:rsidR="003E5709" w:rsidRPr="00410637" w:rsidRDefault="003E5709" w:rsidP="00410637">
      <w:r w:rsidRPr="00410637">
        <w:t>подтверждения</w:t>
      </w:r>
      <w:r w:rsidR="004E1A4C" w:rsidRPr="00410637">
        <w:t xml:space="preserve"> </w:t>
      </w:r>
      <w:r w:rsidRPr="00410637">
        <w:t>уполномоченным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факта</w:t>
      </w:r>
      <w:r w:rsidR="004E1A4C" w:rsidRPr="00410637">
        <w:t xml:space="preserve"> </w:t>
      </w:r>
      <w:r w:rsidRPr="00410637">
        <w:t>недостоверности</w:t>
      </w:r>
      <w:r w:rsidR="004E1A4C" w:rsidRPr="00410637">
        <w:t xml:space="preserve"> </w:t>
      </w:r>
      <w:r w:rsidRPr="00410637">
        <w:t>или</w:t>
      </w:r>
      <w:r w:rsidR="004E1A4C" w:rsidRPr="00410637">
        <w:t xml:space="preserve"> </w:t>
      </w:r>
      <w:r w:rsidRPr="00410637">
        <w:t>необъективности</w:t>
      </w:r>
      <w:r w:rsidR="004E1A4C" w:rsidRPr="00410637">
        <w:t xml:space="preserve"> </w:t>
      </w:r>
      <w:r w:rsidRPr="00410637">
        <w:t>результатов</w:t>
      </w:r>
      <w:r w:rsidR="004E1A4C" w:rsidRPr="00410637">
        <w:t xml:space="preserve"> </w:t>
      </w:r>
      <w:r w:rsidRPr="00410637">
        <w:t>деятельности</w:t>
      </w:r>
      <w:r w:rsidR="004E1A4C" w:rsidRPr="00410637">
        <w:t xml:space="preserve"> </w:t>
      </w:r>
      <w:r w:rsidRPr="00410637">
        <w:t>эксперта.</w:t>
      </w:r>
    </w:p>
    <w:p w:rsidR="003E5709" w:rsidRPr="00410637" w:rsidRDefault="003E5709" w:rsidP="00410637">
      <w:r w:rsidRPr="00410637">
        <w:t>5.20.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решении,</w:t>
      </w:r>
      <w:r w:rsidR="004E1A4C" w:rsidRPr="00410637">
        <w:t xml:space="preserve"> </w:t>
      </w:r>
      <w:r w:rsidRPr="00410637">
        <w:t>принятом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пунктом</w:t>
      </w:r>
      <w:r w:rsidR="004E1A4C" w:rsidRPr="00410637">
        <w:t xml:space="preserve"> </w:t>
      </w:r>
      <w:r w:rsidRPr="00410637">
        <w:t>5.19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уведомляет</w:t>
      </w:r>
      <w:r w:rsidR="004E1A4C" w:rsidRPr="00410637">
        <w:t xml:space="preserve"> </w:t>
      </w:r>
      <w:r w:rsidRPr="00410637">
        <w:t>заявителя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4E1A4C" w:rsidRPr="00410637">
        <w:t xml:space="preserve"> </w:t>
      </w:r>
      <w:r w:rsidRPr="00410637">
        <w:t>5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r w:rsidRPr="00410637">
        <w:t>способом,</w:t>
      </w:r>
      <w:r w:rsidR="004E1A4C" w:rsidRPr="00410637">
        <w:t xml:space="preserve"> </w:t>
      </w:r>
      <w:r w:rsidRPr="00410637">
        <w:t>указанным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пункте</w:t>
      </w:r>
      <w:r w:rsidR="004E1A4C" w:rsidRPr="00410637">
        <w:t xml:space="preserve"> </w:t>
      </w:r>
      <w:r w:rsidRPr="00410637">
        <w:t>4.5</w:t>
      </w:r>
      <w:r w:rsidR="004E1A4C" w:rsidRPr="00410637">
        <w:t xml:space="preserve"> </w:t>
      </w:r>
      <w:r w:rsidRPr="00410637">
        <w:t>Порядка.</w:t>
      </w:r>
    </w:p>
    <w:p w:rsidR="003E5709" w:rsidRPr="00410637" w:rsidRDefault="003E5709" w:rsidP="00410637">
      <w:r w:rsidRPr="00410637">
        <w:t>5.21.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принятия</w:t>
      </w:r>
      <w:r w:rsidR="004E1A4C" w:rsidRPr="00410637">
        <w:t xml:space="preserve"> </w:t>
      </w:r>
      <w:r w:rsidRPr="00410637">
        <w:t>уполномоченным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решения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прекращении</w:t>
      </w:r>
      <w:r w:rsidR="004E1A4C" w:rsidRPr="00410637">
        <w:t xml:space="preserve"> </w:t>
      </w:r>
      <w:r w:rsidRPr="00410637">
        <w:t>действия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</w:t>
      </w:r>
      <w:r w:rsidR="004E1A4C" w:rsidRPr="00410637">
        <w:t xml:space="preserve"> </w:t>
      </w:r>
      <w:r w:rsidRPr="00410637">
        <w:t>согласие,</w:t>
      </w:r>
      <w:r w:rsidR="004E1A4C" w:rsidRPr="00410637">
        <w:t xml:space="preserve"> </w:t>
      </w:r>
      <w:r w:rsidRPr="00410637">
        <w:t>данное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подпунктом</w:t>
      </w:r>
      <w:r w:rsidR="004E1A4C" w:rsidRPr="00410637">
        <w:t xml:space="preserve"> </w:t>
      </w:r>
      <w:r w:rsidRPr="00410637">
        <w:t>4.1.1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считается</w:t>
      </w:r>
      <w:r w:rsidR="004E1A4C" w:rsidRPr="00410637">
        <w:t xml:space="preserve"> </w:t>
      </w:r>
      <w:r w:rsidRPr="00410637">
        <w:t>отозванным.</w:t>
      </w:r>
    </w:p>
    <w:p w:rsidR="003E5709" w:rsidRPr="00410637" w:rsidRDefault="003E5709" w:rsidP="00410637">
      <w:r w:rsidRPr="00410637">
        <w:t>5.22.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течение</w:t>
      </w:r>
      <w:r w:rsidR="004E1A4C" w:rsidRPr="00410637">
        <w:t xml:space="preserve"> </w:t>
      </w:r>
      <w:r w:rsidRPr="00410637">
        <w:t>2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принятия</w:t>
      </w:r>
      <w:r w:rsidR="004E1A4C" w:rsidRPr="00410637">
        <w:t xml:space="preserve"> </w:t>
      </w:r>
      <w:r w:rsidRPr="00410637">
        <w:t>решения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прекращении</w:t>
      </w:r>
      <w:r w:rsidR="004E1A4C" w:rsidRPr="00410637">
        <w:t xml:space="preserve"> </w:t>
      </w:r>
      <w:r w:rsidRPr="00410637">
        <w:t>действия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исключает</w:t>
      </w:r>
      <w:r w:rsidR="004E1A4C" w:rsidRPr="00410637">
        <w:t xml:space="preserve"> </w:t>
      </w:r>
      <w:r w:rsidRPr="00410637">
        <w:t>сведения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реестра.</w:t>
      </w:r>
    </w:p>
    <w:p w:rsidR="003E5709" w:rsidRPr="00410637" w:rsidRDefault="003E5709" w:rsidP="00410637">
      <w:r w:rsidRPr="00410637">
        <w:t>5.23.</w:t>
      </w:r>
      <w:r w:rsidR="004E1A4C" w:rsidRPr="00410637">
        <w:t xml:space="preserve"> </w:t>
      </w:r>
      <w:r w:rsidRPr="00410637">
        <w:t>Эксперт,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отношении</w:t>
      </w:r>
      <w:r w:rsidR="004E1A4C" w:rsidRPr="00410637">
        <w:t xml:space="preserve"> </w:t>
      </w:r>
      <w:r w:rsidRPr="00410637">
        <w:t>которого</w:t>
      </w:r>
      <w:r w:rsidR="004E1A4C" w:rsidRPr="00410637">
        <w:t xml:space="preserve"> </w:t>
      </w:r>
      <w:r w:rsidRPr="00410637">
        <w:t>уполномоченным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принято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прекращении</w:t>
      </w:r>
      <w:r w:rsidR="004E1A4C" w:rsidRPr="00410637">
        <w:t xml:space="preserve"> </w:t>
      </w:r>
      <w:r w:rsidRPr="00410637">
        <w:t>действия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основаниям,</w:t>
      </w:r>
      <w:r w:rsidR="004E1A4C" w:rsidRPr="00410637">
        <w:t xml:space="preserve"> </w:t>
      </w:r>
      <w:r w:rsidRPr="00410637">
        <w:t>предусмотренным</w:t>
      </w:r>
      <w:r w:rsidR="004E1A4C" w:rsidRPr="00410637">
        <w:t xml:space="preserve"> </w:t>
      </w:r>
      <w:r w:rsidRPr="00410637">
        <w:t>абзацем</w:t>
      </w:r>
      <w:r w:rsidR="004E1A4C" w:rsidRPr="00410637">
        <w:t xml:space="preserve"> </w:t>
      </w:r>
      <w:r w:rsidRPr="00410637">
        <w:t>4</w:t>
      </w:r>
      <w:r w:rsidR="004E1A4C" w:rsidRPr="00410637">
        <w:t xml:space="preserve"> </w:t>
      </w:r>
      <w:r w:rsidRPr="00410637">
        <w:t>пункта</w:t>
      </w:r>
      <w:r w:rsidR="004E1A4C" w:rsidRPr="00410637">
        <w:t xml:space="preserve"> </w:t>
      </w:r>
      <w:r w:rsidRPr="00410637">
        <w:t>5.19</w:t>
      </w:r>
      <w:r w:rsidR="004E1A4C" w:rsidRPr="00410637">
        <w:t xml:space="preserve"> </w:t>
      </w:r>
      <w:r w:rsidRPr="00410637">
        <w:t>Порядка,</w:t>
      </w:r>
      <w:r w:rsidR="004E1A4C" w:rsidRPr="00410637">
        <w:t xml:space="preserve"> </w:t>
      </w:r>
      <w:r w:rsidRPr="00410637">
        <w:t>вправе</w:t>
      </w:r>
      <w:r w:rsidR="004E1A4C" w:rsidRPr="00410637">
        <w:t xml:space="preserve"> </w:t>
      </w:r>
      <w:r w:rsidRPr="00410637">
        <w:t>обратиться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настоящим</w:t>
      </w:r>
      <w:r w:rsidR="004E1A4C" w:rsidRPr="00410637">
        <w:t xml:space="preserve"> </w:t>
      </w:r>
      <w:r w:rsidRPr="00410637">
        <w:t>Порядком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ранее</w:t>
      </w:r>
      <w:r w:rsidR="004E1A4C" w:rsidRPr="00410637">
        <w:t xml:space="preserve"> </w:t>
      </w:r>
      <w:r w:rsidRPr="00410637">
        <w:t>чем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истечении</w:t>
      </w:r>
      <w:r w:rsidR="004E1A4C" w:rsidRPr="00410637">
        <w:t xml:space="preserve"> </w:t>
      </w:r>
      <w:r w:rsidRPr="00410637">
        <w:t>одного</w:t>
      </w:r>
      <w:r w:rsidR="004E1A4C" w:rsidRPr="00410637">
        <w:t xml:space="preserve"> </w:t>
      </w:r>
      <w:r w:rsidRPr="00410637">
        <w:t>года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принятия</w:t>
      </w:r>
      <w:r w:rsidR="004E1A4C" w:rsidRPr="00410637">
        <w:t xml:space="preserve"> </w:t>
      </w:r>
      <w:r w:rsidRPr="00410637">
        <w:t>соответствующего</w:t>
      </w:r>
      <w:r w:rsidR="004E1A4C" w:rsidRPr="00410637">
        <w:t xml:space="preserve"> </w:t>
      </w:r>
      <w:r w:rsidRPr="00410637">
        <w:t>решения.</w:t>
      </w:r>
    </w:p>
    <w:p w:rsidR="003E5709" w:rsidRPr="00410637" w:rsidRDefault="003E5709" w:rsidP="00410637">
      <w:r w:rsidRPr="00410637">
        <w:t>‎</w:t>
      </w:r>
    </w:p>
    <w:p w:rsidR="003E5709" w:rsidRPr="00410637" w:rsidRDefault="003E5709" w:rsidP="00410637"/>
    <w:p w:rsidR="003E5709" w:rsidRPr="00410637" w:rsidRDefault="003E5709" w:rsidP="00410637"/>
    <w:p w:rsidR="006B5CE5" w:rsidRPr="00410637" w:rsidRDefault="00C5726D" w:rsidP="00410637">
      <w:r w:rsidRPr="00410637">
        <w:t>Глава</w:t>
      </w:r>
      <w:r w:rsidR="006B5CE5" w:rsidRPr="00410637">
        <w:t xml:space="preserve"> </w:t>
      </w:r>
    </w:p>
    <w:p w:rsidR="006B5CE5" w:rsidRPr="00410637" w:rsidRDefault="00C5726D" w:rsidP="00410637">
      <w:proofErr w:type="spellStart"/>
      <w:r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</w:p>
    <w:p w:rsidR="006B5CE5" w:rsidRPr="00410637" w:rsidRDefault="00C5726D" w:rsidP="00410637"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6B5CE5" w:rsidRPr="00410637">
        <w:t xml:space="preserve"> </w:t>
      </w:r>
    </w:p>
    <w:p w:rsidR="00C5726D" w:rsidRPr="00410637" w:rsidRDefault="00C5726D" w:rsidP="00410637">
      <w:r w:rsidRPr="00410637">
        <w:t>С.В.</w:t>
      </w:r>
      <w:r w:rsidR="004E1A4C" w:rsidRPr="00410637">
        <w:t xml:space="preserve"> </w:t>
      </w:r>
      <w:r w:rsidRPr="00410637">
        <w:t>Мартын</w:t>
      </w:r>
    </w:p>
    <w:p w:rsidR="003E5709" w:rsidRPr="00410637" w:rsidRDefault="003E5709" w:rsidP="00410637"/>
    <w:p w:rsidR="003E5709" w:rsidRPr="00410637" w:rsidRDefault="003E5709" w:rsidP="00410637"/>
    <w:p w:rsidR="003E5709" w:rsidRPr="00410637" w:rsidRDefault="003E5709" w:rsidP="00410637"/>
    <w:p w:rsidR="003E5709" w:rsidRPr="00410637" w:rsidRDefault="003E5709" w:rsidP="00410637">
      <w:r w:rsidRPr="00410637">
        <w:t>ПРИЛОЖЕНИЕ</w:t>
      </w:r>
    </w:p>
    <w:p w:rsidR="003E5709" w:rsidRPr="00410637" w:rsidRDefault="003E5709" w:rsidP="00410637">
      <w:r w:rsidRPr="00410637">
        <w:t>к</w:t>
      </w:r>
      <w:r w:rsidR="004E1A4C" w:rsidRPr="00410637">
        <w:t xml:space="preserve"> </w:t>
      </w:r>
      <w:r w:rsidRPr="00410637">
        <w:t>Порядку</w:t>
      </w:r>
    </w:p>
    <w:p w:rsidR="003E5709" w:rsidRPr="00410637" w:rsidRDefault="003E5709" w:rsidP="00410637"/>
    <w:p w:rsidR="003E5709" w:rsidRPr="00410637" w:rsidRDefault="003E5709" w:rsidP="00410637"/>
    <w:p w:rsidR="007A6257" w:rsidRPr="00410637" w:rsidRDefault="007A6257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Форма заявления об аттестации</w:t>
      </w:r>
    </w:p>
    <w:p w:rsidR="007A6257" w:rsidRPr="00410637" w:rsidRDefault="007A6257" w:rsidP="00410637"/>
    <w:p w:rsidR="007A6257" w:rsidRPr="00410637" w:rsidRDefault="007A6257" w:rsidP="00410637"/>
    <w:p w:rsidR="00410637" w:rsidRDefault="003E5709" w:rsidP="00410637">
      <w:pPr>
        <w:jc w:val="right"/>
      </w:pPr>
      <w:r w:rsidRPr="00410637">
        <w:t>В</w:t>
      </w:r>
      <w:r w:rsidR="004E1A4C" w:rsidRPr="00410637">
        <w:t xml:space="preserve"> </w:t>
      </w:r>
      <w:r w:rsidRPr="00410637">
        <w:t>администрацию</w:t>
      </w:r>
      <w:r w:rsidR="004E1A4C" w:rsidRPr="00410637">
        <w:t xml:space="preserve"> </w:t>
      </w:r>
    </w:p>
    <w:p w:rsidR="00410637" w:rsidRDefault="00D83F24" w:rsidP="00410637">
      <w:pPr>
        <w:jc w:val="right"/>
      </w:pPr>
      <w:proofErr w:type="spellStart"/>
      <w:r w:rsidRPr="00410637">
        <w:t>Марьинского</w:t>
      </w:r>
      <w:proofErr w:type="spellEnd"/>
      <w:r w:rsidR="004E1A4C" w:rsidRPr="00410637">
        <w:t xml:space="preserve"> </w:t>
      </w:r>
      <w:r w:rsidR="003E5709" w:rsidRPr="00410637">
        <w:t>сельского</w:t>
      </w:r>
      <w:r w:rsidR="004E1A4C" w:rsidRPr="00410637">
        <w:t xml:space="preserve"> </w:t>
      </w:r>
      <w:r w:rsidR="003E5709" w:rsidRPr="00410637">
        <w:t>поселения</w:t>
      </w:r>
      <w:r w:rsidR="004E1A4C" w:rsidRPr="00410637">
        <w:t xml:space="preserve"> </w:t>
      </w:r>
    </w:p>
    <w:p w:rsidR="003E5709" w:rsidRPr="00410637" w:rsidRDefault="003E5709" w:rsidP="00410637">
      <w:pPr>
        <w:jc w:val="right"/>
      </w:pP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</w:p>
    <w:p w:rsidR="00410637" w:rsidRDefault="003E5709" w:rsidP="00410637">
      <w:pPr>
        <w:jc w:val="right"/>
      </w:pPr>
      <w:r w:rsidRPr="00410637">
        <w:t>3523</w:t>
      </w:r>
      <w:r w:rsidR="00C5726D" w:rsidRPr="00410637">
        <w:t>78</w:t>
      </w:r>
      <w:r w:rsidRPr="00410637">
        <w:t>,</w:t>
      </w:r>
      <w:r w:rsidR="004E1A4C" w:rsidRPr="00410637">
        <w:t xml:space="preserve"> </w:t>
      </w:r>
      <w:r w:rsidRPr="00410637">
        <w:t>Краснодарский</w:t>
      </w:r>
      <w:r w:rsidR="004E1A4C" w:rsidRPr="00410637">
        <w:t xml:space="preserve"> </w:t>
      </w:r>
      <w:r w:rsidRPr="00410637">
        <w:t>край</w:t>
      </w:r>
      <w:r w:rsidR="00C906C9" w:rsidRPr="00410637">
        <w:t>,</w:t>
      </w:r>
      <w:r w:rsidR="004E1A4C" w:rsidRPr="00410637">
        <w:t xml:space="preserve"> </w:t>
      </w:r>
      <w:r w:rsidR="00C906C9" w:rsidRPr="00410637">
        <w:t>Тбилисский</w:t>
      </w:r>
      <w:r w:rsidR="004E1A4C" w:rsidRPr="00410637">
        <w:t xml:space="preserve"> </w:t>
      </w:r>
      <w:r w:rsidR="00C906C9" w:rsidRPr="00410637">
        <w:t>район</w:t>
      </w:r>
      <w:r w:rsidR="004E1A4C" w:rsidRPr="00410637">
        <w:t xml:space="preserve"> </w:t>
      </w:r>
    </w:p>
    <w:p w:rsidR="003E5709" w:rsidRPr="00410637" w:rsidRDefault="00C5726D" w:rsidP="00410637">
      <w:pPr>
        <w:jc w:val="right"/>
      </w:pPr>
      <w:proofErr w:type="spellStart"/>
      <w:r w:rsidRPr="00410637">
        <w:t>хут</w:t>
      </w:r>
      <w:proofErr w:type="gramStart"/>
      <w:r w:rsidRPr="00410637">
        <w:t>.М</w:t>
      </w:r>
      <w:proofErr w:type="gramEnd"/>
      <w:r w:rsidRPr="00410637">
        <w:t>арьинский</w:t>
      </w:r>
      <w:proofErr w:type="spellEnd"/>
      <w:r w:rsidR="003E5709" w:rsidRPr="00410637">
        <w:t>,</w:t>
      </w:r>
      <w:r w:rsidR="004E1A4C" w:rsidRPr="00410637">
        <w:t xml:space="preserve"> </w:t>
      </w:r>
      <w:r w:rsidR="00C906C9" w:rsidRPr="00410637">
        <w:t>ул.</w:t>
      </w:r>
      <w:r w:rsidR="004E1A4C" w:rsidRPr="00410637">
        <w:t xml:space="preserve"> </w:t>
      </w:r>
      <w:proofErr w:type="spellStart"/>
      <w:r w:rsidRPr="00410637">
        <w:t>Мамеева</w:t>
      </w:r>
      <w:proofErr w:type="spellEnd"/>
      <w:r w:rsidR="00C906C9" w:rsidRPr="00410637">
        <w:t>,</w:t>
      </w:r>
      <w:r w:rsidR="004E1A4C" w:rsidRPr="00410637">
        <w:t xml:space="preserve"> </w:t>
      </w:r>
      <w:r w:rsidRPr="00410637">
        <w:t>58</w:t>
      </w:r>
    </w:p>
    <w:p w:rsidR="003E5709" w:rsidRPr="00410637" w:rsidRDefault="003E5709" w:rsidP="00410637"/>
    <w:p w:rsidR="003E5709" w:rsidRPr="00410637" w:rsidRDefault="003E5709" w:rsidP="00410637"/>
    <w:p w:rsidR="006B5CE5" w:rsidRPr="00410637" w:rsidRDefault="006B5CE5" w:rsidP="00410637"/>
    <w:p w:rsidR="003E5709" w:rsidRPr="00410637" w:rsidRDefault="003E5709" w:rsidP="00410637">
      <w:pPr>
        <w:ind w:firstLine="0"/>
        <w:jc w:val="center"/>
        <w:rPr>
          <w:rFonts w:cs="Arial"/>
        </w:rPr>
      </w:pPr>
      <w:r w:rsidRPr="00410637">
        <w:rPr>
          <w:rFonts w:cs="Arial"/>
        </w:rPr>
        <w:t>Заявление</w:t>
      </w:r>
      <w:r w:rsidR="00410637">
        <w:rPr>
          <w:rFonts w:cs="Arial"/>
        </w:rPr>
        <w:t xml:space="preserve"> </w:t>
      </w:r>
      <w:r w:rsidRPr="00410637">
        <w:rPr>
          <w:rFonts w:cs="Arial"/>
        </w:rPr>
        <w:t>об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аттестации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экспертов,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привлекаемых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к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проведению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мероприятий</w:t>
      </w:r>
      <w:r w:rsidR="00410637">
        <w:rPr>
          <w:rFonts w:cs="Arial"/>
        </w:rPr>
        <w:t xml:space="preserve"> </w:t>
      </w:r>
      <w:r w:rsidRPr="00410637">
        <w:rPr>
          <w:rFonts w:cs="Arial"/>
        </w:rPr>
        <w:t>по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видам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муниципального</w:t>
      </w:r>
      <w:r w:rsidR="004E1A4C" w:rsidRPr="00410637">
        <w:rPr>
          <w:rFonts w:cs="Arial"/>
        </w:rPr>
        <w:t xml:space="preserve"> </w:t>
      </w:r>
      <w:r w:rsidRPr="00410637">
        <w:rPr>
          <w:rFonts w:cs="Arial"/>
        </w:rPr>
        <w:t>контроля</w:t>
      </w:r>
    </w:p>
    <w:p w:rsidR="003E5709" w:rsidRPr="00410637" w:rsidRDefault="003E5709" w:rsidP="00410637"/>
    <w:p w:rsidR="006B5CE5" w:rsidRPr="00410637" w:rsidRDefault="006B5CE5" w:rsidP="00410637"/>
    <w:p w:rsidR="003E5709" w:rsidRPr="00410637" w:rsidRDefault="003E5709" w:rsidP="00410637">
      <w:r w:rsidRPr="00410637">
        <w:t>1.</w:t>
      </w:r>
      <w:r w:rsidR="004E1A4C" w:rsidRPr="00410637">
        <w:t xml:space="preserve"> </w:t>
      </w:r>
      <w:r w:rsidRPr="00410637">
        <w:t>Фамилия,</w:t>
      </w:r>
      <w:r w:rsidR="004E1A4C" w:rsidRPr="00410637">
        <w:t xml:space="preserve"> </w:t>
      </w:r>
      <w:r w:rsidRPr="00410637">
        <w:t>имя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отчество</w:t>
      </w:r>
      <w:r w:rsidR="004E1A4C" w:rsidRPr="00410637">
        <w:t xml:space="preserve"> </w:t>
      </w:r>
      <w:r w:rsidRPr="00410637">
        <w:t>(</w:t>
      </w:r>
      <w:r w:rsidR="008246F4" w:rsidRPr="00410637">
        <w:t xml:space="preserve">последнее - </w:t>
      </w:r>
      <w:r w:rsidRPr="00410637">
        <w:t>при</w:t>
      </w:r>
      <w:r w:rsidR="004E1A4C" w:rsidRPr="00410637">
        <w:t xml:space="preserve"> </w:t>
      </w:r>
      <w:r w:rsidRPr="00410637">
        <w:t>наличии)</w:t>
      </w:r>
      <w:r w:rsidR="004E1A4C" w:rsidRPr="00410637">
        <w:t xml:space="preserve"> </w:t>
      </w:r>
    </w:p>
    <w:p w:rsidR="003E5709" w:rsidRPr="00410637" w:rsidRDefault="003E5709" w:rsidP="00410637">
      <w:r w:rsidRPr="00410637">
        <w:t>2.</w:t>
      </w:r>
      <w:r w:rsidR="004E1A4C" w:rsidRPr="00410637">
        <w:t xml:space="preserve"> </w:t>
      </w:r>
      <w:r w:rsidRPr="00410637">
        <w:t>Адрес</w:t>
      </w:r>
      <w:r w:rsidR="004E1A4C" w:rsidRPr="00410637">
        <w:t xml:space="preserve"> </w:t>
      </w:r>
      <w:r w:rsidRPr="00410637">
        <w:t>места</w:t>
      </w:r>
      <w:r w:rsidR="004E1A4C" w:rsidRPr="00410637">
        <w:t xml:space="preserve"> </w:t>
      </w:r>
      <w:r w:rsidR="00027B48" w:rsidRPr="00410637">
        <w:t>жительства</w:t>
      </w:r>
      <w:r w:rsidR="004E1A4C" w:rsidRPr="00410637">
        <w:t xml:space="preserve"> </w:t>
      </w:r>
    </w:p>
    <w:p w:rsidR="003E5709" w:rsidRPr="00410637" w:rsidRDefault="003E5709" w:rsidP="00410637">
      <w:r w:rsidRPr="00410637">
        <w:t>3.</w:t>
      </w:r>
      <w:r w:rsidR="004E1A4C" w:rsidRPr="00410637">
        <w:t xml:space="preserve"> </w:t>
      </w:r>
      <w:proofErr w:type="gramStart"/>
      <w:r w:rsidRPr="00410637">
        <w:t>Данные</w:t>
      </w:r>
      <w:r w:rsidR="004E1A4C" w:rsidRPr="00410637">
        <w:t xml:space="preserve"> </w:t>
      </w:r>
      <w:r w:rsidRPr="00410637">
        <w:t>документа,</w:t>
      </w:r>
      <w:r w:rsidR="004E1A4C" w:rsidRPr="00410637">
        <w:t xml:space="preserve"> </w:t>
      </w:r>
      <w:r w:rsidRPr="00410637">
        <w:t>удостоверяющего</w:t>
      </w:r>
      <w:r w:rsidR="004E1A4C" w:rsidRPr="00410637">
        <w:t xml:space="preserve"> </w:t>
      </w:r>
      <w:r w:rsidRPr="00410637">
        <w:t>личность</w:t>
      </w:r>
      <w:r w:rsidR="004E1A4C" w:rsidRPr="00410637">
        <w:t xml:space="preserve"> </w:t>
      </w:r>
      <w:r w:rsidRPr="00410637">
        <w:t>(номер,</w:t>
      </w:r>
      <w:r w:rsidR="004E1A4C" w:rsidRPr="00410637">
        <w:t xml:space="preserve"> </w:t>
      </w:r>
      <w:r w:rsidRPr="00410637">
        <w:t>дата</w:t>
      </w:r>
      <w:r w:rsidR="004E1A4C" w:rsidRPr="00410637">
        <w:t xml:space="preserve"> </w:t>
      </w:r>
      <w:r w:rsidRPr="00410637">
        <w:t>выдачи,</w:t>
      </w:r>
      <w:r w:rsidR="004E1A4C" w:rsidRPr="00410637">
        <w:t xml:space="preserve"> </w:t>
      </w:r>
      <w:r w:rsidRPr="00410637">
        <w:t>орган,</w:t>
      </w:r>
      <w:r w:rsidR="004E1A4C" w:rsidRPr="00410637">
        <w:t xml:space="preserve"> </w:t>
      </w:r>
      <w:r w:rsidRPr="00410637">
        <w:t>выдавший</w:t>
      </w:r>
      <w:r w:rsidR="004E1A4C" w:rsidRPr="00410637">
        <w:t xml:space="preserve"> </w:t>
      </w:r>
      <w:r w:rsidRPr="00410637">
        <w:t>документ,</w:t>
      </w:r>
      <w:r w:rsidR="004E1A4C" w:rsidRPr="00410637">
        <w:t xml:space="preserve"> </w:t>
      </w:r>
      <w:r w:rsidRPr="00410637">
        <w:t>код</w:t>
      </w:r>
      <w:r w:rsidR="004E1A4C" w:rsidRPr="00410637">
        <w:t xml:space="preserve"> </w:t>
      </w:r>
      <w:r w:rsidRPr="00410637">
        <w:t>подразделения</w:t>
      </w:r>
      <w:r w:rsidR="004E1A4C" w:rsidRPr="00410637">
        <w:t xml:space="preserve"> </w:t>
      </w:r>
      <w:r w:rsidRPr="00410637">
        <w:t>(при</w:t>
      </w:r>
      <w:r w:rsidR="004E1A4C" w:rsidRPr="00410637">
        <w:t xml:space="preserve"> </w:t>
      </w:r>
      <w:r w:rsidR="00027B48" w:rsidRPr="00410637">
        <w:t>наличии)</w:t>
      </w:r>
      <w:r w:rsidR="004E1A4C" w:rsidRPr="00410637">
        <w:t xml:space="preserve"> </w:t>
      </w:r>
      <w:proofErr w:type="gramEnd"/>
    </w:p>
    <w:p w:rsidR="003E5709" w:rsidRPr="00410637" w:rsidRDefault="003E5709" w:rsidP="00410637">
      <w:r w:rsidRPr="00410637">
        <w:t>4.</w:t>
      </w:r>
      <w:r w:rsidR="004E1A4C" w:rsidRPr="00410637">
        <w:t xml:space="preserve"> </w:t>
      </w:r>
      <w:r w:rsidRPr="00410637">
        <w:t>Номер</w:t>
      </w:r>
      <w:r w:rsidR="004E1A4C" w:rsidRPr="00410637">
        <w:t xml:space="preserve"> </w:t>
      </w:r>
      <w:r w:rsidRPr="00410637">
        <w:t>телефона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адрес</w:t>
      </w:r>
      <w:r w:rsidR="004E1A4C" w:rsidRPr="00410637">
        <w:t xml:space="preserve"> </w:t>
      </w:r>
      <w:r w:rsidRPr="00410637">
        <w:t>электронной</w:t>
      </w:r>
      <w:r w:rsidR="004E1A4C" w:rsidRPr="00410637">
        <w:t xml:space="preserve"> </w:t>
      </w:r>
      <w:r w:rsidRPr="00410637">
        <w:t>почты</w:t>
      </w:r>
      <w:r w:rsidR="004E1A4C" w:rsidRPr="00410637">
        <w:t xml:space="preserve"> </w:t>
      </w:r>
      <w:r w:rsidRPr="00410637">
        <w:t>(если</w:t>
      </w:r>
      <w:r w:rsidR="004E1A4C" w:rsidRPr="00410637">
        <w:t xml:space="preserve"> </w:t>
      </w:r>
      <w:r w:rsidR="00027B48" w:rsidRPr="00410637">
        <w:t>имеется)</w:t>
      </w:r>
    </w:p>
    <w:p w:rsidR="003E5709" w:rsidRPr="00410637" w:rsidRDefault="003E5709" w:rsidP="00410637">
      <w:r w:rsidRPr="00410637">
        <w:t>5.</w:t>
      </w:r>
      <w:r w:rsidR="004E1A4C" w:rsidRPr="00410637">
        <w:t xml:space="preserve"> </w:t>
      </w:r>
      <w:r w:rsidRPr="00410637">
        <w:t>Идентификационный</w:t>
      </w:r>
      <w:r w:rsidR="004E1A4C" w:rsidRPr="00410637">
        <w:t xml:space="preserve"> </w:t>
      </w:r>
      <w:r w:rsidRPr="00410637">
        <w:t>номер</w:t>
      </w:r>
      <w:r w:rsidR="004E1A4C" w:rsidRPr="00410637">
        <w:t xml:space="preserve"> </w:t>
      </w:r>
      <w:r w:rsidR="00027B48" w:rsidRPr="00410637">
        <w:t>налогоплательщика</w:t>
      </w:r>
      <w:r w:rsidR="004E1A4C" w:rsidRPr="00410637">
        <w:t xml:space="preserve"> </w:t>
      </w:r>
    </w:p>
    <w:p w:rsidR="003E5709" w:rsidRPr="00410637" w:rsidRDefault="003E5709" w:rsidP="00410637">
      <w:r w:rsidRPr="00410637">
        <w:t>6.</w:t>
      </w:r>
      <w:r w:rsidR="004E1A4C" w:rsidRPr="00410637">
        <w:t xml:space="preserve"> </w:t>
      </w:r>
      <w:r w:rsidRPr="00410637">
        <w:t>Вид</w:t>
      </w:r>
      <w:r w:rsidR="004E1A4C" w:rsidRPr="00410637">
        <w:t xml:space="preserve"> </w:t>
      </w:r>
      <w:r w:rsidRPr="00410637">
        <w:t>(виды)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="00027B48" w:rsidRPr="00410637">
        <w:t>контроля</w:t>
      </w:r>
    </w:p>
    <w:p w:rsidR="003E5709" w:rsidRPr="00410637" w:rsidRDefault="003E5709" w:rsidP="00410637">
      <w:r w:rsidRPr="00410637">
        <w:t>7.</w:t>
      </w:r>
      <w:r w:rsidR="004E1A4C" w:rsidRPr="00410637">
        <w:t xml:space="preserve"> </w:t>
      </w:r>
      <w:r w:rsidRPr="00410637">
        <w:t>Область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вид</w:t>
      </w:r>
      <w:r w:rsidR="004E1A4C" w:rsidRPr="00410637">
        <w:t xml:space="preserve"> </w:t>
      </w:r>
      <w:r w:rsidRPr="00410637">
        <w:t>экспертиз,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которых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требуется</w:t>
      </w:r>
      <w:r w:rsidR="004E1A4C" w:rsidRPr="00410637">
        <w:t xml:space="preserve"> </w:t>
      </w:r>
      <w:r w:rsidRPr="00410637">
        <w:t>привлечение</w:t>
      </w:r>
      <w:r w:rsidR="004E1A4C" w:rsidRPr="00410637">
        <w:t xml:space="preserve"> </w:t>
      </w:r>
      <w:r w:rsidRPr="00410637">
        <w:t>экспертов</w:t>
      </w:r>
    </w:p>
    <w:p w:rsidR="003E5709" w:rsidRPr="00410637" w:rsidRDefault="003E5709" w:rsidP="00410637">
      <w:r w:rsidRPr="00410637">
        <w:t>8.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обработкой</w:t>
      </w:r>
      <w:r w:rsidR="004E1A4C" w:rsidRPr="00410637">
        <w:t xml:space="preserve"> </w:t>
      </w:r>
      <w:r w:rsidRPr="00410637">
        <w:t>моих</w:t>
      </w:r>
      <w:r w:rsidR="004E1A4C" w:rsidRPr="00410637">
        <w:t xml:space="preserve"> </w:t>
      </w:r>
      <w:r w:rsidRPr="00410637">
        <w:t>персональных</w:t>
      </w:r>
      <w:r w:rsidR="004E1A4C" w:rsidRPr="00410637">
        <w:t xml:space="preserve"> </w:t>
      </w:r>
      <w:r w:rsidRPr="00410637">
        <w:t>данных,</w:t>
      </w:r>
      <w:r w:rsidR="004E1A4C" w:rsidRPr="00410637">
        <w:t xml:space="preserve"> </w:t>
      </w:r>
      <w:r w:rsidRPr="00410637">
        <w:t>указанных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настоящем</w:t>
      </w:r>
      <w:r w:rsidR="004E1A4C" w:rsidRPr="00410637">
        <w:t xml:space="preserve"> </w:t>
      </w:r>
      <w:r w:rsidRPr="00410637">
        <w:t>заявлении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прилагаемых</w:t>
      </w:r>
      <w:r w:rsidR="004E1A4C" w:rsidRPr="00410637">
        <w:t xml:space="preserve"> </w:t>
      </w:r>
      <w:r w:rsidRPr="00410637">
        <w:t>документах,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целях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объеме,</w:t>
      </w:r>
      <w:r w:rsidR="004E1A4C" w:rsidRPr="00410637">
        <w:t xml:space="preserve"> </w:t>
      </w:r>
      <w:r w:rsidRPr="00410637">
        <w:t>необходимых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аттестации,</w:t>
      </w:r>
      <w:r w:rsidR="004E1A4C" w:rsidRPr="00410637">
        <w:t xml:space="preserve"> </w:t>
      </w:r>
      <w:r w:rsidRPr="00410637">
        <w:t>ведения</w:t>
      </w:r>
      <w:r w:rsidR="004E1A4C" w:rsidRPr="00410637">
        <w:t xml:space="preserve"> </w:t>
      </w:r>
      <w:r w:rsidRPr="00410637">
        <w:t>реестра</w:t>
      </w:r>
      <w:r w:rsidR="004E1A4C" w:rsidRPr="00410637">
        <w:t xml:space="preserve"> </w:t>
      </w:r>
      <w:r w:rsidRPr="00410637">
        <w:t>сведений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видам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контроля,</w:t>
      </w:r>
      <w:r w:rsidR="004E1A4C" w:rsidRPr="00410637">
        <w:t xml:space="preserve"> </w:t>
      </w:r>
      <w:r w:rsidRPr="00410637">
        <w:t>опубликования</w:t>
      </w:r>
      <w:r w:rsidR="004E1A4C" w:rsidRPr="00410637">
        <w:t xml:space="preserve"> </w:t>
      </w:r>
      <w:r w:rsidRPr="00410637">
        <w:t>моих</w:t>
      </w:r>
      <w:r w:rsidR="004E1A4C" w:rsidRPr="00410637">
        <w:t xml:space="preserve"> </w:t>
      </w:r>
      <w:r w:rsidRPr="00410637">
        <w:t>персональных</w:t>
      </w:r>
      <w:r w:rsidR="004E1A4C" w:rsidRPr="00410637">
        <w:t xml:space="preserve"> </w:t>
      </w:r>
      <w:r w:rsidRPr="00410637">
        <w:t>данных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реестре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proofErr w:type="gramStart"/>
      <w:r w:rsidR="00027B48" w:rsidRPr="00410637">
        <w:t>согласен</w:t>
      </w:r>
      <w:proofErr w:type="gramEnd"/>
    </w:p>
    <w:p w:rsidR="003E5709" w:rsidRPr="00410637" w:rsidRDefault="003E5709" w:rsidP="00410637">
      <w:r w:rsidRPr="00410637">
        <w:t>9.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качестве</w:t>
      </w:r>
      <w:r w:rsidR="004E1A4C" w:rsidRPr="00410637">
        <w:t xml:space="preserve"> </w:t>
      </w:r>
      <w:r w:rsidRPr="00410637">
        <w:t>индивидуального</w:t>
      </w:r>
      <w:r w:rsidR="004E1A4C" w:rsidRPr="00410637">
        <w:t xml:space="preserve"> </w:t>
      </w:r>
      <w:r w:rsidRPr="00410637">
        <w:t>предпринимателя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proofErr w:type="gramStart"/>
      <w:r w:rsidRPr="00410637">
        <w:t>зарегистрирован</w:t>
      </w:r>
      <w:proofErr w:type="gramEnd"/>
      <w:r w:rsidRPr="00410637">
        <w:t>.</w:t>
      </w:r>
    </w:p>
    <w:p w:rsidR="003E5709" w:rsidRPr="00410637" w:rsidRDefault="003E5709" w:rsidP="00410637"/>
    <w:p w:rsidR="003E5709" w:rsidRPr="00410637" w:rsidRDefault="003E5709" w:rsidP="00410637">
      <w:r w:rsidRPr="00410637">
        <w:t>Приложение:</w:t>
      </w:r>
    </w:p>
    <w:p w:rsidR="003E5709" w:rsidRPr="00410637" w:rsidRDefault="003E5709" w:rsidP="00410637">
      <w:r w:rsidRPr="00410637">
        <w:t>1.</w:t>
      </w:r>
      <w:r w:rsidR="004E1A4C" w:rsidRPr="00410637">
        <w:t xml:space="preserve"> </w:t>
      </w:r>
      <w:r w:rsidRPr="00410637">
        <w:t>Копии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образовании</w:t>
      </w:r>
      <w:r w:rsidR="004E1A4C" w:rsidRPr="00410637">
        <w:t xml:space="preserve"> </w:t>
      </w:r>
      <w:r w:rsidRPr="00410637">
        <w:t>(в</w:t>
      </w:r>
      <w:r w:rsidR="004E1A4C" w:rsidRPr="00410637">
        <w:t xml:space="preserve"> </w:t>
      </w:r>
      <w:r w:rsidRPr="00410637">
        <w:t>том</w:t>
      </w:r>
      <w:r w:rsidR="004E1A4C" w:rsidRPr="00410637">
        <w:t xml:space="preserve"> </w:t>
      </w:r>
      <w:r w:rsidRPr="00410637">
        <w:t>числе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дополнительном</w:t>
      </w:r>
      <w:r w:rsidR="004E1A4C" w:rsidRPr="00410637">
        <w:t xml:space="preserve"> </w:t>
      </w:r>
      <w:r w:rsidRPr="00410637">
        <w:t>образовании).</w:t>
      </w:r>
    </w:p>
    <w:p w:rsidR="003E5709" w:rsidRPr="00410637" w:rsidRDefault="003E5709" w:rsidP="00410637">
      <w:r w:rsidRPr="00410637">
        <w:t>2.</w:t>
      </w:r>
      <w:r w:rsidR="004E1A4C" w:rsidRPr="00410637">
        <w:t xml:space="preserve"> </w:t>
      </w:r>
      <w:r w:rsidRPr="00410637">
        <w:t>Копии</w:t>
      </w:r>
      <w:r w:rsidR="004E1A4C" w:rsidRPr="00410637">
        <w:t xml:space="preserve"> </w:t>
      </w:r>
      <w:r w:rsidRPr="00410637">
        <w:t>документов,</w:t>
      </w:r>
      <w:r w:rsidR="004E1A4C" w:rsidRPr="00410637">
        <w:t xml:space="preserve"> </w:t>
      </w:r>
      <w:r w:rsidRPr="00410637">
        <w:t>подтверждающих</w:t>
      </w:r>
      <w:r w:rsidR="004E1A4C" w:rsidRPr="00410637">
        <w:t xml:space="preserve"> </w:t>
      </w:r>
      <w:r w:rsidRPr="00410637">
        <w:t>наличие</w:t>
      </w:r>
      <w:r w:rsidR="004E1A4C" w:rsidRPr="00410637">
        <w:t xml:space="preserve"> </w:t>
      </w:r>
      <w:r w:rsidRPr="00410637">
        <w:t>опыта</w:t>
      </w:r>
      <w:r w:rsidR="004E1A4C" w:rsidRPr="00410637">
        <w:t xml:space="preserve"> </w:t>
      </w:r>
      <w:r w:rsidRPr="00410637">
        <w:t>работы</w:t>
      </w:r>
      <w:r w:rsidR="004E1A4C" w:rsidRPr="00410637">
        <w:t xml:space="preserve"> </w:t>
      </w:r>
      <w:r w:rsidRPr="00410637">
        <w:t>(в</w:t>
      </w:r>
      <w:r w:rsidR="004E1A4C" w:rsidRPr="00410637">
        <w:t xml:space="preserve"> </w:t>
      </w:r>
      <w:r w:rsidRPr="00410637">
        <w:t>том</w:t>
      </w:r>
      <w:r w:rsidR="004E1A4C" w:rsidRPr="00410637">
        <w:t xml:space="preserve"> </w:t>
      </w:r>
      <w:r w:rsidRPr="00410637">
        <w:t>числе</w:t>
      </w:r>
      <w:r w:rsidR="004E1A4C" w:rsidRPr="00410637">
        <w:t xml:space="preserve"> </w:t>
      </w:r>
      <w:r w:rsidRPr="00410637">
        <w:t>трудовой</w:t>
      </w:r>
      <w:r w:rsidR="004E1A4C" w:rsidRPr="00410637">
        <w:t xml:space="preserve"> </w:t>
      </w:r>
      <w:r w:rsidRPr="00410637">
        <w:t>книжки,</w:t>
      </w:r>
      <w:r w:rsidR="004E1A4C" w:rsidRPr="00410637">
        <w:t xml:space="preserve"> </w:t>
      </w:r>
      <w:r w:rsidRPr="00410637">
        <w:t>договоров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оказании</w:t>
      </w:r>
      <w:r w:rsidR="004E1A4C" w:rsidRPr="00410637">
        <w:t xml:space="preserve"> </w:t>
      </w:r>
      <w:r w:rsidRPr="00410637">
        <w:t>услуг,</w:t>
      </w:r>
      <w:r w:rsidR="004E1A4C" w:rsidRPr="00410637">
        <w:t xml:space="preserve"> </w:t>
      </w:r>
      <w:r w:rsidRPr="00410637">
        <w:t>выполнении</w:t>
      </w:r>
      <w:r w:rsidR="004E1A4C" w:rsidRPr="00410637">
        <w:t xml:space="preserve"> </w:t>
      </w:r>
      <w:r w:rsidRPr="00410637">
        <w:t>работ).</w:t>
      </w:r>
    </w:p>
    <w:p w:rsidR="00D173BB" w:rsidRPr="00410637" w:rsidRDefault="00D173BB" w:rsidP="00410637">
      <w:pPr>
        <w:ind w:firstLine="0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3420"/>
        <w:gridCol w:w="3013"/>
      </w:tblGrid>
      <w:tr w:rsidR="00410637" w:rsidRPr="00410637" w:rsidTr="00E45FE1">
        <w:trPr>
          <w:trHeight w:val="274"/>
          <w:jc w:val="center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410637" w:rsidRDefault="003E5709" w:rsidP="00410637">
            <w:pPr>
              <w:ind w:firstLine="0"/>
            </w:pPr>
          </w:p>
          <w:p w:rsidR="003E5709" w:rsidRPr="00410637" w:rsidRDefault="003E5709" w:rsidP="00410637">
            <w:pPr>
              <w:ind w:firstLine="0"/>
            </w:pPr>
            <w:r w:rsidRPr="00410637">
              <w:t>________________________</w:t>
            </w:r>
          </w:p>
        </w:tc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410637" w:rsidRDefault="003E5709" w:rsidP="00410637">
            <w:pPr>
              <w:ind w:firstLine="0"/>
            </w:pPr>
          </w:p>
          <w:p w:rsidR="003E5709" w:rsidRPr="00410637" w:rsidRDefault="003E5709" w:rsidP="00410637">
            <w:pPr>
              <w:ind w:firstLine="0"/>
            </w:pPr>
            <w:r w:rsidRPr="00410637">
              <w:t>________________________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410637" w:rsidRDefault="003E5709" w:rsidP="00410637">
            <w:pPr>
              <w:ind w:firstLine="0"/>
            </w:pPr>
          </w:p>
          <w:p w:rsidR="003E5709" w:rsidRPr="00410637" w:rsidRDefault="006B5CE5" w:rsidP="00410637">
            <w:pPr>
              <w:ind w:firstLine="0"/>
            </w:pPr>
            <w:r w:rsidRPr="00410637">
              <w:t>___________________</w:t>
            </w:r>
          </w:p>
        </w:tc>
      </w:tr>
      <w:tr w:rsidR="00410637" w:rsidRPr="00410637" w:rsidTr="00E45FE1">
        <w:trPr>
          <w:trHeight w:val="274"/>
          <w:jc w:val="center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410637" w:rsidRDefault="003E5709" w:rsidP="00410637">
            <w:pPr>
              <w:ind w:firstLine="0"/>
            </w:pPr>
            <w:r w:rsidRPr="00410637">
              <w:t>(дата</w:t>
            </w:r>
            <w:r w:rsidR="004E1A4C" w:rsidRPr="00410637">
              <w:t xml:space="preserve"> </w:t>
            </w:r>
            <w:r w:rsidRPr="00410637">
              <w:t>составления)</w:t>
            </w:r>
          </w:p>
        </w:tc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410637" w:rsidRDefault="003E5709" w:rsidP="00410637">
            <w:pPr>
              <w:ind w:firstLine="0"/>
            </w:pPr>
            <w:r w:rsidRPr="00410637">
              <w:t>(подпись</w:t>
            </w:r>
            <w:r w:rsidR="004E1A4C" w:rsidRPr="00410637">
              <w:t xml:space="preserve"> </w:t>
            </w:r>
            <w:r w:rsidRPr="00410637">
              <w:t>заявителя)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709" w:rsidRPr="00410637" w:rsidRDefault="003E5709" w:rsidP="00410637">
            <w:pPr>
              <w:ind w:firstLine="0"/>
            </w:pPr>
            <w:r w:rsidRPr="00410637">
              <w:t>(фамилия,</w:t>
            </w:r>
            <w:r w:rsidR="004E1A4C" w:rsidRPr="00410637">
              <w:t xml:space="preserve"> </w:t>
            </w:r>
            <w:r w:rsidRPr="00410637">
              <w:t>инициалы)</w:t>
            </w:r>
          </w:p>
        </w:tc>
      </w:tr>
    </w:tbl>
    <w:p w:rsidR="00C5726D" w:rsidRPr="00410637" w:rsidRDefault="00C5726D" w:rsidP="00410637">
      <w:pPr>
        <w:ind w:firstLine="0"/>
      </w:pPr>
    </w:p>
    <w:p w:rsidR="00C5726D" w:rsidRDefault="00C5726D" w:rsidP="00410637">
      <w:pPr>
        <w:ind w:firstLine="0"/>
      </w:pPr>
    </w:p>
    <w:p w:rsidR="00410637" w:rsidRPr="00410637" w:rsidRDefault="00410637" w:rsidP="00410637"/>
    <w:p w:rsidR="006B5CE5" w:rsidRPr="00410637" w:rsidRDefault="00C5726D" w:rsidP="00410637">
      <w:r w:rsidRPr="00410637">
        <w:t>Глава</w:t>
      </w:r>
      <w:r w:rsidR="006B5CE5" w:rsidRPr="00410637">
        <w:t xml:space="preserve"> </w:t>
      </w:r>
    </w:p>
    <w:p w:rsidR="006B5CE5" w:rsidRPr="00410637" w:rsidRDefault="00C5726D" w:rsidP="00410637">
      <w:proofErr w:type="spellStart"/>
      <w:r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</w:p>
    <w:p w:rsidR="006B5CE5" w:rsidRPr="00410637" w:rsidRDefault="00C5726D" w:rsidP="00410637"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6B5CE5" w:rsidRPr="00410637">
        <w:t xml:space="preserve"> </w:t>
      </w:r>
    </w:p>
    <w:p w:rsidR="00C5726D" w:rsidRPr="00410637" w:rsidRDefault="00C5726D" w:rsidP="00410637">
      <w:r w:rsidRPr="00410637">
        <w:t>С.В.</w:t>
      </w:r>
      <w:r w:rsidR="004E1A4C" w:rsidRPr="00410637">
        <w:t xml:space="preserve"> </w:t>
      </w:r>
      <w:r w:rsidRPr="00410637">
        <w:t>Мартын</w:t>
      </w:r>
      <w:r w:rsidR="003E5709" w:rsidRPr="00410637">
        <w:t>‎</w:t>
      </w:r>
    </w:p>
    <w:p w:rsidR="00D173BB" w:rsidRPr="00410637" w:rsidRDefault="00D173BB" w:rsidP="00410637"/>
    <w:p w:rsidR="00D173BB" w:rsidRPr="00410637" w:rsidRDefault="00D173BB" w:rsidP="00410637"/>
    <w:p w:rsidR="00175A7A" w:rsidRPr="00410637" w:rsidRDefault="00175A7A" w:rsidP="00410637"/>
    <w:p w:rsidR="006B5CE5" w:rsidRPr="00410637" w:rsidRDefault="006B5CE5" w:rsidP="00410637">
      <w:r w:rsidRPr="00410637">
        <w:t>Приложение №2</w:t>
      </w:r>
    </w:p>
    <w:p w:rsidR="006B5CE5" w:rsidRPr="00410637" w:rsidRDefault="006B5CE5" w:rsidP="00410637">
      <w:r w:rsidRPr="00410637">
        <w:t>к постановлению администрации</w:t>
      </w:r>
    </w:p>
    <w:p w:rsidR="006B5CE5" w:rsidRPr="00410637" w:rsidRDefault="006B5CE5" w:rsidP="00410637">
      <w:proofErr w:type="spellStart"/>
      <w:r w:rsidRPr="00410637">
        <w:t>Марьинского</w:t>
      </w:r>
      <w:proofErr w:type="spellEnd"/>
      <w:r w:rsidRPr="00410637">
        <w:t xml:space="preserve"> сельского поселения</w:t>
      </w:r>
    </w:p>
    <w:p w:rsidR="006B5CE5" w:rsidRPr="00410637" w:rsidRDefault="006B5CE5" w:rsidP="00410637">
      <w:r w:rsidRPr="00410637">
        <w:t>Тбилисского района</w:t>
      </w:r>
    </w:p>
    <w:p w:rsidR="006B5CE5" w:rsidRPr="00410637" w:rsidRDefault="00664AFF" w:rsidP="00410637">
      <w:r>
        <w:t>___________________</w:t>
      </w:r>
    </w:p>
    <w:p w:rsidR="003E5709" w:rsidRPr="00410637" w:rsidRDefault="003E5709" w:rsidP="00410637"/>
    <w:p w:rsidR="003E5709" w:rsidRPr="00410637" w:rsidRDefault="003E5709" w:rsidP="00410637"/>
    <w:p w:rsidR="003E5709" w:rsidRPr="00410637" w:rsidRDefault="00C5726D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ПОЛОЖЕНИЕ</w:t>
      </w:r>
    </w:p>
    <w:p w:rsidR="003E5709" w:rsidRPr="00410637" w:rsidRDefault="003E5709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об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аттестационной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комиссии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по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проведению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квалификационного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экзамена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при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аттестации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экспертов,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привлекаемых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администрацией</w:t>
      </w:r>
      <w:r w:rsidR="004E1A4C" w:rsidRPr="00410637">
        <w:rPr>
          <w:rFonts w:cs="Arial"/>
          <w:b/>
        </w:rPr>
        <w:t xml:space="preserve"> </w:t>
      </w:r>
      <w:proofErr w:type="spellStart"/>
      <w:r w:rsidR="00D03285" w:rsidRPr="00410637">
        <w:rPr>
          <w:rFonts w:cs="Arial"/>
          <w:b/>
        </w:rPr>
        <w:t>Марьинского</w:t>
      </w:r>
      <w:proofErr w:type="spellEnd"/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сельского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поселения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Тбилисского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района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к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проведению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мероприятий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по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контролю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при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осуществлении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видов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муниципального</w:t>
      </w:r>
      <w:r w:rsidR="004E1A4C" w:rsidRPr="00410637">
        <w:rPr>
          <w:rFonts w:cs="Arial"/>
          <w:b/>
        </w:rPr>
        <w:t xml:space="preserve"> </w:t>
      </w:r>
      <w:r w:rsidR="00D03285" w:rsidRPr="00410637">
        <w:rPr>
          <w:rFonts w:cs="Arial"/>
          <w:b/>
        </w:rPr>
        <w:t>контроля</w:t>
      </w:r>
    </w:p>
    <w:p w:rsidR="00C5726D" w:rsidRPr="00410637" w:rsidRDefault="00C5726D" w:rsidP="00410637"/>
    <w:p w:rsidR="003E5709" w:rsidRPr="00410637" w:rsidRDefault="003E5709" w:rsidP="00410637">
      <w:r w:rsidRPr="00410637">
        <w:t>1.</w:t>
      </w:r>
      <w:r w:rsidR="004E1A4C" w:rsidRPr="00410637">
        <w:t xml:space="preserve"> </w:t>
      </w:r>
      <w:r w:rsidRPr="00410637">
        <w:t>Общие</w:t>
      </w:r>
      <w:r w:rsidR="004E1A4C" w:rsidRPr="00410637">
        <w:t xml:space="preserve"> </w:t>
      </w:r>
      <w:r w:rsidRPr="00410637">
        <w:t>требования</w:t>
      </w:r>
    </w:p>
    <w:p w:rsidR="00C5726D" w:rsidRPr="00410637" w:rsidRDefault="00C5726D" w:rsidP="00410637"/>
    <w:p w:rsidR="003E5709" w:rsidRPr="00410637" w:rsidRDefault="003E5709" w:rsidP="00410637">
      <w:r w:rsidRPr="00410637">
        <w:t>1.1.</w:t>
      </w:r>
      <w:r w:rsidR="004E1A4C" w:rsidRPr="00410637">
        <w:t xml:space="preserve"> </w:t>
      </w:r>
      <w:r w:rsidRPr="00410637">
        <w:t>Положение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аттестационной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Положение)</w:t>
      </w:r>
      <w:r w:rsidR="004E1A4C" w:rsidRPr="00410637">
        <w:t xml:space="preserve"> </w:t>
      </w:r>
      <w:r w:rsidRPr="00410637">
        <w:t>регулирует</w:t>
      </w:r>
      <w:r w:rsidR="004E1A4C" w:rsidRPr="00410637">
        <w:t xml:space="preserve"> </w:t>
      </w:r>
      <w:r w:rsidRPr="00410637">
        <w:t>деятельность</w:t>
      </w:r>
      <w:r w:rsidR="004E1A4C" w:rsidRPr="00410637">
        <w:t xml:space="preserve"> </w:t>
      </w:r>
      <w:r w:rsidRPr="00410637">
        <w:t>аттестационной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Комиссия)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администрацией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контролю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осуществлении</w:t>
      </w:r>
      <w:r w:rsidR="004E1A4C" w:rsidRPr="00410637">
        <w:t xml:space="preserve"> </w:t>
      </w:r>
      <w:r w:rsidRPr="00410637">
        <w:t>видов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>
      <w:r w:rsidRPr="00410637">
        <w:t>1.2.</w:t>
      </w:r>
      <w:r w:rsidR="004E1A4C" w:rsidRPr="00410637">
        <w:t xml:space="preserve"> </w:t>
      </w:r>
      <w:r w:rsidRPr="00410637">
        <w:t>Целью</w:t>
      </w:r>
      <w:r w:rsidR="004E1A4C" w:rsidRPr="00410637">
        <w:t xml:space="preserve"> </w:t>
      </w:r>
      <w:r w:rsidRPr="00410637">
        <w:t>создания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является</w:t>
      </w:r>
      <w:r w:rsidR="004E1A4C" w:rsidRPr="00410637">
        <w:t xml:space="preserve"> </w:t>
      </w:r>
      <w:r w:rsidRPr="00410637">
        <w:t>проведение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граждан,</w:t>
      </w:r>
      <w:r w:rsidR="004E1A4C" w:rsidRPr="00410637">
        <w:t xml:space="preserve"> </w:t>
      </w:r>
      <w:r w:rsidRPr="00410637">
        <w:t>претендующих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получение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заявители)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осуществлении</w:t>
      </w:r>
      <w:r w:rsidR="004E1A4C" w:rsidRPr="00410637">
        <w:t xml:space="preserve"> </w:t>
      </w:r>
      <w:r w:rsidRPr="00410637">
        <w:t>видов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>
      <w:r w:rsidRPr="00410637">
        <w:t>1.3.</w:t>
      </w:r>
      <w:r w:rsidR="004E1A4C" w:rsidRPr="00410637">
        <w:t xml:space="preserve"> </w:t>
      </w:r>
      <w:r w:rsidRPr="00410637">
        <w:t>Комиссия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своей</w:t>
      </w:r>
      <w:r w:rsidR="004E1A4C" w:rsidRPr="00410637">
        <w:t xml:space="preserve"> </w:t>
      </w:r>
      <w:r w:rsidRPr="00410637">
        <w:t>деятельности</w:t>
      </w:r>
      <w:r w:rsidR="004E1A4C" w:rsidRPr="00410637">
        <w:t xml:space="preserve"> </w:t>
      </w:r>
      <w:r w:rsidRPr="00410637">
        <w:t>руководствуется</w:t>
      </w:r>
      <w:r w:rsidR="004E1A4C" w:rsidRPr="00410637">
        <w:t xml:space="preserve"> </w:t>
      </w:r>
      <w:r w:rsidRPr="00410637">
        <w:t>Конституцией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Федерации,</w:t>
      </w:r>
      <w:r w:rsidR="004E1A4C" w:rsidRPr="00410637">
        <w:t xml:space="preserve"> </w:t>
      </w:r>
      <w:r w:rsidRPr="00410637">
        <w:t>Федеральным</w:t>
      </w:r>
      <w:r w:rsidR="004E1A4C" w:rsidRPr="00410637">
        <w:t xml:space="preserve"> </w:t>
      </w:r>
      <w:r w:rsidRPr="00410637">
        <w:t>законом</w:t>
      </w:r>
      <w:r w:rsidR="004E1A4C" w:rsidRPr="00410637">
        <w:t xml:space="preserve"> </w:t>
      </w:r>
      <w:r w:rsidRPr="00410637">
        <w:t>от</w:t>
      </w:r>
      <w:r w:rsidR="004E1A4C" w:rsidRPr="00410637">
        <w:t xml:space="preserve"> </w:t>
      </w:r>
      <w:r w:rsidRPr="00410637">
        <w:t>31.07.2020</w:t>
      </w:r>
      <w:r w:rsidR="004E1A4C" w:rsidRPr="00410637">
        <w:t xml:space="preserve"> </w:t>
      </w:r>
      <w:r w:rsidRPr="00410637">
        <w:t>№</w:t>
      </w:r>
      <w:r w:rsidR="004E1A4C" w:rsidRPr="00410637">
        <w:t xml:space="preserve"> </w:t>
      </w:r>
      <w:r w:rsidRPr="00410637">
        <w:t>248-ФЗ</w:t>
      </w:r>
      <w:r w:rsidR="004E1A4C" w:rsidRPr="00410637">
        <w:t xml:space="preserve"> </w:t>
      </w:r>
      <w:r w:rsidRPr="00410637">
        <w:t>«О</w:t>
      </w:r>
      <w:r w:rsidR="004E1A4C" w:rsidRPr="00410637">
        <w:t xml:space="preserve"> </w:t>
      </w:r>
      <w:r w:rsidRPr="00410637">
        <w:t>государственном</w:t>
      </w:r>
      <w:r w:rsidR="004E1A4C" w:rsidRPr="00410637">
        <w:t xml:space="preserve"> </w:t>
      </w:r>
      <w:r w:rsidRPr="00410637">
        <w:t>контроле</w:t>
      </w:r>
      <w:r w:rsidR="004E1A4C" w:rsidRPr="00410637">
        <w:t xml:space="preserve"> </w:t>
      </w:r>
      <w:r w:rsidRPr="00410637">
        <w:t>(надзоре)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муниципальном</w:t>
      </w:r>
      <w:r w:rsidR="004E1A4C" w:rsidRPr="00410637">
        <w:t xml:space="preserve"> </w:t>
      </w:r>
      <w:r w:rsidRPr="00410637">
        <w:t>контроле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Федерации»,</w:t>
      </w:r>
      <w:r w:rsidR="004E1A4C" w:rsidRPr="00410637">
        <w:t xml:space="preserve"> </w:t>
      </w:r>
      <w:r w:rsidRPr="00410637">
        <w:t>постановлением</w:t>
      </w:r>
      <w:r w:rsidR="004E1A4C" w:rsidRPr="00410637">
        <w:t xml:space="preserve"> </w:t>
      </w:r>
      <w:r w:rsidRPr="00410637">
        <w:t>Правительства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</w:t>
      </w:r>
      <w:r w:rsidR="004E1A4C" w:rsidRPr="00410637">
        <w:t xml:space="preserve"> </w:t>
      </w:r>
      <w:r w:rsidRPr="00410637">
        <w:t>от</w:t>
      </w:r>
      <w:r w:rsidR="004E1A4C" w:rsidRPr="00410637">
        <w:t xml:space="preserve"> </w:t>
      </w:r>
      <w:r w:rsidRPr="00410637">
        <w:t>29.12.2020</w:t>
      </w:r>
      <w:r w:rsidR="004E1A4C" w:rsidRPr="00410637">
        <w:t xml:space="preserve"> </w:t>
      </w:r>
      <w:r w:rsidRPr="00410637">
        <w:t>№</w:t>
      </w:r>
      <w:r w:rsidR="004E1A4C" w:rsidRPr="00410637">
        <w:t xml:space="preserve"> </w:t>
      </w:r>
      <w:r w:rsidRPr="00410637">
        <w:t>2328</w:t>
      </w:r>
      <w:r w:rsidR="004E1A4C" w:rsidRPr="00410637">
        <w:t xml:space="preserve"> </w:t>
      </w:r>
      <w:r w:rsidRPr="00410637">
        <w:t>«О</w:t>
      </w:r>
      <w:r w:rsidR="004E1A4C" w:rsidRPr="00410637">
        <w:t xml:space="preserve"> </w:t>
      </w:r>
      <w:r w:rsidRPr="00410637">
        <w:t>порядке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осуществлению</w:t>
      </w:r>
      <w:r w:rsidR="004E1A4C" w:rsidRPr="00410637">
        <w:t xml:space="preserve"> </w:t>
      </w:r>
      <w:r w:rsidRPr="00410637">
        <w:t>экспертизы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целях</w:t>
      </w:r>
      <w:r w:rsidR="004E1A4C" w:rsidRPr="00410637">
        <w:t xml:space="preserve"> </w:t>
      </w:r>
      <w:r w:rsidRPr="00410637">
        <w:t>государственного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(надзора),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контроля»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настоящим</w:t>
      </w:r>
      <w:r w:rsidR="004E1A4C" w:rsidRPr="00410637">
        <w:t xml:space="preserve"> </w:t>
      </w:r>
      <w:r w:rsidRPr="00410637">
        <w:t>Положением.</w:t>
      </w:r>
    </w:p>
    <w:p w:rsidR="003E5709" w:rsidRPr="00410637" w:rsidRDefault="003E5709" w:rsidP="00410637">
      <w:r w:rsidRPr="00410637">
        <w:t>1.4.</w:t>
      </w:r>
      <w:r w:rsidR="004E1A4C" w:rsidRPr="00410637">
        <w:t xml:space="preserve"> </w:t>
      </w:r>
      <w:r w:rsidRPr="00410637">
        <w:t>Состав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утверждается</w:t>
      </w:r>
      <w:r w:rsidR="004E1A4C" w:rsidRPr="00410637">
        <w:t xml:space="preserve"> </w:t>
      </w:r>
      <w:r w:rsidRPr="00410637">
        <w:t>правовым</w:t>
      </w:r>
      <w:r w:rsidR="004E1A4C" w:rsidRPr="00410637">
        <w:t xml:space="preserve"> </w:t>
      </w:r>
      <w:r w:rsidRPr="00410637">
        <w:t>актом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района.</w:t>
      </w:r>
      <w:r w:rsidR="004E1A4C" w:rsidRPr="00410637">
        <w:t xml:space="preserve"> </w:t>
      </w:r>
    </w:p>
    <w:p w:rsidR="003E5709" w:rsidRPr="00410637" w:rsidRDefault="003E5709" w:rsidP="00410637">
      <w:r w:rsidRPr="00410637">
        <w:t>1.5.</w:t>
      </w:r>
      <w:r w:rsidR="004E1A4C" w:rsidRPr="00410637">
        <w:t xml:space="preserve"> </w:t>
      </w:r>
      <w:r w:rsidRPr="00410637">
        <w:t>Организационно-методическое</w:t>
      </w:r>
      <w:r w:rsidR="004E1A4C" w:rsidRPr="00410637">
        <w:t xml:space="preserve"> </w:t>
      </w:r>
      <w:r w:rsidRPr="00410637">
        <w:t>обеспечение</w:t>
      </w:r>
      <w:r w:rsidR="004E1A4C" w:rsidRPr="00410637">
        <w:t xml:space="preserve"> </w:t>
      </w:r>
      <w:r w:rsidRPr="00410637">
        <w:t>деятельности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осуществляется</w:t>
      </w:r>
      <w:r w:rsidR="004E1A4C" w:rsidRPr="00410637">
        <w:t xml:space="preserve"> </w:t>
      </w:r>
      <w:r w:rsidRPr="00410637">
        <w:t>отраслевым</w:t>
      </w:r>
      <w:r w:rsidR="004E1A4C" w:rsidRPr="00410637">
        <w:t xml:space="preserve"> </w:t>
      </w:r>
      <w:r w:rsidRPr="00410637">
        <w:t>(функциональным)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функции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полномочия</w:t>
      </w:r>
      <w:r w:rsidR="004E1A4C" w:rsidRPr="00410637">
        <w:t xml:space="preserve"> </w:t>
      </w:r>
      <w:r w:rsidRPr="00410637">
        <w:t>которого</w:t>
      </w:r>
      <w:r w:rsidR="004E1A4C" w:rsidRPr="00410637">
        <w:t xml:space="preserve"> </w:t>
      </w:r>
      <w:r w:rsidRPr="00410637">
        <w:t>входит</w:t>
      </w:r>
      <w:r w:rsidR="004E1A4C" w:rsidRPr="00410637">
        <w:t xml:space="preserve"> </w:t>
      </w:r>
      <w:r w:rsidRPr="00410637">
        <w:t>осуществление</w:t>
      </w:r>
      <w:r w:rsidR="004E1A4C" w:rsidRPr="00410637">
        <w:t xml:space="preserve"> </w:t>
      </w:r>
      <w:r w:rsidRPr="00410637">
        <w:t>вида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/>
    <w:p w:rsidR="003E5709" w:rsidRPr="00410637" w:rsidRDefault="003E5709" w:rsidP="00410637">
      <w:r w:rsidRPr="00410637">
        <w:t>2.</w:t>
      </w:r>
      <w:r w:rsidR="004E1A4C" w:rsidRPr="00410637">
        <w:t xml:space="preserve"> </w:t>
      </w:r>
      <w:r w:rsidRPr="00410637">
        <w:t>Порядок</w:t>
      </w:r>
      <w:r w:rsidR="004E1A4C" w:rsidRPr="00410637">
        <w:t xml:space="preserve"> </w:t>
      </w:r>
      <w:r w:rsidRPr="00410637">
        <w:t>формирования</w:t>
      </w:r>
      <w:r w:rsidR="004E1A4C" w:rsidRPr="00410637">
        <w:t xml:space="preserve"> </w:t>
      </w:r>
      <w:r w:rsidRPr="00410637">
        <w:t>Комиссии</w:t>
      </w:r>
    </w:p>
    <w:p w:rsidR="00D173BB" w:rsidRPr="00410637" w:rsidRDefault="00D173BB" w:rsidP="00410637"/>
    <w:p w:rsidR="003E5709" w:rsidRPr="00410637" w:rsidRDefault="003E5709" w:rsidP="00410637">
      <w:r w:rsidRPr="00410637">
        <w:t>2.1.</w:t>
      </w:r>
      <w:r w:rsidR="004E1A4C" w:rsidRPr="00410637">
        <w:t xml:space="preserve"> </w:t>
      </w:r>
      <w:r w:rsidRPr="00410637">
        <w:t>Комиссия</w:t>
      </w:r>
      <w:r w:rsidR="004E1A4C" w:rsidRPr="00410637">
        <w:t xml:space="preserve"> </w:t>
      </w:r>
      <w:r w:rsidRPr="00410637">
        <w:t>состоит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председателя,</w:t>
      </w:r>
      <w:r w:rsidR="004E1A4C" w:rsidRPr="00410637">
        <w:t xml:space="preserve"> </w:t>
      </w:r>
      <w:r w:rsidRPr="00410637">
        <w:t>заместителя</w:t>
      </w:r>
      <w:r w:rsidR="004E1A4C" w:rsidRPr="00410637">
        <w:t xml:space="preserve"> </w:t>
      </w:r>
      <w:r w:rsidRPr="00410637">
        <w:t>председателя,</w:t>
      </w:r>
      <w:r w:rsidR="004E1A4C" w:rsidRPr="00410637">
        <w:t xml:space="preserve"> </w:t>
      </w:r>
      <w:r w:rsidRPr="00410637">
        <w:t>секретаря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членов</w:t>
      </w:r>
      <w:r w:rsidR="004E1A4C" w:rsidRPr="00410637">
        <w:t xml:space="preserve"> </w:t>
      </w:r>
      <w:r w:rsidRPr="00410637">
        <w:t>Комиссии.</w:t>
      </w:r>
    </w:p>
    <w:p w:rsidR="003E5709" w:rsidRPr="00410637" w:rsidRDefault="003E5709" w:rsidP="00410637">
      <w:r w:rsidRPr="00410637">
        <w:t>2.2.</w:t>
      </w:r>
      <w:r w:rsidR="004E1A4C" w:rsidRPr="00410637">
        <w:t xml:space="preserve"> </w:t>
      </w:r>
      <w:r w:rsidRPr="00410637">
        <w:t>Председатель</w:t>
      </w:r>
      <w:r w:rsidR="004E1A4C" w:rsidRPr="00410637">
        <w:t xml:space="preserve"> </w:t>
      </w:r>
      <w:r w:rsidRPr="00410637">
        <w:t>Комиссии:</w:t>
      </w:r>
    </w:p>
    <w:p w:rsidR="003E5709" w:rsidRPr="00410637" w:rsidRDefault="003E5709" w:rsidP="00410637">
      <w:r w:rsidRPr="00410637">
        <w:t>организует</w:t>
      </w:r>
      <w:r w:rsidR="004E1A4C" w:rsidRPr="00410637">
        <w:t xml:space="preserve"> </w:t>
      </w:r>
      <w:r w:rsidRPr="00410637">
        <w:t>деятельность</w:t>
      </w:r>
      <w:r w:rsidR="004E1A4C" w:rsidRPr="00410637">
        <w:t xml:space="preserve"> </w:t>
      </w:r>
      <w:r w:rsidRPr="00410637">
        <w:t>Комиссии;</w:t>
      </w:r>
    </w:p>
    <w:p w:rsidR="003E5709" w:rsidRPr="00410637" w:rsidRDefault="003E5709" w:rsidP="00410637">
      <w:r w:rsidRPr="00410637">
        <w:t>распределяет</w:t>
      </w:r>
      <w:r w:rsidR="004E1A4C" w:rsidRPr="00410637">
        <w:t xml:space="preserve"> </w:t>
      </w:r>
      <w:r w:rsidRPr="00410637">
        <w:t>обязанности</w:t>
      </w:r>
      <w:r w:rsidR="004E1A4C" w:rsidRPr="00410637">
        <w:t xml:space="preserve"> </w:t>
      </w:r>
      <w:r w:rsidRPr="00410637">
        <w:t>между</w:t>
      </w:r>
      <w:r w:rsidR="004E1A4C" w:rsidRPr="00410637">
        <w:t xml:space="preserve"> </w:t>
      </w:r>
      <w:r w:rsidRPr="00410637">
        <w:t>членами</w:t>
      </w:r>
      <w:r w:rsidR="004E1A4C" w:rsidRPr="00410637">
        <w:t xml:space="preserve"> </w:t>
      </w:r>
      <w:r w:rsidRPr="00410637">
        <w:t>Комиссии;</w:t>
      </w:r>
    </w:p>
    <w:p w:rsidR="003E5709" w:rsidRPr="00410637" w:rsidRDefault="003E5709" w:rsidP="00410637">
      <w:r w:rsidRPr="00410637">
        <w:t>подписывает</w:t>
      </w:r>
      <w:r w:rsidR="004E1A4C" w:rsidRPr="00410637">
        <w:t xml:space="preserve"> </w:t>
      </w:r>
      <w:r w:rsidRPr="00410637">
        <w:t>протоколы</w:t>
      </w:r>
      <w:r w:rsidR="004E1A4C" w:rsidRPr="00410637">
        <w:t xml:space="preserve"> </w:t>
      </w:r>
      <w:r w:rsidRPr="00410637">
        <w:t>заседаний</w:t>
      </w:r>
      <w:r w:rsidR="004E1A4C" w:rsidRPr="00410637">
        <w:t xml:space="preserve"> </w:t>
      </w:r>
      <w:r w:rsidRPr="00410637">
        <w:t>Комиссии.</w:t>
      </w:r>
    </w:p>
    <w:p w:rsidR="003E5709" w:rsidRPr="00410637" w:rsidRDefault="003E5709" w:rsidP="00410637">
      <w:r w:rsidRPr="00410637">
        <w:t>2.3.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случае</w:t>
      </w:r>
      <w:r w:rsidR="004E1A4C" w:rsidRPr="00410637">
        <w:t xml:space="preserve"> </w:t>
      </w:r>
      <w:r w:rsidRPr="00410637">
        <w:t>временного</w:t>
      </w:r>
      <w:r w:rsidR="004E1A4C" w:rsidRPr="00410637">
        <w:t xml:space="preserve"> </w:t>
      </w:r>
      <w:r w:rsidRPr="00410637">
        <w:t>отсутствия</w:t>
      </w:r>
      <w:r w:rsidR="004E1A4C" w:rsidRPr="00410637">
        <w:t xml:space="preserve"> </w:t>
      </w:r>
      <w:r w:rsidRPr="00410637">
        <w:t>председателя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его</w:t>
      </w:r>
      <w:r w:rsidR="004E1A4C" w:rsidRPr="00410637">
        <w:t xml:space="preserve"> </w:t>
      </w:r>
      <w:r w:rsidRPr="00410637">
        <w:t>полномочия</w:t>
      </w:r>
      <w:r w:rsidR="004E1A4C" w:rsidRPr="00410637">
        <w:t xml:space="preserve"> </w:t>
      </w:r>
      <w:r w:rsidRPr="00410637">
        <w:t>исполняет</w:t>
      </w:r>
      <w:r w:rsidR="004E1A4C" w:rsidRPr="00410637">
        <w:t xml:space="preserve"> </w:t>
      </w:r>
      <w:r w:rsidRPr="00410637">
        <w:t>заместитель</w:t>
      </w:r>
      <w:r w:rsidR="004E1A4C" w:rsidRPr="00410637">
        <w:t xml:space="preserve"> </w:t>
      </w:r>
      <w:r w:rsidRPr="00410637">
        <w:t>председателя</w:t>
      </w:r>
      <w:r w:rsidR="004E1A4C" w:rsidRPr="00410637">
        <w:t xml:space="preserve"> </w:t>
      </w:r>
      <w:r w:rsidRPr="00410637">
        <w:t>Комиссии.</w:t>
      </w:r>
    </w:p>
    <w:p w:rsidR="003E5709" w:rsidRPr="00410637" w:rsidRDefault="003E5709" w:rsidP="00410637">
      <w:r w:rsidRPr="00410637">
        <w:t>2.4.</w:t>
      </w:r>
      <w:r w:rsidR="004E1A4C" w:rsidRPr="00410637">
        <w:t xml:space="preserve"> </w:t>
      </w:r>
      <w:r w:rsidRPr="00410637">
        <w:t>Секретарь</w:t>
      </w:r>
      <w:r w:rsidR="004E1A4C" w:rsidRPr="00410637">
        <w:t xml:space="preserve"> </w:t>
      </w:r>
      <w:r w:rsidRPr="00410637">
        <w:t>Комиссии:</w:t>
      </w:r>
    </w:p>
    <w:p w:rsidR="003E5709" w:rsidRPr="00410637" w:rsidRDefault="003E5709" w:rsidP="00410637">
      <w:r w:rsidRPr="00410637">
        <w:t>осуществляет</w:t>
      </w:r>
      <w:r w:rsidR="004E1A4C" w:rsidRPr="00410637">
        <w:t xml:space="preserve"> </w:t>
      </w:r>
      <w:r w:rsidRPr="00410637">
        <w:t>подготовку</w:t>
      </w:r>
      <w:r w:rsidR="004E1A4C" w:rsidRPr="00410637">
        <w:t xml:space="preserve"> </w:t>
      </w:r>
      <w:r w:rsidRPr="00410637">
        <w:t>материалов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заседанию</w:t>
      </w:r>
      <w:r w:rsidR="004E1A4C" w:rsidRPr="00410637">
        <w:t xml:space="preserve"> </w:t>
      </w:r>
      <w:r w:rsidRPr="00410637">
        <w:t>Комиссии;</w:t>
      </w:r>
    </w:p>
    <w:p w:rsidR="003E5709" w:rsidRPr="00410637" w:rsidRDefault="003E5709" w:rsidP="00410637">
      <w:r w:rsidRPr="00410637">
        <w:t>оформляет</w:t>
      </w:r>
      <w:r w:rsidR="004E1A4C" w:rsidRPr="00410637">
        <w:t xml:space="preserve"> </w:t>
      </w:r>
      <w:r w:rsidRPr="00410637">
        <w:t>протокол</w:t>
      </w:r>
      <w:r w:rsidR="004E1A4C" w:rsidRPr="00410637">
        <w:t xml:space="preserve"> </w:t>
      </w:r>
      <w:r w:rsidRPr="00410637">
        <w:t>заседания</w:t>
      </w:r>
      <w:r w:rsidR="004E1A4C" w:rsidRPr="00410637">
        <w:t xml:space="preserve"> </w:t>
      </w:r>
      <w:r w:rsidRPr="00410637">
        <w:t>Комиссии;</w:t>
      </w:r>
    </w:p>
    <w:p w:rsidR="003E5709" w:rsidRPr="00410637" w:rsidRDefault="003E5709" w:rsidP="00410637">
      <w:r w:rsidRPr="00410637">
        <w:t>уведомляет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времени,</w:t>
      </w:r>
      <w:r w:rsidR="004E1A4C" w:rsidRPr="00410637">
        <w:t xml:space="preserve"> </w:t>
      </w:r>
      <w:r w:rsidRPr="00410637">
        <w:t>месте,</w:t>
      </w:r>
      <w:r w:rsidR="004E1A4C" w:rsidRPr="00410637">
        <w:t xml:space="preserve"> </w:t>
      </w:r>
      <w:r w:rsidRPr="00410637">
        <w:t>графике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заседания</w:t>
      </w:r>
      <w:r w:rsidR="004E1A4C" w:rsidRPr="00410637">
        <w:t xml:space="preserve"> </w:t>
      </w:r>
      <w:r w:rsidRPr="00410637">
        <w:t>Комиссии;</w:t>
      </w:r>
    </w:p>
    <w:p w:rsidR="003E5709" w:rsidRPr="00410637" w:rsidRDefault="003E5709" w:rsidP="00410637">
      <w:r w:rsidRPr="00410637">
        <w:t>обеспечивает</w:t>
      </w:r>
      <w:r w:rsidR="004E1A4C" w:rsidRPr="00410637">
        <w:t xml:space="preserve"> </w:t>
      </w:r>
      <w:r w:rsidRPr="00410637">
        <w:t>направление</w:t>
      </w:r>
      <w:r w:rsidR="004E1A4C" w:rsidRPr="00410637">
        <w:t xml:space="preserve"> </w:t>
      </w:r>
      <w:r w:rsidRPr="00410637">
        <w:t>необходимых</w:t>
      </w:r>
      <w:r w:rsidR="004E1A4C" w:rsidRPr="00410637">
        <w:t xml:space="preserve"> </w:t>
      </w:r>
      <w:r w:rsidRPr="00410637">
        <w:t>материалов</w:t>
      </w:r>
      <w:r w:rsidR="004E1A4C" w:rsidRPr="00410637">
        <w:t xml:space="preserve"> </w:t>
      </w:r>
      <w:r w:rsidRPr="00410637">
        <w:t>заявителям.</w:t>
      </w:r>
    </w:p>
    <w:p w:rsidR="003E5709" w:rsidRPr="00410637" w:rsidRDefault="003E5709" w:rsidP="00410637">
      <w:r w:rsidRPr="00410637">
        <w:t>2.5.</w:t>
      </w:r>
      <w:r w:rsidR="004E1A4C" w:rsidRPr="00410637">
        <w:t xml:space="preserve"> </w:t>
      </w:r>
      <w:r w:rsidRPr="00410637">
        <w:t>Состав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формируется</w:t>
      </w:r>
      <w:r w:rsidR="004E1A4C" w:rsidRPr="00410637">
        <w:t xml:space="preserve"> </w:t>
      </w:r>
      <w:r w:rsidRPr="00410637">
        <w:t>таким</w:t>
      </w:r>
      <w:r w:rsidR="004E1A4C" w:rsidRPr="00410637">
        <w:t xml:space="preserve"> </w:t>
      </w:r>
      <w:r w:rsidRPr="00410637">
        <w:t>образом,</w:t>
      </w:r>
      <w:r w:rsidR="004E1A4C" w:rsidRPr="00410637">
        <w:t xml:space="preserve"> </w:t>
      </w:r>
      <w:r w:rsidRPr="00410637">
        <w:t>чтобы</w:t>
      </w:r>
      <w:r w:rsidR="004E1A4C" w:rsidRPr="00410637">
        <w:t xml:space="preserve"> </w:t>
      </w:r>
      <w:r w:rsidRPr="00410637">
        <w:t>была</w:t>
      </w:r>
      <w:r w:rsidR="004E1A4C" w:rsidRPr="00410637">
        <w:t xml:space="preserve"> </w:t>
      </w:r>
      <w:r w:rsidRPr="00410637">
        <w:t>исключена</w:t>
      </w:r>
      <w:r w:rsidR="004E1A4C" w:rsidRPr="00410637">
        <w:t xml:space="preserve"> </w:t>
      </w:r>
      <w:r w:rsidRPr="00410637">
        <w:t>возможность</w:t>
      </w:r>
      <w:r w:rsidR="004E1A4C" w:rsidRPr="00410637">
        <w:t xml:space="preserve"> </w:t>
      </w:r>
      <w:r w:rsidRPr="00410637">
        <w:t>возникновения</w:t>
      </w:r>
      <w:r w:rsidR="004E1A4C" w:rsidRPr="00410637">
        <w:t xml:space="preserve"> </w:t>
      </w:r>
      <w:r w:rsidRPr="00410637">
        <w:t>конфликтов</w:t>
      </w:r>
      <w:r w:rsidR="004E1A4C" w:rsidRPr="00410637">
        <w:t xml:space="preserve"> </w:t>
      </w:r>
      <w:r w:rsidRPr="00410637">
        <w:t>интересов,</w:t>
      </w:r>
      <w:r w:rsidR="004E1A4C" w:rsidRPr="00410637">
        <w:t xml:space="preserve"> </w:t>
      </w:r>
      <w:r w:rsidRPr="00410637">
        <w:t>которые</w:t>
      </w:r>
      <w:r w:rsidR="004E1A4C" w:rsidRPr="00410637">
        <w:t xml:space="preserve"> </w:t>
      </w:r>
      <w:r w:rsidRPr="00410637">
        <w:t>могли</w:t>
      </w:r>
      <w:r w:rsidR="004E1A4C" w:rsidRPr="00410637">
        <w:t xml:space="preserve"> </w:t>
      </w:r>
      <w:r w:rsidRPr="00410637">
        <w:t>бы</w:t>
      </w:r>
      <w:r w:rsidR="004E1A4C" w:rsidRPr="00410637">
        <w:t xml:space="preserve"> </w:t>
      </w:r>
      <w:r w:rsidRPr="00410637">
        <w:t>повлиять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принимаемые</w:t>
      </w:r>
      <w:r w:rsidR="004E1A4C" w:rsidRPr="00410637">
        <w:t xml:space="preserve"> </w:t>
      </w:r>
      <w:r w:rsidRPr="00410637">
        <w:t>Комиссией</w:t>
      </w:r>
      <w:r w:rsidR="004E1A4C" w:rsidRPr="00410637">
        <w:t xml:space="preserve"> </w:t>
      </w:r>
      <w:r w:rsidRPr="00410637">
        <w:t>решения.</w:t>
      </w:r>
    </w:p>
    <w:p w:rsidR="003E5709" w:rsidRPr="00410637" w:rsidRDefault="003E5709" w:rsidP="00410637">
      <w:r w:rsidRPr="00410637">
        <w:t>2.6.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состав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могут</w:t>
      </w:r>
      <w:r w:rsidR="004E1A4C" w:rsidRPr="00410637">
        <w:t xml:space="preserve"> </w:t>
      </w:r>
      <w:r w:rsidRPr="00410637">
        <w:t>включаться</w:t>
      </w:r>
      <w:r w:rsidR="004E1A4C" w:rsidRPr="00410637">
        <w:t xml:space="preserve"> </w:t>
      </w:r>
      <w:r w:rsidRPr="00410637">
        <w:t>представители</w:t>
      </w:r>
      <w:r w:rsidR="004E1A4C" w:rsidRPr="00410637">
        <w:t xml:space="preserve"> </w:t>
      </w:r>
      <w:r w:rsidRPr="00410637">
        <w:t>научных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образовательных</w:t>
      </w:r>
      <w:r w:rsidR="004E1A4C" w:rsidRPr="00410637">
        <w:t xml:space="preserve"> </w:t>
      </w:r>
      <w:r w:rsidRPr="00410637">
        <w:t>учреждений,</w:t>
      </w:r>
      <w:r w:rsidR="004E1A4C" w:rsidRPr="00410637">
        <w:t xml:space="preserve"> </w:t>
      </w:r>
      <w:r w:rsidRPr="00410637">
        <w:t>других</w:t>
      </w:r>
      <w:r w:rsidR="004E1A4C" w:rsidRPr="00410637">
        <w:t xml:space="preserve"> </w:t>
      </w:r>
      <w:r w:rsidRPr="00410637">
        <w:t>организаций,</w:t>
      </w:r>
      <w:r w:rsidR="004E1A4C" w:rsidRPr="00410637">
        <w:t xml:space="preserve"> </w:t>
      </w:r>
      <w:r w:rsidRPr="00410637">
        <w:t>приглашаемые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качестве</w:t>
      </w:r>
      <w:r w:rsidR="004E1A4C" w:rsidRPr="00410637">
        <w:t xml:space="preserve"> </w:t>
      </w:r>
      <w:r w:rsidRPr="00410637">
        <w:t>независимых</w:t>
      </w:r>
      <w:r w:rsidR="004E1A4C" w:rsidRPr="00410637">
        <w:t xml:space="preserve"> </w:t>
      </w:r>
      <w:r w:rsidRPr="00410637">
        <w:t>экспертов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специалистов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вопросам,</w:t>
      </w:r>
      <w:r w:rsidR="004E1A4C" w:rsidRPr="00410637">
        <w:t xml:space="preserve"> </w:t>
      </w:r>
      <w:r w:rsidRPr="00410637">
        <w:t>связанным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осуществлением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без</w:t>
      </w:r>
      <w:r w:rsidR="004E1A4C" w:rsidRPr="00410637">
        <w:t xml:space="preserve"> </w:t>
      </w:r>
      <w:r w:rsidRPr="00410637">
        <w:t>указания</w:t>
      </w:r>
      <w:r w:rsidR="004E1A4C" w:rsidRPr="00410637">
        <w:t xml:space="preserve"> </w:t>
      </w:r>
      <w:r w:rsidRPr="00410637">
        <w:t>персональных</w:t>
      </w:r>
      <w:r w:rsidR="004E1A4C" w:rsidRPr="00410637">
        <w:t xml:space="preserve"> </w:t>
      </w:r>
      <w:r w:rsidRPr="00410637">
        <w:t>данных</w:t>
      </w:r>
      <w:r w:rsidR="004E1A4C" w:rsidRPr="00410637">
        <w:t xml:space="preserve"> </w:t>
      </w:r>
      <w:r w:rsidRPr="00410637">
        <w:t>экспертов.</w:t>
      </w:r>
    </w:p>
    <w:p w:rsidR="003E5709" w:rsidRPr="00410637" w:rsidRDefault="003E5709" w:rsidP="00410637">
      <w:r w:rsidRPr="00410637">
        <w:t>2.7.</w:t>
      </w:r>
      <w:r w:rsidR="004E1A4C" w:rsidRPr="00410637">
        <w:t xml:space="preserve"> </w:t>
      </w:r>
      <w:r w:rsidRPr="00410637">
        <w:t>Заседания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проводятся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мере</w:t>
      </w:r>
      <w:r w:rsidR="004E1A4C" w:rsidRPr="00410637">
        <w:t xml:space="preserve"> </w:t>
      </w:r>
      <w:r w:rsidRPr="00410637">
        <w:t>поступления</w:t>
      </w:r>
      <w:r w:rsidR="004E1A4C" w:rsidRPr="00410637">
        <w:t xml:space="preserve"> </w:t>
      </w:r>
      <w:r w:rsidRPr="00410637">
        <w:t>документов</w:t>
      </w:r>
      <w:r w:rsidR="004E1A4C" w:rsidRPr="00410637">
        <w:t xml:space="preserve"> </w:t>
      </w:r>
      <w:r w:rsidRPr="00410637">
        <w:t>от</w:t>
      </w:r>
      <w:r w:rsidR="004E1A4C" w:rsidRPr="00410637">
        <w:t xml:space="preserve"> </w:t>
      </w:r>
      <w:r w:rsidRPr="00410637">
        <w:t>Заявител</w:t>
      </w:r>
      <w:r w:rsidR="008246F4" w:rsidRPr="00410637">
        <w:t>ей</w:t>
      </w:r>
      <w:r w:rsidRPr="00410637">
        <w:t>.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месте,</w:t>
      </w:r>
      <w:r w:rsidR="004E1A4C" w:rsidRPr="00410637">
        <w:t xml:space="preserve"> </w:t>
      </w:r>
      <w:r w:rsidRPr="00410637">
        <w:t>дате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времени</w:t>
      </w:r>
      <w:r w:rsidR="004E1A4C" w:rsidRPr="00410637">
        <w:t xml:space="preserve"> </w:t>
      </w:r>
      <w:r w:rsidRPr="00410637">
        <w:t>заседания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ее</w:t>
      </w:r>
      <w:r w:rsidR="004E1A4C" w:rsidRPr="00410637">
        <w:t xml:space="preserve"> </w:t>
      </w:r>
      <w:r w:rsidRPr="00410637">
        <w:t>члены</w:t>
      </w:r>
      <w:r w:rsidR="004E1A4C" w:rsidRPr="00410637">
        <w:t xml:space="preserve"> </w:t>
      </w:r>
      <w:r w:rsidRPr="00410637">
        <w:t>уведомляются</w:t>
      </w:r>
      <w:r w:rsidR="004E1A4C" w:rsidRPr="00410637">
        <w:t xml:space="preserve"> </w:t>
      </w:r>
      <w:r w:rsidRPr="00410637">
        <w:t>секретарем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позднее,</w:t>
      </w:r>
      <w:r w:rsidR="004E1A4C" w:rsidRPr="00410637">
        <w:t xml:space="preserve"> </w:t>
      </w:r>
      <w:r w:rsidRPr="00410637">
        <w:t>чем</w:t>
      </w:r>
      <w:r w:rsidR="004E1A4C" w:rsidRPr="00410637">
        <w:t xml:space="preserve"> </w:t>
      </w:r>
      <w:r w:rsidRPr="00410637">
        <w:t>за</w:t>
      </w:r>
      <w:r w:rsidR="004E1A4C" w:rsidRPr="00410637">
        <w:t xml:space="preserve"> </w:t>
      </w:r>
      <w:r w:rsidRPr="00410637">
        <w:t>3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до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проведения</w:t>
      </w:r>
      <w:r w:rsidR="004E1A4C" w:rsidRPr="00410637">
        <w:t xml:space="preserve"> </w:t>
      </w:r>
      <w:r w:rsidRPr="00410637">
        <w:t>заседания.</w:t>
      </w:r>
    </w:p>
    <w:p w:rsidR="003E5709" w:rsidRPr="00410637" w:rsidRDefault="003E5709" w:rsidP="00410637">
      <w:r w:rsidRPr="00410637">
        <w:t>2.8.</w:t>
      </w:r>
      <w:r w:rsidR="004E1A4C" w:rsidRPr="00410637">
        <w:t xml:space="preserve"> </w:t>
      </w:r>
      <w:r w:rsidRPr="00410637">
        <w:t>Заседания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считаются</w:t>
      </w:r>
      <w:r w:rsidR="004E1A4C" w:rsidRPr="00410637">
        <w:t xml:space="preserve"> </w:t>
      </w:r>
      <w:r w:rsidRPr="00410637">
        <w:t>правомочными,</w:t>
      </w:r>
      <w:r w:rsidR="004E1A4C" w:rsidRPr="00410637">
        <w:t xml:space="preserve"> </w:t>
      </w:r>
      <w:r w:rsidRPr="00410637">
        <w:t>если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них</w:t>
      </w:r>
      <w:r w:rsidR="004E1A4C" w:rsidRPr="00410637">
        <w:t xml:space="preserve"> </w:t>
      </w:r>
      <w:r w:rsidRPr="00410637">
        <w:t>присутствуют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менее</w:t>
      </w:r>
      <w:r w:rsidR="004E1A4C" w:rsidRPr="00410637">
        <w:t xml:space="preserve"> </w:t>
      </w:r>
      <w:r w:rsidRPr="00410637">
        <w:t>двух</w:t>
      </w:r>
      <w:r w:rsidR="004E1A4C" w:rsidRPr="00410637">
        <w:t xml:space="preserve"> </w:t>
      </w:r>
      <w:r w:rsidRPr="00410637">
        <w:t>третей</w:t>
      </w:r>
      <w:r w:rsidR="004E1A4C" w:rsidRPr="00410637">
        <w:t xml:space="preserve"> </w:t>
      </w:r>
      <w:r w:rsidRPr="00410637">
        <w:t>состава</w:t>
      </w:r>
      <w:r w:rsidR="004E1A4C" w:rsidRPr="00410637">
        <w:t xml:space="preserve"> </w:t>
      </w:r>
      <w:r w:rsidRPr="00410637">
        <w:t>Комиссии.</w:t>
      </w:r>
    </w:p>
    <w:p w:rsidR="003E5709" w:rsidRPr="00410637" w:rsidRDefault="003E5709" w:rsidP="00410637">
      <w:r w:rsidRPr="00410637">
        <w:lastRenderedPageBreak/>
        <w:t>2.9.</w:t>
      </w:r>
      <w:r w:rsidR="004E1A4C" w:rsidRPr="00410637">
        <w:t xml:space="preserve"> </w:t>
      </w:r>
      <w:r w:rsidRPr="00410637">
        <w:t>Решение</w:t>
      </w:r>
      <w:r w:rsidR="004E1A4C" w:rsidRPr="00410637">
        <w:t xml:space="preserve"> </w:t>
      </w:r>
      <w:r w:rsidRPr="00410637">
        <w:t>принимается</w:t>
      </w:r>
      <w:r w:rsidR="004E1A4C" w:rsidRPr="00410637">
        <w:t xml:space="preserve"> </w:t>
      </w:r>
      <w:r w:rsidRPr="00410637">
        <w:t>Комиссией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каждому</w:t>
      </w:r>
      <w:r w:rsidR="004E1A4C" w:rsidRPr="00410637">
        <w:t xml:space="preserve"> </w:t>
      </w:r>
      <w:r w:rsidRPr="00410637">
        <w:t>заявителю</w:t>
      </w:r>
      <w:r w:rsidR="004E1A4C" w:rsidRPr="00410637">
        <w:t xml:space="preserve"> </w:t>
      </w:r>
      <w:r w:rsidRPr="00410637">
        <w:t>большинством</w:t>
      </w:r>
      <w:r w:rsidR="004E1A4C" w:rsidRPr="00410637">
        <w:t xml:space="preserve"> </w:t>
      </w:r>
      <w:r w:rsidRPr="00410637">
        <w:t>голосов.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равенстве</w:t>
      </w:r>
      <w:r w:rsidR="004E1A4C" w:rsidRPr="00410637">
        <w:t xml:space="preserve"> </w:t>
      </w:r>
      <w:r w:rsidRPr="00410637">
        <w:t>голосов</w:t>
      </w:r>
      <w:r w:rsidR="004E1A4C" w:rsidRPr="00410637">
        <w:t xml:space="preserve"> </w:t>
      </w:r>
      <w:r w:rsidRPr="00410637">
        <w:t>голос</w:t>
      </w:r>
      <w:r w:rsidR="004E1A4C" w:rsidRPr="00410637">
        <w:t xml:space="preserve"> </w:t>
      </w:r>
      <w:r w:rsidRPr="00410637">
        <w:t>председателя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является</w:t>
      </w:r>
      <w:r w:rsidR="004E1A4C" w:rsidRPr="00410637">
        <w:t xml:space="preserve"> </w:t>
      </w:r>
      <w:r w:rsidRPr="00410637">
        <w:t>решающим.</w:t>
      </w:r>
    </w:p>
    <w:p w:rsidR="003E5709" w:rsidRPr="00410637" w:rsidRDefault="003E5709" w:rsidP="00410637">
      <w:r w:rsidRPr="00410637">
        <w:t>2.10.</w:t>
      </w:r>
      <w:r w:rsidR="004E1A4C" w:rsidRPr="00410637">
        <w:t xml:space="preserve"> </w:t>
      </w:r>
      <w:r w:rsidRPr="00410637">
        <w:t>Протоколы</w:t>
      </w:r>
      <w:r w:rsidR="004E1A4C" w:rsidRPr="00410637">
        <w:t xml:space="preserve"> </w:t>
      </w:r>
      <w:r w:rsidRPr="00410637">
        <w:t>заседаний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хранятся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отраслевом</w:t>
      </w:r>
      <w:r w:rsidR="004E1A4C" w:rsidRPr="00410637">
        <w:t xml:space="preserve"> </w:t>
      </w:r>
      <w:r w:rsidRPr="00410637">
        <w:t>(функциональном)</w:t>
      </w:r>
      <w:r w:rsidR="004E1A4C" w:rsidRPr="00410637">
        <w:t xml:space="preserve"> </w:t>
      </w:r>
      <w:r w:rsidRPr="00410637">
        <w:t>органе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района,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функции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полномочия</w:t>
      </w:r>
      <w:r w:rsidR="004E1A4C" w:rsidRPr="00410637">
        <w:t xml:space="preserve"> </w:t>
      </w:r>
      <w:r w:rsidRPr="00410637">
        <w:t>которого</w:t>
      </w:r>
      <w:r w:rsidR="004E1A4C" w:rsidRPr="00410637">
        <w:t xml:space="preserve"> </w:t>
      </w:r>
      <w:r w:rsidRPr="00410637">
        <w:t>входит</w:t>
      </w:r>
      <w:r w:rsidR="004E1A4C" w:rsidRPr="00410637">
        <w:t xml:space="preserve"> </w:t>
      </w:r>
      <w:r w:rsidRPr="00410637">
        <w:t>осуществление</w:t>
      </w:r>
      <w:r w:rsidR="004E1A4C" w:rsidRPr="00410637">
        <w:t xml:space="preserve"> </w:t>
      </w:r>
      <w:r w:rsidRPr="00410637">
        <w:t>вида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контроля.</w:t>
      </w:r>
    </w:p>
    <w:p w:rsidR="003E5709" w:rsidRPr="00410637" w:rsidRDefault="003E5709" w:rsidP="00410637"/>
    <w:p w:rsidR="003E5709" w:rsidRPr="00410637" w:rsidRDefault="003E5709" w:rsidP="00410637"/>
    <w:p w:rsidR="003E5709" w:rsidRPr="00410637" w:rsidRDefault="003E5709" w:rsidP="00410637"/>
    <w:p w:rsidR="006B5CE5" w:rsidRPr="00410637" w:rsidRDefault="00175A7A" w:rsidP="00410637">
      <w:r w:rsidRPr="00410637">
        <w:t>Глава</w:t>
      </w:r>
      <w:r w:rsidR="006B5CE5" w:rsidRPr="00410637">
        <w:t xml:space="preserve"> </w:t>
      </w:r>
    </w:p>
    <w:p w:rsidR="006B5CE5" w:rsidRPr="00410637" w:rsidRDefault="00175A7A" w:rsidP="00410637">
      <w:proofErr w:type="spellStart"/>
      <w:r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</w:p>
    <w:p w:rsidR="006B5CE5" w:rsidRPr="00410637" w:rsidRDefault="00175A7A" w:rsidP="00410637"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6B5CE5" w:rsidRPr="00410637">
        <w:t xml:space="preserve"> </w:t>
      </w:r>
    </w:p>
    <w:p w:rsidR="00175A7A" w:rsidRPr="00410637" w:rsidRDefault="00175A7A" w:rsidP="00410637">
      <w:r w:rsidRPr="00410637">
        <w:t>С.В.</w:t>
      </w:r>
      <w:r w:rsidR="004E1A4C" w:rsidRPr="00410637">
        <w:t xml:space="preserve"> </w:t>
      </w:r>
      <w:r w:rsidRPr="00410637">
        <w:t>Мартын</w:t>
      </w:r>
    </w:p>
    <w:p w:rsidR="00D173BB" w:rsidRPr="00410637" w:rsidRDefault="00D173BB" w:rsidP="00410637"/>
    <w:p w:rsidR="00D173BB" w:rsidRPr="00410637" w:rsidRDefault="00D173BB" w:rsidP="00410637"/>
    <w:p w:rsidR="00D173BB" w:rsidRPr="00410637" w:rsidRDefault="00D173BB" w:rsidP="00410637"/>
    <w:p w:rsidR="006B5CE5" w:rsidRPr="00410637" w:rsidRDefault="006B5CE5" w:rsidP="00410637">
      <w:r w:rsidRPr="00410637">
        <w:t>Приложение №3</w:t>
      </w:r>
    </w:p>
    <w:p w:rsidR="006B5CE5" w:rsidRPr="00410637" w:rsidRDefault="006B5CE5" w:rsidP="00410637">
      <w:r w:rsidRPr="00410637">
        <w:t>к постановлению администрации</w:t>
      </w:r>
    </w:p>
    <w:p w:rsidR="006B5CE5" w:rsidRPr="00410637" w:rsidRDefault="006B5CE5" w:rsidP="00410637">
      <w:proofErr w:type="spellStart"/>
      <w:r w:rsidRPr="00410637">
        <w:t>Марьинского</w:t>
      </w:r>
      <w:proofErr w:type="spellEnd"/>
      <w:r w:rsidRPr="00410637">
        <w:t xml:space="preserve"> сельского поселения</w:t>
      </w:r>
    </w:p>
    <w:p w:rsidR="006B5CE5" w:rsidRPr="00410637" w:rsidRDefault="006B5CE5" w:rsidP="00410637">
      <w:r w:rsidRPr="00410637">
        <w:t>Тбилисского района</w:t>
      </w:r>
    </w:p>
    <w:p w:rsidR="006B5CE5" w:rsidRPr="00410637" w:rsidRDefault="00664AFF" w:rsidP="00410637">
      <w:r>
        <w:t>___________________</w:t>
      </w:r>
    </w:p>
    <w:p w:rsidR="003E5709" w:rsidRPr="00410637" w:rsidRDefault="003E5709" w:rsidP="00410637"/>
    <w:p w:rsidR="00E45FE1" w:rsidRPr="00410637" w:rsidRDefault="00E45FE1" w:rsidP="00410637"/>
    <w:p w:rsidR="003E5709" w:rsidRPr="00410637" w:rsidRDefault="008246F4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ПРАВИЛА</w:t>
      </w:r>
    </w:p>
    <w:p w:rsidR="003E5709" w:rsidRPr="00410637" w:rsidRDefault="003E5709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формирования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и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ведения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реестра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сведений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об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аттестации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экспертов,</w:t>
      </w:r>
      <w:r w:rsidR="00E45FE1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привлекаемых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к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проведению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мероприятий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по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видам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муниципального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контроля</w:t>
      </w:r>
    </w:p>
    <w:p w:rsidR="003E5709" w:rsidRPr="00410637" w:rsidRDefault="003E5709" w:rsidP="00410637">
      <w:pPr>
        <w:ind w:firstLine="0"/>
        <w:jc w:val="center"/>
        <w:rPr>
          <w:rFonts w:cs="Arial"/>
          <w:b/>
        </w:rPr>
      </w:pPr>
      <w:r w:rsidRPr="00410637">
        <w:rPr>
          <w:rFonts w:cs="Arial"/>
          <w:b/>
        </w:rPr>
        <w:t>(далее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–</w:t>
      </w:r>
      <w:r w:rsidR="004E1A4C" w:rsidRPr="00410637">
        <w:rPr>
          <w:rFonts w:cs="Arial"/>
          <w:b/>
        </w:rPr>
        <w:t xml:space="preserve"> </w:t>
      </w:r>
      <w:r w:rsidRPr="00410637">
        <w:rPr>
          <w:rFonts w:cs="Arial"/>
          <w:b/>
        </w:rPr>
        <w:t>Правила)</w:t>
      </w:r>
    </w:p>
    <w:p w:rsidR="00175A7A" w:rsidRPr="00410637" w:rsidRDefault="00175A7A" w:rsidP="00410637"/>
    <w:p w:rsidR="003E5709" w:rsidRPr="00410637" w:rsidRDefault="003E5709" w:rsidP="00410637">
      <w:r w:rsidRPr="00410637">
        <w:t>1.</w:t>
      </w:r>
      <w:r w:rsidR="004E1A4C" w:rsidRPr="00410637">
        <w:t xml:space="preserve"> </w:t>
      </w:r>
      <w:r w:rsidRPr="00410637">
        <w:t>Общие</w:t>
      </w:r>
      <w:r w:rsidR="004E1A4C" w:rsidRPr="00410637">
        <w:t xml:space="preserve"> </w:t>
      </w:r>
      <w:r w:rsidRPr="00410637">
        <w:t>положения</w:t>
      </w:r>
    </w:p>
    <w:p w:rsidR="003E5709" w:rsidRPr="00410637" w:rsidRDefault="003E5709" w:rsidP="00410637">
      <w:r w:rsidRPr="00410637">
        <w:t>1.1.</w:t>
      </w:r>
      <w:r w:rsidR="004E1A4C" w:rsidRPr="00410637">
        <w:t xml:space="preserve"> </w:t>
      </w:r>
      <w:r w:rsidRPr="00410637">
        <w:t>Настоящие</w:t>
      </w:r>
      <w:r w:rsidR="004E1A4C" w:rsidRPr="00410637">
        <w:t xml:space="preserve"> </w:t>
      </w:r>
      <w:r w:rsidRPr="00410637">
        <w:t>Правила</w:t>
      </w:r>
      <w:r w:rsidR="004E1A4C" w:rsidRPr="00410637">
        <w:t xml:space="preserve"> </w:t>
      </w:r>
      <w:r w:rsidRPr="00410637">
        <w:t>устанавливают</w:t>
      </w:r>
      <w:r w:rsidR="004E1A4C" w:rsidRPr="00410637">
        <w:t xml:space="preserve"> </w:t>
      </w:r>
      <w:r w:rsidRPr="00410637">
        <w:t>порядок</w:t>
      </w:r>
      <w:r w:rsidR="004E1A4C" w:rsidRPr="00410637">
        <w:t xml:space="preserve"> </w:t>
      </w:r>
      <w:r w:rsidRPr="00410637">
        <w:t>формирования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ведения</w:t>
      </w:r>
      <w:r w:rsidR="004E1A4C" w:rsidRPr="00410637">
        <w:t xml:space="preserve"> </w:t>
      </w:r>
      <w:r w:rsidRPr="00410637">
        <w:t>реестра</w:t>
      </w:r>
      <w:r w:rsidR="004E1A4C" w:rsidRPr="00410637">
        <w:t xml:space="preserve"> </w:t>
      </w:r>
      <w:r w:rsidRPr="00410637">
        <w:t>сведений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администрацией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уполномоченный</w:t>
      </w:r>
      <w:r w:rsidR="004E1A4C" w:rsidRPr="00410637">
        <w:t xml:space="preserve"> </w:t>
      </w:r>
      <w:r w:rsidRPr="00410637">
        <w:t>орган)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осуществлении</w:t>
      </w:r>
      <w:r w:rsidR="004E1A4C" w:rsidRPr="00410637">
        <w:t xml:space="preserve"> </w:t>
      </w:r>
      <w:r w:rsidRPr="00410637">
        <w:t>видов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Реестр).</w:t>
      </w:r>
    </w:p>
    <w:p w:rsidR="003E5709" w:rsidRPr="00410637" w:rsidRDefault="003E5709" w:rsidP="00410637"/>
    <w:p w:rsidR="003E5709" w:rsidRPr="00410637" w:rsidRDefault="003E5709" w:rsidP="00410637">
      <w:r w:rsidRPr="00410637">
        <w:t>2.</w:t>
      </w:r>
      <w:r w:rsidR="004E1A4C" w:rsidRPr="00410637">
        <w:t xml:space="preserve"> </w:t>
      </w:r>
      <w:r w:rsidRPr="00410637">
        <w:t>Требования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формированию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ведению</w:t>
      </w:r>
      <w:r w:rsidR="004E1A4C" w:rsidRPr="00410637">
        <w:t xml:space="preserve"> </w:t>
      </w:r>
      <w:r w:rsidRPr="00410637">
        <w:t>Реестра</w:t>
      </w:r>
    </w:p>
    <w:p w:rsidR="003E5709" w:rsidRPr="00410637" w:rsidRDefault="003E5709" w:rsidP="00410637">
      <w:r w:rsidRPr="00410637">
        <w:t>2.1.</w:t>
      </w:r>
      <w:r w:rsidR="004E1A4C" w:rsidRPr="00410637">
        <w:t xml:space="preserve"> </w:t>
      </w:r>
      <w:r w:rsidRPr="00410637">
        <w:t>Формирование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ведение</w:t>
      </w:r>
      <w:r w:rsidR="004E1A4C" w:rsidRPr="00410637">
        <w:t xml:space="preserve"> </w:t>
      </w:r>
      <w:r w:rsidRPr="00410637">
        <w:t>Реестра</w:t>
      </w:r>
      <w:r w:rsidR="004E1A4C" w:rsidRPr="00410637">
        <w:t xml:space="preserve"> </w:t>
      </w:r>
      <w:r w:rsidRPr="00410637">
        <w:t>обеспечивается</w:t>
      </w:r>
      <w:r w:rsidR="004E1A4C" w:rsidRPr="00410637">
        <w:t xml:space="preserve"> </w:t>
      </w:r>
      <w:r w:rsidRPr="00410637">
        <w:t>уполномоченным</w:t>
      </w:r>
      <w:r w:rsidR="004E1A4C" w:rsidRPr="00410637">
        <w:t xml:space="preserve"> </w:t>
      </w:r>
      <w:r w:rsidRPr="00410637">
        <w:t>органом.</w:t>
      </w:r>
    </w:p>
    <w:p w:rsidR="003E5709" w:rsidRPr="00410637" w:rsidRDefault="003E5709" w:rsidP="00410637">
      <w:r w:rsidRPr="00410637">
        <w:t>2.2.</w:t>
      </w:r>
      <w:r w:rsidR="004E1A4C" w:rsidRPr="00410637">
        <w:t xml:space="preserve"> </w:t>
      </w:r>
      <w:r w:rsidRPr="00410637">
        <w:t>Формирование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ведение</w:t>
      </w:r>
      <w:r w:rsidR="004E1A4C" w:rsidRPr="00410637">
        <w:t xml:space="preserve"> </w:t>
      </w:r>
      <w:r w:rsidRPr="00410637">
        <w:t>реестра</w:t>
      </w:r>
      <w:r w:rsidR="004E1A4C" w:rsidRPr="00410637">
        <w:t xml:space="preserve"> </w:t>
      </w:r>
      <w:r w:rsidRPr="00410637">
        <w:t>уполномоченным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осуществляются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бумажном</w:t>
      </w:r>
      <w:r w:rsidR="004E1A4C" w:rsidRPr="00410637">
        <w:t xml:space="preserve"> </w:t>
      </w:r>
      <w:r w:rsidRPr="00410637">
        <w:t>носителе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электронном</w:t>
      </w:r>
      <w:r w:rsidR="004E1A4C" w:rsidRPr="00410637">
        <w:t xml:space="preserve"> </w:t>
      </w:r>
      <w:r w:rsidRPr="00410637">
        <w:t>виде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использованием</w:t>
      </w:r>
      <w:r w:rsidR="004E1A4C" w:rsidRPr="00410637">
        <w:t xml:space="preserve"> </w:t>
      </w:r>
      <w:r w:rsidRPr="00410637">
        <w:t>технологий,</w:t>
      </w:r>
      <w:r w:rsidR="004E1A4C" w:rsidRPr="00410637">
        <w:t xml:space="preserve"> </w:t>
      </w:r>
      <w:r w:rsidRPr="00410637">
        <w:t>позволяющих</w:t>
      </w:r>
      <w:r w:rsidR="004E1A4C" w:rsidRPr="00410637">
        <w:t xml:space="preserve"> </w:t>
      </w:r>
      <w:r w:rsidRPr="00410637">
        <w:t>обеспечить</w:t>
      </w:r>
      <w:r w:rsidR="004E1A4C" w:rsidRPr="00410637">
        <w:t xml:space="preserve"> </w:t>
      </w:r>
      <w:r w:rsidRPr="00410637">
        <w:t>сбор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внесение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</w:t>
      </w:r>
      <w:r w:rsidR="004E1A4C" w:rsidRPr="00410637">
        <w:t xml:space="preserve"> </w:t>
      </w:r>
      <w:r w:rsidRPr="00410637">
        <w:t>сведений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аттестованных</w:t>
      </w:r>
      <w:r w:rsidR="004E1A4C" w:rsidRPr="00410637">
        <w:t xml:space="preserve"> </w:t>
      </w:r>
      <w:r w:rsidRPr="00410637">
        <w:t>экспертах,</w:t>
      </w:r>
      <w:r w:rsidR="004E1A4C" w:rsidRPr="00410637">
        <w:t xml:space="preserve"> </w:t>
      </w:r>
      <w:r w:rsidRPr="00410637">
        <w:t>их</w:t>
      </w:r>
      <w:r w:rsidR="004E1A4C" w:rsidRPr="00410637">
        <w:t xml:space="preserve"> </w:t>
      </w:r>
      <w:r w:rsidRPr="00410637">
        <w:t>хранение,</w:t>
      </w:r>
      <w:r w:rsidR="004E1A4C" w:rsidRPr="00410637">
        <w:t xml:space="preserve"> </w:t>
      </w:r>
      <w:r w:rsidRPr="00410637">
        <w:t>систематизацию,</w:t>
      </w:r>
      <w:r w:rsidR="004E1A4C" w:rsidRPr="00410637">
        <w:t xml:space="preserve"> </w:t>
      </w:r>
      <w:r w:rsidRPr="00410637">
        <w:t>актуализацию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защиту.</w:t>
      </w:r>
    </w:p>
    <w:p w:rsidR="003E5709" w:rsidRPr="00410637" w:rsidRDefault="003E5709" w:rsidP="00410637">
      <w:r w:rsidRPr="00410637">
        <w:t>2.3.</w:t>
      </w:r>
      <w:r w:rsidR="004E1A4C" w:rsidRPr="00410637">
        <w:t xml:space="preserve"> </w:t>
      </w:r>
      <w:r w:rsidRPr="00410637">
        <w:t>Ведение</w:t>
      </w:r>
      <w:r w:rsidR="004E1A4C" w:rsidRPr="00410637">
        <w:t xml:space="preserve"> </w:t>
      </w:r>
      <w:r w:rsidRPr="00410637">
        <w:t>Реестра</w:t>
      </w:r>
      <w:r w:rsidR="004E1A4C" w:rsidRPr="00410637">
        <w:t xml:space="preserve"> </w:t>
      </w:r>
      <w:r w:rsidRPr="00410637">
        <w:t>осуществляется</w:t>
      </w:r>
      <w:r w:rsidR="004E1A4C" w:rsidRPr="00410637">
        <w:t xml:space="preserve"> </w:t>
      </w:r>
      <w:r w:rsidRPr="00410637">
        <w:t>секретарем</w:t>
      </w:r>
      <w:r w:rsidR="004E1A4C" w:rsidRPr="00410637">
        <w:t xml:space="preserve"> </w:t>
      </w:r>
      <w:r w:rsidRPr="00410637">
        <w:t>аттестационной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квалификационного</w:t>
      </w:r>
      <w:r w:rsidR="004E1A4C" w:rsidRPr="00410637">
        <w:t xml:space="preserve"> </w:t>
      </w:r>
      <w:r w:rsidRPr="00410637">
        <w:t>экзамена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экспертов,</w:t>
      </w:r>
      <w:r w:rsidR="004E1A4C" w:rsidRPr="00410637">
        <w:t xml:space="preserve"> </w:t>
      </w:r>
      <w:r w:rsidRPr="00410637">
        <w:t>привлекаемых</w:t>
      </w:r>
      <w:r w:rsidR="004E1A4C" w:rsidRPr="00410637">
        <w:t xml:space="preserve"> </w:t>
      </w:r>
      <w:r w:rsidRPr="00410637">
        <w:t>администрацией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осуществлении</w:t>
      </w:r>
      <w:r w:rsidR="004E1A4C" w:rsidRPr="00410637">
        <w:t xml:space="preserve"> </w:t>
      </w:r>
      <w:r w:rsidRPr="00410637">
        <w:t>видов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Комиссия).</w:t>
      </w:r>
    </w:p>
    <w:p w:rsidR="003E5709" w:rsidRPr="00410637" w:rsidRDefault="003E5709" w:rsidP="00410637">
      <w:r w:rsidRPr="00410637">
        <w:t>2.4.</w:t>
      </w:r>
      <w:r w:rsidR="004E1A4C" w:rsidRPr="00410637">
        <w:t xml:space="preserve"> </w:t>
      </w:r>
      <w:r w:rsidRPr="00410637">
        <w:t>Основанием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внесения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</w:t>
      </w:r>
      <w:r w:rsidR="004E1A4C" w:rsidRPr="00410637">
        <w:t xml:space="preserve"> </w:t>
      </w:r>
      <w:r w:rsidRPr="00410637">
        <w:t>записи</w:t>
      </w:r>
      <w:r w:rsidR="004E1A4C" w:rsidRPr="00410637">
        <w:t xml:space="preserve"> </w:t>
      </w:r>
      <w:r w:rsidRPr="00410637">
        <w:t>является</w:t>
      </w:r>
      <w:r w:rsidR="004E1A4C" w:rsidRPr="00410637">
        <w:t xml:space="preserve"> </w:t>
      </w:r>
      <w:r w:rsidRPr="00410637">
        <w:t>распоряжение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об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эксперта,</w:t>
      </w:r>
      <w:r w:rsidR="004E1A4C" w:rsidRPr="00410637">
        <w:t xml:space="preserve"> </w:t>
      </w:r>
      <w:r w:rsidRPr="00410637">
        <w:t>привлекаемого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осуществлении</w:t>
      </w:r>
      <w:r w:rsidR="004E1A4C" w:rsidRPr="00410637">
        <w:t xml:space="preserve"> </w:t>
      </w:r>
      <w:r w:rsidRPr="00410637">
        <w:t>видов</w:t>
      </w:r>
      <w:r w:rsidR="004E1A4C" w:rsidRPr="00410637">
        <w:t xml:space="preserve"> </w:t>
      </w:r>
      <w:r w:rsidRPr="00410637">
        <w:t>муниципального</w:t>
      </w:r>
      <w:r w:rsidR="004E1A4C" w:rsidRPr="00410637">
        <w:t xml:space="preserve"> </w:t>
      </w:r>
      <w:r w:rsidRPr="00410637">
        <w:t>контроля</w:t>
      </w:r>
      <w:r w:rsidR="004E1A4C" w:rsidRPr="00410637">
        <w:t xml:space="preserve"> </w:t>
      </w:r>
      <w:r w:rsidRPr="00410637">
        <w:t>(далее</w:t>
      </w:r>
      <w:r w:rsidR="004E1A4C" w:rsidRPr="00410637">
        <w:t xml:space="preserve"> </w:t>
      </w:r>
      <w:r w:rsidRPr="00410637">
        <w:t>–</w:t>
      </w:r>
      <w:r w:rsidR="004E1A4C" w:rsidRPr="00410637">
        <w:t xml:space="preserve"> </w:t>
      </w:r>
      <w:r w:rsidRPr="00410637">
        <w:t>распоряжение).</w:t>
      </w:r>
    </w:p>
    <w:p w:rsidR="003E5709" w:rsidRPr="00410637" w:rsidRDefault="003E5709" w:rsidP="00410637">
      <w:r w:rsidRPr="00410637">
        <w:lastRenderedPageBreak/>
        <w:t>2.5.</w:t>
      </w:r>
      <w:r w:rsidR="004E1A4C" w:rsidRPr="00410637">
        <w:t xml:space="preserve"> </w:t>
      </w:r>
      <w:r w:rsidRPr="00410637">
        <w:t>Внесению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</w:t>
      </w:r>
      <w:r w:rsidR="004E1A4C" w:rsidRPr="00410637">
        <w:t xml:space="preserve"> </w:t>
      </w:r>
      <w:r w:rsidRPr="00410637">
        <w:t>подлежат</w:t>
      </w:r>
      <w:r w:rsidR="004E1A4C" w:rsidRPr="00410637">
        <w:t xml:space="preserve"> </w:t>
      </w:r>
      <w:r w:rsidRPr="00410637">
        <w:t>следующие</w:t>
      </w:r>
      <w:r w:rsidR="004E1A4C" w:rsidRPr="00410637">
        <w:t xml:space="preserve"> </w:t>
      </w:r>
      <w:r w:rsidRPr="00410637">
        <w:t>сведения:</w:t>
      </w:r>
    </w:p>
    <w:p w:rsidR="003E5709" w:rsidRPr="00410637" w:rsidRDefault="003E5709" w:rsidP="00410637">
      <w:r w:rsidRPr="00410637">
        <w:t>фамилия,</w:t>
      </w:r>
      <w:r w:rsidR="004E1A4C" w:rsidRPr="00410637">
        <w:t xml:space="preserve"> </w:t>
      </w:r>
      <w:r w:rsidRPr="00410637">
        <w:t>имя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отчество</w:t>
      </w:r>
      <w:r w:rsidR="004E1A4C" w:rsidRPr="00410637">
        <w:t xml:space="preserve"> </w:t>
      </w:r>
      <w:r w:rsidRPr="00410637">
        <w:t>(последнее</w:t>
      </w:r>
      <w:r w:rsidR="004E1A4C" w:rsidRPr="00410637">
        <w:t xml:space="preserve"> </w:t>
      </w:r>
      <w:r w:rsidRPr="00410637">
        <w:t>при</w:t>
      </w:r>
      <w:r w:rsidR="004E1A4C" w:rsidRPr="00410637">
        <w:t xml:space="preserve"> </w:t>
      </w:r>
      <w:r w:rsidRPr="00410637">
        <w:t>наличии)</w:t>
      </w:r>
      <w:r w:rsidR="004E1A4C" w:rsidRPr="00410637">
        <w:t xml:space="preserve"> </w:t>
      </w:r>
      <w:r w:rsidRPr="00410637">
        <w:t>эксперта,</w:t>
      </w:r>
      <w:r w:rsidR="004E1A4C" w:rsidRPr="00410637">
        <w:t xml:space="preserve"> </w:t>
      </w:r>
      <w:r w:rsidRPr="00410637">
        <w:t>привлекаемого</w:t>
      </w:r>
      <w:r w:rsidR="004E1A4C" w:rsidRPr="00410637">
        <w:t xml:space="preserve"> </w:t>
      </w:r>
      <w:r w:rsidRPr="00410637">
        <w:t>уполномоченным</w:t>
      </w:r>
      <w:r w:rsidR="004E1A4C" w:rsidRPr="00410637">
        <w:t xml:space="preserve"> </w:t>
      </w:r>
      <w:r w:rsidRPr="00410637">
        <w:t>органом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проведению</w:t>
      </w:r>
      <w:r w:rsidR="004E1A4C" w:rsidRPr="00410637">
        <w:t xml:space="preserve"> </w:t>
      </w:r>
      <w:r w:rsidRPr="00410637">
        <w:t>мероприятий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контролю;</w:t>
      </w:r>
    </w:p>
    <w:p w:rsidR="003E5709" w:rsidRPr="00410637" w:rsidRDefault="003E5709" w:rsidP="00410637">
      <w:r w:rsidRPr="00410637">
        <w:t>сведения</w:t>
      </w:r>
      <w:r w:rsidR="004E1A4C" w:rsidRPr="00410637">
        <w:t xml:space="preserve"> </w:t>
      </w:r>
      <w:r w:rsidRPr="00410637">
        <w:t>о</w:t>
      </w:r>
      <w:r w:rsidR="004E1A4C" w:rsidRPr="00410637">
        <w:t xml:space="preserve"> </w:t>
      </w:r>
      <w:r w:rsidRPr="00410637">
        <w:t>прекращении</w:t>
      </w:r>
      <w:r w:rsidR="004E1A4C" w:rsidRPr="00410637">
        <w:t xml:space="preserve"> </w:t>
      </w:r>
      <w:r w:rsidRPr="00410637">
        <w:t>действия</w:t>
      </w:r>
      <w:r w:rsidR="004E1A4C" w:rsidRPr="00410637">
        <w:t xml:space="preserve"> </w:t>
      </w:r>
      <w:r w:rsidRPr="00410637">
        <w:t>аттестации</w:t>
      </w:r>
      <w:r w:rsidR="004E1A4C" w:rsidRPr="00410637">
        <w:t xml:space="preserve"> </w:t>
      </w:r>
      <w:r w:rsidRPr="00410637">
        <w:t>эксперта;</w:t>
      </w:r>
    </w:p>
    <w:p w:rsidR="003E5709" w:rsidRPr="00410637" w:rsidRDefault="003E5709" w:rsidP="00410637">
      <w:r w:rsidRPr="00410637">
        <w:t>регистрационный</w:t>
      </w:r>
      <w:r w:rsidR="004E1A4C" w:rsidRPr="00410637">
        <w:t xml:space="preserve"> </w:t>
      </w:r>
      <w:r w:rsidRPr="00410637">
        <w:t>номер</w:t>
      </w:r>
      <w:r w:rsidR="004E1A4C" w:rsidRPr="00410637">
        <w:t xml:space="preserve"> </w:t>
      </w:r>
      <w:r w:rsidRPr="00410637">
        <w:t>записи;</w:t>
      </w:r>
    </w:p>
    <w:p w:rsidR="003E5709" w:rsidRPr="00410637" w:rsidRDefault="003E5709" w:rsidP="00410637">
      <w:r w:rsidRPr="00410637">
        <w:t>дата</w:t>
      </w:r>
      <w:r w:rsidR="004E1A4C" w:rsidRPr="00410637">
        <w:t xml:space="preserve"> </w:t>
      </w:r>
      <w:r w:rsidRPr="00410637">
        <w:t>внесения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Реестр;</w:t>
      </w:r>
    </w:p>
    <w:p w:rsidR="003E5709" w:rsidRPr="00410637" w:rsidRDefault="003E5709" w:rsidP="00410637">
      <w:r w:rsidRPr="00410637">
        <w:t>дата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номер</w:t>
      </w:r>
      <w:r w:rsidR="004E1A4C" w:rsidRPr="00410637">
        <w:t xml:space="preserve"> </w:t>
      </w:r>
      <w:r w:rsidRPr="00410637">
        <w:t>распоряжения;</w:t>
      </w:r>
    </w:p>
    <w:p w:rsidR="003E5709" w:rsidRPr="00410637" w:rsidRDefault="003E5709" w:rsidP="00410637">
      <w:r w:rsidRPr="00410637">
        <w:t>вид</w:t>
      </w:r>
      <w:r w:rsidR="004E1A4C" w:rsidRPr="00410637">
        <w:t xml:space="preserve"> </w:t>
      </w:r>
      <w:r w:rsidRPr="00410637">
        <w:t>экспертизы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видами</w:t>
      </w:r>
      <w:r w:rsidR="004E1A4C" w:rsidRPr="00410637">
        <w:t xml:space="preserve"> </w:t>
      </w:r>
      <w:r w:rsidRPr="00410637">
        <w:t>экспертиз.</w:t>
      </w:r>
    </w:p>
    <w:p w:rsidR="003E5709" w:rsidRPr="00410637" w:rsidRDefault="003E5709" w:rsidP="00410637"/>
    <w:p w:rsidR="003E5709" w:rsidRPr="00410637" w:rsidRDefault="003E5709" w:rsidP="00410637">
      <w:r w:rsidRPr="00410637">
        <w:t>2.6.</w:t>
      </w:r>
      <w:r w:rsidR="004E1A4C" w:rsidRPr="00410637">
        <w:t xml:space="preserve"> </w:t>
      </w:r>
      <w:r w:rsidRPr="00410637">
        <w:t>Реестр</w:t>
      </w:r>
      <w:r w:rsidR="004E1A4C" w:rsidRPr="00410637">
        <w:t xml:space="preserve"> </w:t>
      </w:r>
      <w:r w:rsidRPr="00410637">
        <w:t>ведется</w:t>
      </w:r>
      <w:r w:rsidR="004E1A4C" w:rsidRPr="00410637">
        <w:t xml:space="preserve"> </w:t>
      </w:r>
      <w:r w:rsidRPr="00410637">
        <w:t>по</w:t>
      </w:r>
      <w:r w:rsidR="004E1A4C" w:rsidRPr="00410637">
        <w:t xml:space="preserve"> </w:t>
      </w:r>
      <w:r w:rsidRPr="00410637">
        <w:t>следующей</w:t>
      </w:r>
      <w:r w:rsidR="004E1A4C" w:rsidRPr="00410637">
        <w:t xml:space="preserve"> </w:t>
      </w:r>
      <w:r w:rsidRPr="00410637">
        <w:t>форме:</w:t>
      </w:r>
    </w:p>
    <w:p w:rsidR="003E5709" w:rsidRPr="00410637" w:rsidRDefault="003E5709" w:rsidP="00410637">
      <w:pPr>
        <w:ind w:firstLine="0"/>
        <w:rPr>
          <w:rFonts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992"/>
        <w:gridCol w:w="1395"/>
        <w:gridCol w:w="1779"/>
        <w:gridCol w:w="1036"/>
        <w:gridCol w:w="1477"/>
        <w:gridCol w:w="1390"/>
        <w:gridCol w:w="1311"/>
      </w:tblGrid>
      <w:tr w:rsidR="00410637" w:rsidRPr="00410637" w:rsidTr="00E45FE1"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№</w:t>
            </w:r>
          </w:p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proofErr w:type="gramStart"/>
            <w:r w:rsidRPr="00410637">
              <w:rPr>
                <w:rFonts w:cs="Arial"/>
              </w:rPr>
              <w:t>п</w:t>
            </w:r>
            <w:proofErr w:type="gramEnd"/>
            <w:r w:rsidRPr="00410637">
              <w:rPr>
                <w:rFonts w:cs="Arial"/>
              </w:rPr>
              <w:t>/п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ФИО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эксперта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Сведения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о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прекращении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действия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аттестации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эксперта</w:t>
            </w:r>
          </w:p>
        </w:tc>
        <w:tc>
          <w:tcPr>
            <w:tcW w:w="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Регистрационный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номер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записи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Дата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внесения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в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Реестр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Дата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и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номер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распоряжения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Вид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экспертизы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в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соответствии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с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видами</w:t>
            </w:r>
            <w:r w:rsidR="004E1A4C" w:rsidRPr="00410637">
              <w:rPr>
                <w:rFonts w:cs="Arial"/>
              </w:rPr>
              <w:t xml:space="preserve"> </w:t>
            </w:r>
            <w:r w:rsidRPr="00410637">
              <w:rPr>
                <w:rFonts w:cs="Arial"/>
              </w:rPr>
              <w:t>экспертиз</w:t>
            </w:r>
          </w:p>
        </w:tc>
        <w:tc>
          <w:tcPr>
            <w:tcW w:w="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709" w:rsidRPr="00410637" w:rsidRDefault="003E5709" w:rsidP="00410637">
            <w:pPr>
              <w:ind w:firstLine="0"/>
              <w:rPr>
                <w:rFonts w:cs="Arial"/>
              </w:rPr>
            </w:pPr>
            <w:r w:rsidRPr="00410637">
              <w:rPr>
                <w:rFonts w:cs="Arial"/>
              </w:rPr>
              <w:t>Примечания</w:t>
            </w:r>
          </w:p>
        </w:tc>
      </w:tr>
    </w:tbl>
    <w:p w:rsidR="003E5709" w:rsidRPr="00410637" w:rsidRDefault="003E5709" w:rsidP="00410637"/>
    <w:p w:rsidR="003E5709" w:rsidRPr="00410637" w:rsidRDefault="003E5709" w:rsidP="00410637">
      <w:r w:rsidRPr="00410637">
        <w:t>2.7.</w:t>
      </w:r>
      <w:r w:rsidR="004E1A4C" w:rsidRPr="00410637">
        <w:t xml:space="preserve"> </w:t>
      </w:r>
      <w:r w:rsidRPr="00410637">
        <w:t>Секретарь</w:t>
      </w:r>
      <w:r w:rsidR="004E1A4C" w:rsidRPr="00410637">
        <w:t xml:space="preserve"> </w:t>
      </w:r>
      <w:r w:rsidRPr="00410637">
        <w:t>Комиссии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срок,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превышающий</w:t>
      </w:r>
      <w:r w:rsidR="004E1A4C" w:rsidRPr="00410637">
        <w:t xml:space="preserve"> </w:t>
      </w:r>
      <w:r w:rsidRPr="00410637">
        <w:t>3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издания</w:t>
      </w:r>
      <w:r w:rsidR="004E1A4C" w:rsidRPr="00410637">
        <w:t xml:space="preserve"> </w:t>
      </w:r>
      <w:r w:rsidRPr="00410637">
        <w:t>распоряжения,</w:t>
      </w:r>
      <w:r w:rsidR="004E1A4C" w:rsidRPr="00410637">
        <w:t xml:space="preserve"> </w:t>
      </w:r>
      <w:r w:rsidRPr="00410637">
        <w:t>вносит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</w:t>
      </w:r>
      <w:r w:rsidR="004E1A4C" w:rsidRPr="00410637">
        <w:t xml:space="preserve"> </w:t>
      </w:r>
      <w:r w:rsidRPr="00410637">
        <w:t>сведения,</w:t>
      </w:r>
      <w:r w:rsidR="004E1A4C" w:rsidRPr="00410637">
        <w:t xml:space="preserve"> </w:t>
      </w:r>
      <w:r w:rsidRPr="00410637">
        <w:t>указанные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пункте</w:t>
      </w:r>
      <w:r w:rsidR="004E1A4C" w:rsidRPr="00410637">
        <w:t xml:space="preserve"> </w:t>
      </w:r>
      <w:r w:rsidRPr="00410637">
        <w:t>2.5</w:t>
      </w:r>
      <w:r w:rsidR="004E1A4C" w:rsidRPr="00410637">
        <w:t xml:space="preserve"> </w:t>
      </w:r>
      <w:r w:rsidRPr="00410637">
        <w:t>Правил.</w:t>
      </w:r>
    </w:p>
    <w:p w:rsidR="003E5709" w:rsidRPr="00410637" w:rsidRDefault="003E5709" w:rsidP="00410637">
      <w:r w:rsidRPr="00410637">
        <w:t>2.8.</w:t>
      </w:r>
      <w:r w:rsidR="004E1A4C" w:rsidRPr="00410637">
        <w:t xml:space="preserve"> </w:t>
      </w:r>
      <w:r w:rsidRPr="00410637">
        <w:t>Сведения,</w:t>
      </w:r>
      <w:r w:rsidR="004E1A4C" w:rsidRPr="00410637">
        <w:t xml:space="preserve"> </w:t>
      </w:r>
      <w:r w:rsidRPr="00410637">
        <w:t>содержащиеся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Реестре,</w:t>
      </w:r>
      <w:r w:rsidR="004E1A4C" w:rsidRPr="00410637">
        <w:t xml:space="preserve"> </w:t>
      </w:r>
      <w:r w:rsidRPr="00410637">
        <w:t>являются</w:t>
      </w:r>
      <w:r w:rsidR="004E1A4C" w:rsidRPr="00410637">
        <w:t xml:space="preserve"> </w:t>
      </w:r>
      <w:r w:rsidRPr="00410637">
        <w:t>открытыми</w:t>
      </w:r>
      <w:r w:rsidR="004E1A4C" w:rsidRPr="00410637">
        <w:t xml:space="preserve"> </w:t>
      </w:r>
      <w:r w:rsidRPr="00410637">
        <w:t>для</w:t>
      </w:r>
      <w:r w:rsidR="004E1A4C" w:rsidRPr="00410637">
        <w:t xml:space="preserve"> </w:t>
      </w:r>
      <w:r w:rsidRPr="00410637">
        <w:t>ознакомления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ними</w:t>
      </w:r>
      <w:r w:rsidR="004E1A4C" w:rsidRPr="00410637">
        <w:t xml:space="preserve"> </w:t>
      </w:r>
      <w:r w:rsidRPr="00410637">
        <w:t>органов</w:t>
      </w:r>
      <w:r w:rsidR="004E1A4C" w:rsidRPr="00410637">
        <w:t xml:space="preserve"> </w:t>
      </w:r>
      <w:r w:rsidRPr="00410637">
        <w:t>государственной</w:t>
      </w:r>
      <w:r w:rsidR="004E1A4C" w:rsidRPr="00410637">
        <w:t xml:space="preserve"> </w:t>
      </w:r>
      <w:r w:rsidRPr="00410637">
        <w:t>власти,</w:t>
      </w:r>
      <w:r w:rsidR="004E1A4C" w:rsidRPr="00410637">
        <w:t xml:space="preserve"> </w:t>
      </w:r>
      <w:r w:rsidRPr="00410637">
        <w:t>органов</w:t>
      </w:r>
      <w:r w:rsidR="004E1A4C" w:rsidRPr="00410637">
        <w:t xml:space="preserve"> </w:t>
      </w:r>
      <w:r w:rsidRPr="00410637">
        <w:t>местного</w:t>
      </w:r>
      <w:r w:rsidR="004E1A4C" w:rsidRPr="00410637">
        <w:t xml:space="preserve"> </w:t>
      </w:r>
      <w:r w:rsidRPr="00410637">
        <w:t>самоуправления,</w:t>
      </w:r>
      <w:r w:rsidR="004E1A4C" w:rsidRPr="00410637">
        <w:t xml:space="preserve"> </w:t>
      </w:r>
      <w:r w:rsidRPr="00410637">
        <w:t>юридических</w:t>
      </w:r>
      <w:r w:rsidR="004E1A4C" w:rsidRPr="00410637">
        <w:t xml:space="preserve"> </w:t>
      </w:r>
      <w:r w:rsidRPr="00410637">
        <w:t>и</w:t>
      </w:r>
      <w:r w:rsidR="004E1A4C" w:rsidRPr="00410637">
        <w:t xml:space="preserve"> </w:t>
      </w:r>
      <w:r w:rsidRPr="00410637">
        <w:t>физических</w:t>
      </w:r>
      <w:r w:rsidR="004E1A4C" w:rsidRPr="00410637">
        <w:t xml:space="preserve"> </w:t>
      </w:r>
      <w:r w:rsidRPr="00410637">
        <w:t>лиц,</w:t>
      </w:r>
      <w:r w:rsidR="004E1A4C" w:rsidRPr="00410637">
        <w:t xml:space="preserve"> </w:t>
      </w:r>
      <w:r w:rsidRPr="00410637">
        <w:t>за</w:t>
      </w:r>
      <w:r w:rsidR="004E1A4C" w:rsidRPr="00410637">
        <w:t xml:space="preserve"> </w:t>
      </w:r>
      <w:r w:rsidRPr="00410637">
        <w:t>исключением</w:t>
      </w:r>
      <w:r w:rsidR="004E1A4C" w:rsidRPr="00410637">
        <w:t xml:space="preserve"> </w:t>
      </w:r>
      <w:r w:rsidRPr="00410637">
        <w:t>сведений,</w:t>
      </w:r>
      <w:r w:rsidR="004E1A4C" w:rsidRPr="00410637">
        <w:t xml:space="preserve"> </w:t>
      </w:r>
      <w:r w:rsidRPr="00410637">
        <w:t>относящихся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информации,</w:t>
      </w:r>
      <w:r w:rsidR="004E1A4C" w:rsidRPr="00410637">
        <w:t xml:space="preserve"> </w:t>
      </w:r>
      <w:r w:rsidRPr="00410637">
        <w:t>доступ</w:t>
      </w:r>
      <w:r w:rsidR="004E1A4C" w:rsidRPr="00410637">
        <w:t xml:space="preserve"> </w:t>
      </w:r>
      <w:r w:rsidRPr="00410637">
        <w:t>к</w:t>
      </w:r>
      <w:r w:rsidR="004E1A4C" w:rsidRPr="00410637">
        <w:t xml:space="preserve"> </w:t>
      </w:r>
      <w:r w:rsidRPr="00410637">
        <w:t>которой</w:t>
      </w:r>
      <w:r w:rsidR="004E1A4C" w:rsidRPr="00410637">
        <w:t xml:space="preserve"> </w:t>
      </w:r>
      <w:r w:rsidRPr="00410637">
        <w:t>органичен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соответствии</w:t>
      </w:r>
      <w:r w:rsidR="004E1A4C" w:rsidRPr="00410637">
        <w:t xml:space="preserve"> </w:t>
      </w:r>
      <w:r w:rsidRPr="00410637">
        <w:t>с</w:t>
      </w:r>
      <w:r w:rsidR="004E1A4C" w:rsidRPr="00410637">
        <w:t xml:space="preserve"> </w:t>
      </w:r>
      <w:r w:rsidRPr="00410637">
        <w:t>законодательством</w:t>
      </w:r>
      <w:r w:rsidR="004E1A4C" w:rsidRPr="00410637">
        <w:t xml:space="preserve"> </w:t>
      </w:r>
      <w:r w:rsidRPr="00410637">
        <w:t>Российской</w:t>
      </w:r>
      <w:r w:rsidR="004E1A4C" w:rsidRPr="00410637">
        <w:t xml:space="preserve"> </w:t>
      </w:r>
      <w:r w:rsidRPr="00410637">
        <w:t>Федерации.</w:t>
      </w:r>
    </w:p>
    <w:p w:rsidR="003E5709" w:rsidRPr="00410637" w:rsidRDefault="003E5709" w:rsidP="00410637">
      <w:r w:rsidRPr="00410637">
        <w:t>2.9.</w:t>
      </w:r>
      <w:r w:rsidR="004E1A4C" w:rsidRPr="00410637">
        <w:t xml:space="preserve"> </w:t>
      </w:r>
      <w:r w:rsidRPr="00410637">
        <w:t>Сведения</w:t>
      </w:r>
      <w:r w:rsidR="004E1A4C" w:rsidRPr="00410637">
        <w:t xml:space="preserve"> </w:t>
      </w:r>
      <w:r w:rsidRPr="00410637">
        <w:t>из</w:t>
      </w:r>
      <w:r w:rsidR="004E1A4C" w:rsidRPr="00410637">
        <w:t xml:space="preserve"> </w:t>
      </w:r>
      <w:r w:rsidRPr="00410637">
        <w:t>Реестра</w:t>
      </w:r>
      <w:r w:rsidR="004E1A4C" w:rsidRPr="00410637">
        <w:t xml:space="preserve"> </w:t>
      </w:r>
      <w:r w:rsidRPr="00410637">
        <w:t>размещаются</w:t>
      </w:r>
      <w:r w:rsidR="004E1A4C" w:rsidRPr="00410637">
        <w:t xml:space="preserve"> </w:t>
      </w:r>
      <w:r w:rsidRPr="00410637">
        <w:t>на</w:t>
      </w:r>
      <w:r w:rsidR="004E1A4C" w:rsidRPr="00410637">
        <w:t xml:space="preserve"> </w:t>
      </w:r>
      <w:r w:rsidRPr="00410637">
        <w:t>официальном</w:t>
      </w:r>
      <w:r w:rsidR="004E1A4C" w:rsidRPr="00410637">
        <w:t xml:space="preserve"> </w:t>
      </w:r>
      <w:r w:rsidRPr="00410637">
        <w:t>сайте</w:t>
      </w:r>
      <w:r w:rsidR="004E1A4C" w:rsidRPr="00410637">
        <w:t xml:space="preserve"> </w:t>
      </w:r>
      <w:r w:rsidRPr="00410637">
        <w:t>администрации</w:t>
      </w:r>
      <w:r w:rsidR="004E1A4C" w:rsidRPr="00410637">
        <w:t xml:space="preserve"> </w:t>
      </w:r>
      <w:proofErr w:type="spellStart"/>
      <w:r w:rsidR="00D83F24" w:rsidRPr="00410637">
        <w:t>Марьинского</w:t>
      </w:r>
      <w:proofErr w:type="spellEnd"/>
      <w:r w:rsidR="004E1A4C" w:rsidRPr="00410637">
        <w:t xml:space="preserve"> </w:t>
      </w:r>
      <w:r w:rsidRPr="00410637">
        <w:t>сельского</w:t>
      </w:r>
      <w:r w:rsidR="004E1A4C" w:rsidRPr="00410637">
        <w:t xml:space="preserve"> </w:t>
      </w:r>
      <w:r w:rsidRPr="00410637">
        <w:t>поселения</w:t>
      </w:r>
      <w:r w:rsidR="004E1A4C" w:rsidRPr="00410637">
        <w:t xml:space="preserve"> </w:t>
      </w:r>
      <w:r w:rsidRPr="00410637">
        <w:t>Тбилисского</w:t>
      </w:r>
      <w:r w:rsidR="004E1A4C" w:rsidRPr="00410637">
        <w:t xml:space="preserve"> </w:t>
      </w:r>
      <w:r w:rsidRPr="00410637">
        <w:t>района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информационно-телекоммуникационной</w:t>
      </w:r>
      <w:r w:rsidR="004E1A4C" w:rsidRPr="00410637">
        <w:t xml:space="preserve"> </w:t>
      </w:r>
      <w:r w:rsidRPr="00410637">
        <w:t>сети</w:t>
      </w:r>
      <w:r w:rsidR="004E1A4C" w:rsidRPr="00410637">
        <w:t xml:space="preserve"> </w:t>
      </w:r>
      <w:r w:rsidRPr="00410637">
        <w:t>«Интернет»</w:t>
      </w:r>
      <w:r w:rsidR="004E1A4C" w:rsidRPr="00410637">
        <w:t xml:space="preserve"> </w:t>
      </w:r>
      <w:r w:rsidRPr="00410637">
        <w:t>не</w:t>
      </w:r>
      <w:r w:rsidR="004E1A4C" w:rsidRPr="00410637">
        <w:t xml:space="preserve"> </w:t>
      </w:r>
      <w:r w:rsidRPr="00410637">
        <w:t>позднее</w:t>
      </w:r>
      <w:r w:rsidR="004E1A4C" w:rsidRPr="00410637">
        <w:t xml:space="preserve"> </w:t>
      </w:r>
      <w:r w:rsidRPr="00410637">
        <w:t>3</w:t>
      </w:r>
      <w:r w:rsidR="004E1A4C" w:rsidRPr="00410637">
        <w:t xml:space="preserve"> </w:t>
      </w:r>
      <w:r w:rsidRPr="00410637">
        <w:t>рабочих</w:t>
      </w:r>
      <w:r w:rsidR="004E1A4C" w:rsidRPr="00410637">
        <w:t xml:space="preserve"> </w:t>
      </w:r>
      <w:r w:rsidRPr="00410637">
        <w:t>дней</w:t>
      </w:r>
      <w:r w:rsidR="004E1A4C" w:rsidRPr="00410637">
        <w:t xml:space="preserve"> </w:t>
      </w:r>
      <w:r w:rsidRPr="00410637">
        <w:t>со</w:t>
      </w:r>
      <w:r w:rsidR="004E1A4C" w:rsidRPr="00410637">
        <w:t xml:space="preserve"> </w:t>
      </w:r>
      <w:r w:rsidRPr="00410637">
        <w:t>дня</w:t>
      </w:r>
      <w:r w:rsidR="004E1A4C" w:rsidRPr="00410637">
        <w:t xml:space="preserve"> </w:t>
      </w:r>
      <w:r w:rsidRPr="00410637">
        <w:t>внесения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Реестр</w:t>
      </w:r>
      <w:r w:rsidR="004E1A4C" w:rsidRPr="00410637">
        <w:t xml:space="preserve"> </w:t>
      </w:r>
      <w:r w:rsidRPr="00410637">
        <w:t>сведений,</w:t>
      </w:r>
      <w:r w:rsidR="004E1A4C" w:rsidRPr="00410637">
        <w:t xml:space="preserve"> </w:t>
      </w:r>
      <w:r w:rsidRPr="00410637">
        <w:t>указанных</w:t>
      </w:r>
      <w:r w:rsidR="004E1A4C" w:rsidRPr="00410637">
        <w:t xml:space="preserve"> </w:t>
      </w:r>
      <w:r w:rsidRPr="00410637">
        <w:t>в</w:t>
      </w:r>
      <w:r w:rsidR="004E1A4C" w:rsidRPr="00410637">
        <w:t xml:space="preserve"> </w:t>
      </w:r>
      <w:r w:rsidRPr="00410637">
        <w:t>пункте</w:t>
      </w:r>
      <w:r w:rsidR="004E1A4C" w:rsidRPr="00410637">
        <w:t xml:space="preserve"> </w:t>
      </w:r>
      <w:r w:rsidRPr="00410637">
        <w:t>2.5</w:t>
      </w:r>
      <w:r w:rsidR="004E1A4C" w:rsidRPr="00410637">
        <w:t xml:space="preserve"> </w:t>
      </w:r>
      <w:r w:rsidRPr="00410637">
        <w:t>Правил.</w:t>
      </w:r>
    </w:p>
    <w:p w:rsidR="00605E96" w:rsidRPr="00410637" w:rsidRDefault="00605E96" w:rsidP="00410637"/>
    <w:p w:rsidR="00150CFB" w:rsidRPr="00410637" w:rsidRDefault="00150CFB" w:rsidP="00410637"/>
    <w:p w:rsidR="008246F4" w:rsidRPr="00410637" w:rsidRDefault="008246F4" w:rsidP="00410637"/>
    <w:p w:rsidR="006B5CE5" w:rsidRPr="00410637" w:rsidRDefault="008246F4" w:rsidP="00410637">
      <w:r w:rsidRPr="00410637">
        <w:t>Глава</w:t>
      </w:r>
      <w:r w:rsidR="006B5CE5" w:rsidRPr="00410637">
        <w:t xml:space="preserve"> </w:t>
      </w:r>
    </w:p>
    <w:p w:rsidR="00D173BB" w:rsidRPr="00410637" w:rsidRDefault="008246F4" w:rsidP="00410637">
      <w:proofErr w:type="spellStart"/>
      <w:r w:rsidRPr="00410637">
        <w:t>Марьинского</w:t>
      </w:r>
      <w:proofErr w:type="spellEnd"/>
      <w:r w:rsidRPr="00410637">
        <w:t xml:space="preserve"> сельского поселения </w:t>
      </w:r>
    </w:p>
    <w:p w:rsidR="006B5CE5" w:rsidRPr="00410637" w:rsidRDefault="008246F4" w:rsidP="00410637">
      <w:r w:rsidRPr="00410637">
        <w:t>Тбилисского района</w:t>
      </w:r>
      <w:r w:rsidR="006B5CE5" w:rsidRPr="00410637">
        <w:t xml:space="preserve"> </w:t>
      </w:r>
    </w:p>
    <w:p w:rsidR="008246F4" w:rsidRPr="00410637" w:rsidRDefault="008246F4" w:rsidP="00410637">
      <w:r w:rsidRPr="00410637">
        <w:t>С.В. Мартын</w:t>
      </w:r>
    </w:p>
    <w:p w:rsidR="006B5CE5" w:rsidRPr="00410637" w:rsidRDefault="006B5CE5" w:rsidP="00410637"/>
    <w:sectPr w:rsidR="006B5CE5" w:rsidRPr="00410637" w:rsidSect="00410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5D" w:rsidRDefault="003E005D">
      <w:r>
        <w:separator/>
      </w:r>
    </w:p>
  </w:endnote>
  <w:endnote w:type="continuationSeparator" w:id="0">
    <w:p w:rsidR="003E005D" w:rsidRDefault="003E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79" w:rsidRDefault="003519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79" w:rsidRDefault="003519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79" w:rsidRDefault="003519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5D" w:rsidRDefault="003E005D">
      <w:r>
        <w:separator/>
      </w:r>
    </w:p>
  </w:footnote>
  <w:footnote w:type="continuationSeparator" w:id="0">
    <w:p w:rsidR="003E005D" w:rsidRDefault="003E0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90" w:rsidRDefault="00AF2A90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2A90" w:rsidRDefault="00AF2A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90" w:rsidRDefault="00AF2A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79" w:rsidRDefault="003519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AA903EE"/>
    <w:multiLevelType w:val="hybridMultilevel"/>
    <w:tmpl w:val="C906A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60"/>
    <w:rsid w:val="000002C5"/>
    <w:rsid w:val="000018FB"/>
    <w:rsid w:val="00020196"/>
    <w:rsid w:val="000230D7"/>
    <w:rsid w:val="00027B48"/>
    <w:rsid w:val="00035394"/>
    <w:rsid w:val="00035E60"/>
    <w:rsid w:val="000549ED"/>
    <w:rsid w:val="0008038A"/>
    <w:rsid w:val="00081986"/>
    <w:rsid w:val="000849C7"/>
    <w:rsid w:val="000948B6"/>
    <w:rsid w:val="000A3410"/>
    <w:rsid w:val="000C7E93"/>
    <w:rsid w:val="000E2D5B"/>
    <w:rsid w:val="000F0467"/>
    <w:rsid w:val="00112751"/>
    <w:rsid w:val="00123214"/>
    <w:rsid w:val="00131722"/>
    <w:rsid w:val="001465F8"/>
    <w:rsid w:val="00150CFB"/>
    <w:rsid w:val="00174B69"/>
    <w:rsid w:val="00175A7A"/>
    <w:rsid w:val="00180B4B"/>
    <w:rsid w:val="001B2082"/>
    <w:rsid w:val="001C0D6F"/>
    <w:rsid w:val="001E38CC"/>
    <w:rsid w:val="00203B4A"/>
    <w:rsid w:val="0020663C"/>
    <w:rsid w:val="00235870"/>
    <w:rsid w:val="00240224"/>
    <w:rsid w:val="0024717A"/>
    <w:rsid w:val="00264DA9"/>
    <w:rsid w:val="002679EF"/>
    <w:rsid w:val="002709ED"/>
    <w:rsid w:val="00284D3C"/>
    <w:rsid w:val="00287313"/>
    <w:rsid w:val="0029388C"/>
    <w:rsid w:val="00296F89"/>
    <w:rsid w:val="002C1C0A"/>
    <w:rsid w:val="002D26FF"/>
    <w:rsid w:val="002D33EE"/>
    <w:rsid w:val="002D5119"/>
    <w:rsid w:val="0031154F"/>
    <w:rsid w:val="00313308"/>
    <w:rsid w:val="00345531"/>
    <w:rsid w:val="00347D4E"/>
    <w:rsid w:val="00351979"/>
    <w:rsid w:val="00352E83"/>
    <w:rsid w:val="00353B9F"/>
    <w:rsid w:val="00355AF6"/>
    <w:rsid w:val="00361FEF"/>
    <w:rsid w:val="003702B9"/>
    <w:rsid w:val="003765BA"/>
    <w:rsid w:val="00382A90"/>
    <w:rsid w:val="00391993"/>
    <w:rsid w:val="003B07BD"/>
    <w:rsid w:val="003E005D"/>
    <w:rsid w:val="003E5709"/>
    <w:rsid w:val="0040113F"/>
    <w:rsid w:val="00406639"/>
    <w:rsid w:val="00410637"/>
    <w:rsid w:val="00415617"/>
    <w:rsid w:val="00445A5C"/>
    <w:rsid w:val="00450660"/>
    <w:rsid w:val="00461229"/>
    <w:rsid w:val="004615D0"/>
    <w:rsid w:val="00466D07"/>
    <w:rsid w:val="0047436A"/>
    <w:rsid w:val="00497974"/>
    <w:rsid w:val="004A6BE8"/>
    <w:rsid w:val="004A6DC9"/>
    <w:rsid w:val="004B101F"/>
    <w:rsid w:val="004B670C"/>
    <w:rsid w:val="004C0412"/>
    <w:rsid w:val="004C4454"/>
    <w:rsid w:val="004C5FF0"/>
    <w:rsid w:val="004E1A4C"/>
    <w:rsid w:val="004E44AB"/>
    <w:rsid w:val="004F5D10"/>
    <w:rsid w:val="004F5E8F"/>
    <w:rsid w:val="0050577D"/>
    <w:rsid w:val="00512C31"/>
    <w:rsid w:val="00517763"/>
    <w:rsid w:val="00526D80"/>
    <w:rsid w:val="00533D3E"/>
    <w:rsid w:val="00564185"/>
    <w:rsid w:val="005A41F4"/>
    <w:rsid w:val="005A4DF7"/>
    <w:rsid w:val="005A5323"/>
    <w:rsid w:val="005D43D1"/>
    <w:rsid w:val="005D5302"/>
    <w:rsid w:val="005D6473"/>
    <w:rsid w:val="005E67DE"/>
    <w:rsid w:val="005F4AA5"/>
    <w:rsid w:val="00600FB1"/>
    <w:rsid w:val="00605E96"/>
    <w:rsid w:val="00611C39"/>
    <w:rsid w:val="00621E8C"/>
    <w:rsid w:val="006469D4"/>
    <w:rsid w:val="0065009D"/>
    <w:rsid w:val="00652061"/>
    <w:rsid w:val="00664AFF"/>
    <w:rsid w:val="00680F3E"/>
    <w:rsid w:val="00695A23"/>
    <w:rsid w:val="006B5CE5"/>
    <w:rsid w:val="006B5EEB"/>
    <w:rsid w:val="006C3312"/>
    <w:rsid w:val="006F152F"/>
    <w:rsid w:val="0071714E"/>
    <w:rsid w:val="00724102"/>
    <w:rsid w:val="00724A70"/>
    <w:rsid w:val="007278FB"/>
    <w:rsid w:val="00730098"/>
    <w:rsid w:val="007309A2"/>
    <w:rsid w:val="00734DC2"/>
    <w:rsid w:val="00736A14"/>
    <w:rsid w:val="00737EEF"/>
    <w:rsid w:val="00751B21"/>
    <w:rsid w:val="00757B59"/>
    <w:rsid w:val="00760585"/>
    <w:rsid w:val="00780211"/>
    <w:rsid w:val="00783171"/>
    <w:rsid w:val="00792C8F"/>
    <w:rsid w:val="00796114"/>
    <w:rsid w:val="007A6257"/>
    <w:rsid w:val="007B59A6"/>
    <w:rsid w:val="007C06AC"/>
    <w:rsid w:val="007C4C78"/>
    <w:rsid w:val="007C6A1C"/>
    <w:rsid w:val="007C77E3"/>
    <w:rsid w:val="007E29E0"/>
    <w:rsid w:val="007E73E3"/>
    <w:rsid w:val="007F1ACC"/>
    <w:rsid w:val="00822049"/>
    <w:rsid w:val="008246F4"/>
    <w:rsid w:val="00834F8D"/>
    <w:rsid w:val="00845535"/>
    <w:rsid w:val="0085293D"/>
    <w:rsid w:val="008541BD"/>
    <w:rsid w:val="00862B06"/>
    <w:rsid w:val="00873374"/>
    <w:rsid w:val="00875581"/>
    <w:rsid w:val="00875ACC"/>
    <w:rsid w:val="00895658"/>
    <w:rsid w:val="0089578F"/>
    <w:rsid w:val="008A2513"/>
    <w:rsid w:val="008B3FEC"/>
    <w:rsid w:val="008C2E00"/>
    <w:rsid w:val="008F5E50"/>
    <w:rsid w:val="009048DB"/>
    <w:rsid w:val="0093076A"/>
    <w:rsid w:val="0093130B"/>
    <w:rsid w:val="00932A25"/>
    <w:rsid w:val="00933EDE"/>
    <w:rsid w:val="009379F3"/>
    <w:rsid w:val="00955203"/>
    <w:rsid w:val="00960DCE"/>
    <w:rsid w:val="009665F6"/>
    <w:rsid w:val="0099363C"/>
    <w:rsid w:val="00997ACD"/>
    <w:rsid w:val="009B7761"/>
    <w:rsid w:val="009C43EE"/>
    <w:rsid w:val="009C454B"/>
    <w:rsid w:val="009D43A9"/>
    <w:rsid w:val="009D453D"/>
    <w:rsid w:val="009E7409"/>
    <w:rsid w:val="009F5D5D"/>
    <w:rsid w:val="00A06EFE"/>
    <w:rsid w:val="00A114B7"/>
    <w:rsid w:val="00A2696C"/>
    <w:rsid w:val="00A330C5"/>
    <w:rsid w:val="00A47786"/>
    <w:rsid w:val="00A64D6B"/>
    <w:rsid w:val="00A66C71"/>
    <w:rsid w:val="00A7568C"/>
    <w:rsid w:val="00AA2E23"/>
    <w:rsid w:val="00AB6362"/>
    <w:rsid w:val="00AC517A"/>
    <w:rsid w:val="00AF2A90"/>
    <w:rsid w:val="00AF374B"/>
    <w:rsid w:val="00B02721"/>
    <w:rsid w:val="00B030AA"/>
    <w:rsid w:val="00B04CD0"/>
    <w:rsid w:val="00B058A0"/>
    <w:rsid w:val="00B128AF"/>
    <w:rsid w:val="00B12E2C"/>
    <w:rsid w:val="00B247E8"/>
    <w:rsid w:val="00B40955"/>
    <w:rsid w:val="00B41CB9"/>
    <w:rsid w:val="00B41F31"/>
    <w:rsid w:val="00B74470"/>
    <w:rsid w:val="00BA29FF"/>
    <w:rsid w:val="00BB1A55"/>
    <w:rsid w:val="00BB6BEA"/>
    <w:rsid w:val="00BC0529"/>
    <w:rsid w:val="00BC4783"/>
    <w:rsid w:val="00BC6F2B"/>
    <w:rsid w:val="00BC7D9D"/>
    <w:rsid w:val="00BD2274"/>
    <w:rsid w:val="00BE25E5"/>
    <w:rsid w:val="00BF0F8D"/>
    <w:rsid w:val="00BF144D"/>
    <w:rsid w:val="00C03944"/>
    <w:rsid w:val="00C21700"/>
    <w:rsid w:val="00C272C3"/>
    <w:rsid w:val="00C31C49"/>
    <w:rsid w:val="00C34B8A"/>
    <w:rsid w:val="00C35E5A"/>
    <w:rsid w:val="00C4240E"/>
    <w:rsid w:val="00C42D49"/>
    <w:rsid w:val="00C5726D"/>
    <w:rsid w:val="00C740A1"/>
    <w:rsid w:val="00C77EE8"/>
    <w:rsid w:val="00C906C9"/>
    <w:rsid w:val="00CA4E0D"/>
    <w:rsid w:val="00CA51AC"/>
    <w:rsid w:val="00CB4F8F"/>
    <w:rsid w:val="00CB69B7"/>
    <w:rsid w:val="00CC1B81"/>
    <w:rsid w:val="00CC6938"/>
    <w:rsid w:val="00CD48DB"/>
    <w:rsid w:val="00CE1826"/>
    <w:rsid w:val="00CE6EA0"/>
    <w:rsid w:val="00CE7F8A"/>
    <w:rsid w:val="00CF3D3F"/>
    <w:rsid w:val="00D01977"/>
    <w:rsid w:val="00D0247B"/>
    <w:rsid w:val="00D03285"/>
    <w:rsid w:val="00D03B8F"/>
    <w:rsid w:val="00D127DB"/>
    <w:rsid w:val="00D14A27"/>
    <w:rsid w:val="00D15D53"/>
    <w:rsid w:val="00D173BB"/>
    <w:rsid w:val="00D2168C"/>
    <w:rsid w:val="00D35BA2"/>
    <w:rsid w:val="00D42261"/>
    <w:rsid w:val="00D478C2"/>
    <w:rsid w:val="00D57B77"/>
    <w:rsid w:val="00D72FCD"/>
    <w:rsid w:val="00D83F24"/>
    <w:rsid w:val="00D87FC0"/>
    <w:rsid w:val="00D97A76"/>
    <w:rsid w:val="00DA7B7C"/>
    <w:rsid w:val="00DC2AEF"/>
    <w:rsid w:val="00DC6257"/>
    <w:rsid w:val="00DE59F3"/>
    <w:rsid w:val="00DF146F"/>
    <w:rsid w:val="00DF3117"/>
    <w:rsid w:val="00DF6603"/>
    <w:rsid w:val="00E045B9"/>
    <w:rsid w:val="00E100FC"/>
    <w:rsid w:val="00E1306E"/>
    <w:rsid w:val="00E14FDD"/>
    <w:rsid w:val="00E264FA"/>
    <w:rsid w:val="00E30959"/>
    <w:rsid w:val="00E45FE1"/>
    <w:rsid w:val="00E52AFE"/>
    <w:rsid w:val="00E86B27"/>
    <w:rsid w:val="00E91977"/>
    <w:rsid w:val="00EA116C"/>
    <w:rsid w:val="00EA32B0"/>
    <w:rsid w:val="00ED42AE"/>
    <w:rsid w:val="00EF5878"/>
    <w:rsid w:val="00EF69CC"/>
    <w:rsid w:val="00F04224"/>
    <w:rsid w:val="00F130AB"/>
    <w:rsid w:val="00F13B6A"/>
    <w:rsid w:val="00F1504E"/>
    <w:rsid w:val="00F351A5"/>
    <w:rsid w:val="00F358FB"/>
    <w:rsid w:val="00F9294A"/>
    <w:rsid w:val="00FB3D32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1063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1063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106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4106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106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410637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0849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49C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3E5709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E5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llowedHyperlink"/>
    <w:basedOn w:val="a0"/>
    <w:semiHidden/>
    <w:unhideWhenUsed/>
    <w:rsid w:val="0065009D"/>
    <w:rPr>
      <w:color w:val="954F72" w:themeColor="followedHyperlink"/>
      <w:u w:val="single"/>
    </w:rPr>
  </w:style>
  <w:style w:type="paragraph" w:styleId="af0">
    <w:name w:val="Body Text"/>
    <w:basedOn w:val="a"/>
    <w:link w:val="af1"/>
    <w:rsid w:val="00AF2A90"/>
    <w:pPr>
      <w:widowControl w:val="0"/>
      <w:suppressAutoHyphens/>
      <w:autoSpaceDE w:val="0"/>
      <w:spacing w:after="140" w:line="288" w:lineRule="auto"/>
      <w:ind w:firstLine="720"/>
    </w:pPr>
    <w:rPr>
      <w:rFonts w:ascii="Times New Roman CYR" w:hAnsi="Times New Roman CYR" w:cs="Times New Roman CYR"/>
      <w:lang w:eastAsia="zh-CN"/>
    </w:rPr>
  </w:style>
  <w:style w:type="character" w:customStyle="1" w:styleId="af1">
    <w:name w:val="Основной текст Знак"/>
    <w:basedOn w:val="a0"/>
    <w:link w:val="af0"/>
    <w:rsid w:val="00AF2A90"/>
    <w:rPr>
      <w:rFonts w:ascii="Times New Roman CYR" w:hAnsi="Times New Roman CYR" w:cs="Times New Roman CYR"/>
      <w:sz w:val="24"/>
      <w:szCs w:val="24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1063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1063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106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106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10637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4106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106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1063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1063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106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4106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106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410637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0849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49C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3E5709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E5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llowedHyperlink"/>
    <w:basedOn w:val="a0"/>
    <w:semiHidden/>
    <w:unhideWhenUsed/>
    <w:rsid w:val="0065009D"/>
    <w:rPr>
      <w:color w:val="954F72" w:themeColor="followedHyperlink"/>
      <w:u w:val="single"/>
    </w:rPr>
  </w:style>
  <w:style w:type="paragraph" w:styleId="af0">
    <w:name w:val="Body Text"/>
    <w:basedOn w:val="a"/>
    <w:link w:val="af1"/>
    <w:rsid w:val="00AF2A90"/>
    <w:pPr>
      <w:widowControl w:val="0"/>
      <w:suppressAutoHyphens/>
      <w:autoSpaceDE w:val="0"/>
      <w:spacing w:after="140" w:line="288" w:lineRule="auto"/>
      <w:ind w:firstLine="720"/>
    </w:pPr>
    <w:rPr>
      <w:rFonts w:ascii="Times New Roman CYR" w:hAnsi="Times New Roman CYR" w:cs="Times New Roman CYR"/>
      <w:lang w:eastAsia="zh-CN"/>
    </w:rPr>
  </w:style>
  <w:style w:type="character" w:customStyle="1" w:styleId="af1">
    <w:name w:val="Основной текст Знак"/>
    <w:basedOn w:val="a0"/>
    <w:link w:val="af0"/>
    <w:rsid w:val="00AF2A90"/>
    <w:rPr>
      <w:rFonts w:ascii="Times New Roman CYR" w:hAnsi="Times New Roman CYR" w:cs="Times New Roman CYR"/>
      <w:sz w:val="24"/>
      <w:szCs w:val="24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1063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1063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106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106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10637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4106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106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129</TotalTime>
  <Pages>1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п</vt:lpstr>
    </vt:vector>
  </TitlesOfParts>
  <Company>*</Company>
  <LinksUpToDate>false</LinksUpToDate>
  <CharactersWithSpaces>23515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creator>Максим</dc:creator>
  <cp:lastModifiedBy>Татьяна</cp:lastModifiedBy>
  <cp:revision>23</cp:revision>
  <cp:lastPrinted>2022-06-09T08:54:00Z</cp:lastPrinted>
  <dcterms:created xsi:type="dcterms:W3CDTF">2022-07-26T13:59:00Z</dcterms:created>
  <dcterms:modified xsi:type="dcterms:W3CDTF">2022-09-05T10:16:00Z</dcterms:modified>
</cp:coreProperties>
</file>