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E1117B">
            <w:pPr>
              <w:ind w:left="220"/>
            </w:pPr>
            <w:r>
              <w:t>0</w:t>
            </w:r>
            <w:r w:rsidR="00E1117B">
              <w:t>5</w:t>
            </w:r>
            <w:r>
              <w:t xml:space="preserve">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69440D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E1117B">
              <w:t>9</w:t>
            </w:r>
            <w:r w:rsidRPr="00F67172">
              <w:t xml:space="preserve"> /</w:t>
            </w:r>
            <w:r w:rsidRPr="00210D01">
              <w:t>1</w:t>
            </w:r>
            <w:r w:rsidR="00AF26A9" w:rsidRPr="00210D01">
              <w:t>4</w:t>
            </w:r>
            <w:r w:rsidR="00210D01" w:rsidRPr="00210D01">
              <w:t>4</w:t>
            </w:r>
            <w:r w:rsidR="0069440D">
              <w:t>2</w:t>
            </w:r>
            <w:r w:rsidRPr="00210D01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E1117B">
        <w:rPr>
          <w:b/>
          <w:szCs w:val="28"/>
        </w:rPr>
        <w:t>Шаламовой Виктории Константиновны</w:t>
      </w:r>
      <w:r w:rsidRPr="007B4BD9">
        <w:rPr>
          <w:b/>
          <w:szCs w:val="28"/>
        </w:rPr>
        <w:t xml:space="preserve"> канди</w:t>
      </w:r>
      <w:bookmarkStart w:id="0" w:name="_GoBack"/>
      <w:bookmarkEnd w:id="0"/>
      <w:r w:rsidRPr="007B4BD9">
        <w:rPr>
          <w:b/>
          <w:szCs w:val="28"/>
        </w:rPr>
        <w:t xml:space="preserve">датом в депутаты Совета муниципального образования Тбилисский район седьмого созыва по </w:t>
      </w:r>
      <w:r w:rsidR="00E1117B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E1117B">
        <w:rPr>
          <w:b/>
          <w:szCs w:val="28"/>
        </w:rPr>
        <w:t>4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E1117B">
        <w:rPr>
          <w:szCs w:val="28"/>
        </w:rPr>
        <w:t>Шаламовой Виктории Константиновны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E1117B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E1117B">
        <w:rPr>
          <w:szCs w:val="28"/>
        </w:rPr>
        <w:t>4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E1117B">
        <w:rPr>
          <w:szCs w:val="28"/>
        </w:rPr>
        <w:t>Шаламову Викторию Константиновну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</w:t>
      </w:r>
      <w:r w:rsidR="00E1117B">
        <w:rPr>
          <w:szCs w:val="28"/>
        </w:rPr>
        <w:t>2000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E1117B" w:rsidRPr="00E1117B">
        <w:rPr>
          <w:szCs w:val="28"/>
        </w:rPr>
        <w:t>продавец-кассира ООО Агроторг подразделение торговые сети «Пятерочка»</w:t>
      </w:r>
      <w:r w:rsidR="00B1757E" w:rsidRPr="00E1117B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E1117B" w:rsidRPr="00E1117B">
        <w:rPr>
          <w:szCs w:val="28"/>
        </w:rPr>
        <w:t>Тбилисским местным отделением Краснодарского регионального отделения политической партии ЛДПР -  Либерально-демократическая партия России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E1117B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E1117B">
        <w:rPr>
          <w:szCs w:val="28"/>
        </w:rPr>
        <w:t>4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</w:t>
      </w:r>
      <w:r w:rsidR="00E1117B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E5232A">
        <w:rPr>
          <w:szCs w:val="28"/>
        </w:rPr>
        <w:t xml:space="preserve">         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DD75CF">
        <w:rPr>
          <w:szCs w:val="28"/>
        </w:rPr>
        <w:t>05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E1117B">
        <w:rPr>
          <w:szCs w:val="28"/>
        </w:rPr>
        <w:t>Шаламовой Виктории Константиновне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0D01"/>
    <w:rsid w:val="002176BB"/>
    <w:rsid w:val="002767C6"/>
    <w:rsid w:val="003F622F"/>
    <w:rsid w:val="004421B9"/>
    <w:rsid w:val="004956B7"/>
    <w:rsid w:val="004C3815"/>
    <w:rsid w:val="00586588"/>
    <w:rsid w:val="005B70A9"/>
    <w:rsid w:val="00676708"/>
    <w:rsid w:val="0069440D"/>
    <w:rsid w:val="007043E3"/>
    <w:rsid w:val="007B4BD9"/>
    <w:rsid w:val="008267FE"/>
    <w:rsid w:val="00900A95"/>
    <w:rsid w:val="00980BE5"/>
    <w:rsid w:val="009C1DB6"/>
    <w:rsid w:val="00AF26A9"/>
    <w:rsid w:val="00B1757E"/>
    <w:rsid w:val="00C227EE"/>
    <w:rsid w:val="00C63D5F"/>
    <w:rsid w:val="00CA67F8"/>
    <w:rsid w:val="00D2765D"/>
    <w:rsid w:val="00D33263"/>
    <w:rsid w:val="00D908E8"/>
    <w:rsid w:val="00DD75CF"/>
    <w:rsid w:val="00DE03DD"/>
    <w:rsid w:val="00E1117B"/>
    <w:rsid w:val="00E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2020-08-04T07:17:00Z</cp:lastPrinted>
  <dcterms:created xsi:type="dcterms:W3CDTF">2020-07-22T11:59:00Z</dcterms:created>
  <dcterms:modified xsi:type="dcterms:W3CDTF">2020-08-04T07:17:00Z</dcterms:modified>
</cp:coreProperties>
</file>