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DE03DD">
            <w:pPr>
              <w:ind w:left="220"/>
            </w:pPr>
            <w:r>
              <w:t>01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08101C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D75CF">
              <w:t>8</w:t>
            </w:r>
            <w:r w:rsidRPr="00F67172">
              <w:t xml:space="preserve"> /</w:t>
            </w:r>
            <w:r w:rsidRPr="00C63D5F">
              <w:t>1</w:t>
            </w:r>
            <w:r w:rsidR="00AF26A9" w:rsidRPr="00C63D5F">
              <w:t>4</w:t>
            </w:r>
            <w:r w:rsidR="0008101C" w:rsidRPr="0008101C">
              <w:t>32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4035A4">
        <w:rPr>
          <w:b/>
          <w:szCs w:val="28"/>
        </w:rPr>
        <w:t>Чвикалова Виктора Сергеевича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974337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F143F7">
        <w:rPr>
          <w:b/>
          <w:szCs w:val="28"/>
        </w:rPr>
        <w:t>7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4035A4">
        <w:rPr>
          <w:szCs w:val="28"/>
        </w:rPr>
        <w:t>Чвикалова Виктора Сергеевича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974337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D16217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4035A4">
        <w:rPr>
          <w:szCs w:val="28"/>
        </w:rPr>
        <w:t>Чвикалова Виктора Сергеевича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035A4">
        <w:rPr>
          <w:szCs w:val="28"/>
        </w:rPr>
        <w:t>94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035A4" w:rsidRPr="004035A4">
        <w:rPr>
          <w:szCs w:val="28"/>
        </w:rPr>
        <w:t xml:space="preserve">управляющего животноводческой товарной фермой </w:t>
      </w:r>
      <w:r w:rsidR="004035A4">
        <w:rPr>
          <w:szCs w:val="28"/>
        </w:rPr>
        <w:t>ООО «Тифлисский Колос»</w:t>
      </w:r>
      <w:r w:rsidR="004035A4" w:rsidRPr="004035A4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974337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16217">
        <w:rPr>
          <w:szCs w:val="28"/>
        </w:rPr>
        <w:t>7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16217">
        <w:rPr>
          <w:szCs w:val="28"/>
        </w:rPr>
        <w:t>5</w:t>
      </w:r>
      <w:r w:rsidR="004035A4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4035A4">
        <w:rPr>
          <w:szCs w:val="28"/>
        </w:rPr>
        <w:t>Чвикалову</w:t>
      </w:r>
      <w:proofErr w:type="spellEnd"/>
      <w:r w:rsidR="004035A4">
        <w:rPr>
          <w:szCs w:val="28"/>
        </w:rPr>
        <w:t xml:space="preserve"> Виктору Сергеевичу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8101C"/>
    <w:rsid w:val="001972C1"/>
    <w:rsid w:val="002176BB"/>
    <w:rsid w:val="002767C6"/>
    <w:rsid w:val="003A686F"/>
    <w:rsid w:val="003F622F"/>
    <w:rsid w:val="004035A4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74337"/>
    <w:rsid w:val="00980BE5"/>
    <w:rsid w:val="009C1DB6"/>
    <w:rsid w:val="00AF26A9"/>
    <w:rsid w:val="00B1757E"/>
    <w:rsid w:val="00C227EE"/>
    <w:rsid w:val="00C63D5F"/>
    <w:rsid w:val="00CA67F8"/>
    <w:rsid w:val="00D16217"/>
    <w:rsid w:val="00D2765D"/>
    <w:rsid w:val="00D33263"/>
    <w:rsid w:val="00D908E8"/>
    <w:rsid w:val="00DD75CF"/>
    <w:rsid w:val="00DE03DD"/>
    <w:rsid w:val="00F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0508-7487-4CB0-B20A-415DC07B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2020-07-23T13:36:00Z</cp:lastPrinted>
  <dcterms:created xsi:type="dcterms:W3CDTF">2020-07-22T11:59:00Z</dcterms:created>
  <dcterms:modified xsi:type="dcterms:W3CDTF">2020-07-31T11:12:00Z</dcterms:modified>
</cp:coreProperties>
</file>