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A2" w:rsidRDefault="005260C7" w:rsidP="005260C7">
      <w:pPr>
        <w:ind w:firstLine="0"/>
        <w:jc w:val="right"/>
        <w:rPr>
          <w:rFonts w:cs="Arial"/>
        </w:rPr>
      </w:pPr>
      <w:bookmarkStart w:id="0" w:name="_GoBack"/>
      <w:r>
        <w:rPr>
          <w:rFonts w:cs="Arial"/>
        </w:rPr>
        <w:t>Проект</w:t>
      </w:r>
    </w:p>
    <w:p w:rsidR="005260C7" w:rsidRDefault="005260C7" w:rsidP="005260C7">
      <w:pPr>
        <w:ind w:firstLine="0"/>
        <w:jc w:val="right"/>
        <w:rPr>
          <w:rFonts w:cs="Arial"/>
        </w:rPr>
      </w:pPr>
    </w:p>
    <w:p w:rsidR="005260C7" w:rsidRPr="00210B7C" w:rsidRDefault="005260C7" w:rsidP="005260C7">
      <w:pPr>
        <w:ind w:firstLine="0"/>
        <w:jc w:val="right"/>
        <w:rPr>
          <w:rFonts w:cs="Arial"/>
        </w:rPr>
      </w:pPr>
    </w:p>
    <w:p w:rsidR="00C36DA2" w:rsidRPr="00210B7C" w:rsidRDefault="00C36DA2" w:rsidP="00210B7C">
      <w:pPr>
        <w:ind w:firstLine="0"/>
        <w:jc w:val="center"/>
        <w:rPr>
          <w:rFonts w:cs="Arial"/>
        </w:rPr>
      </w:pPr>
      <w:r w:rsidRPr="00210B7C">
        <w:rPr>
          <w:rFonts w:cs="Arial"/>
        </w:rPr>
        <w:t>КРАСНОДАРСКИЙ КРАЙ</w:t>
      </w:r>
    </w:p>
    <w:p w:rsidR="00C36DA2" w:rsidRPr="00210B7C" w:rsidRDefault="00C36DA2" w:rsidP="00210B7C">
      <w:pPr>
        <w:ind w:firstLine="0"/>
        <w:jc w:val="center"/>
        <w:rPr>
          <w:rFonts w:cs="Arial"/>
        </w:rPr>
      </w:pPr>
      <w:r w:rsidRPr="00210B7C">
        <w:rPr>
          <w:rFonts w:cs="Arial"/>
        </w:rPr>
        <w:t>ТБИЛИССКИЙ РАЙОН</w:t>
      </w:r>
    </w:p>
    <w:p w:rsidR="00C36DA2" w:rsidRPr="00210B7C" w:rsidRDefault="00C36DA2" w:rsidP="00210B7C">
      <w:pPr>
        <w:ind w:firstLine="0"/>
        <w:jc w:val="center"/>
        <w:rPr>
          <w:rFonts w:cs="Arial"/>
        </w:rPr>
      </w:pPr>
      <w:r w:rsidRPr="00210B7C">
        <w:rPr>
          <w:rFonts w:cs="Arial"/>
        </w:rPr>
        <w:t>СОВЕТ ВАННОВСКОГО СЕЛЬСКОГО ПОСЕЛЕНИЯ</w:t>
      </w:r>
    </w:p>
    <w:p w:rsidR="00C36DA2" w:rsidRPr="00210B7C" w:rsidRDefault="00C36DA2" w:rsidP="00210B7C">
      <w:pPr>
        <w:ind w:firstLine="0"/>
        <w:jc w:val="center"/>
        <w:rPr>
          <w:rFonts w:cs="Arial"/>
        </w:rPr>
      </w:pPr>
      <w:r w:rsidRPr="00210B7C">
        <w:rPr>
          <w:rFonts w:cs="Arial"/>
        </w:rPr>
        <w:t>ТБИЛИССКОГО РАЙОНА</w:t>
      </w:r>
    </w:p>
    <w:p w:rsidR="00C36DA2" w:rsidRPr="00210B7C" w:rsidRDefault="00C36DA2" w:rsidP="00210B7C">
      <w:pPr>
        <w:ind w:firstLine="0"/>
        <w:jc w:val="center"/>
        <w:rPr>
          <w:rFonts w:cs="Arial"/>
        </w:rPr>
      </w:pPr>
    </w:p>
    <w:p w:rsidR="00C36DA2" w:rsidRPr="00210B7C" w:rsidRDefault="00C36DA2" w:rsidP="00210B7C">
      <w:pPr>
        <w:ind w:firstLine="0"/>
        <w:jc w:val="center"/>
        <w:rPr>
          <w:rFonts w:cs="Arial"/>
        </w:rPr>
      </w:pPr>
      <w:r w:rsidRPr="00210B7C">
        <w:rPr>
          <w:rFonts w:cs="Arial"/>
        </w:rPr>
        <w:t>РЕШЕНИЕ</w:t>
      </w:r>
    </w:p>
    <w:p w:rsidR="00C36DA2" w:rsidRPr="00210B7C" w:rsidRDefault="00C36DA2" w:rsidP="00210B7C">
      <w:pPr>
        <w:ind w:firstLine="0"/>
        <w:jc w:val="center"/>
        <w:rPr>
          <w:rFonts w:cs="Arial"/>
        </w:rPr>
      </w:pPr>
    </w:p>
    <w:p w:rsidR="00C86732" w:rsidRPr="00210B7C" w:rsidRDefault="005260C7" w:rsidP="00210B7C">
      <w:pPr>
        <w:ind w:firstLine="0"/>
        <w:jc w:val="center"/>
        <w:rPr>
          <w:rFonts w:cs="Arial"/>
        </w:rPr>
      </w:pPr>
      <w:r>
        <w:rPr>
          <w:rFonts w:cs="Arial"/>
        </w:rPr>
        <w:t>_______</w:t>
      </w:r>
      <w:r w:rsidR="00C86732" w:rsidRPr="00210B7C">
        <w:rPr>
          <w:rFonts w:cs="Arial"/>
        </w:rPr>
        <w:t xml:space="preserve"> год</w:t>
      </w:r>
      <w:r w:rsidR="00C36DA2" w:rsidRPr="00210B7C">
        <w:rPr>
          <w:rFonts w:cs="Arial"/>
        </w:rPr>
        <w:t xml:space="preserve">а </w:t>
      </w:r>
      <w:r w:rsidR="00210B7C">
        <w:rPr>
          <w:rFonts w:cs="Arial"/>
        </w:rPr>
        <w:tab/>
      </w:r>
      <w:r w:rsidR="00210B7C">
        <w:rPr>
          <w:rFonts w:cs="Arial"/>
        </w:rPr>
        <w:tab/>
      </w:r>
      <w:r w:rsidR="00210B7C">
        <w:rPr>
          <w:rFonts w:cs="Arial"/>
        </w:rPr>
        <w:tab/>
      </w:r>
      <w:r w:rsidR="00C86732" w:rsidRPr="00210B7C">
        <w:rPr>
          <w:rFonts w:cs="Arial"/>
        </w:rPr>
        <w:t xml:space="preserve">№ </w:t>
      </w:r>
      <w:r>
        <w:rPr>
          <w:rFonts w:cs="Arial"/>
        </w:rPr>
        <w:t>___</w:t>
      </w:r>
      <w:r w:rsidR="00210B7C">
        <w:rPr>
          <w:rFonts w:cs="Arial"/>
        </w:rPr>
        <w:tab/>
      </w:r>
      <w:r w:rsidR="00210B7C">
        <w:rPr>
          <w:rFonts w:cs="Arial"/>
        </w:rPr>
        <w:tab/>
      </w:r>
      <w:r w:rsidR="00210B7C">
        <w:rPr>
          <w:rFonts w:cs="Arial"/>
        </w:rPr>
        <w:tab/>
      </w:r>
      <w:r w:rsidR="00C86732" w:rsidRPr="00210B7C">
        <w:rPr>
          <w:rFonts w:cs="Arial"/>
        </w:rPr>
        <w:t xml:space="preserve">село </w:t>
      </w:r>
      <w:proofErr w:type="spellStart"/>
      <w:r w:rsidR="00C86732" w:rsidRPr="00210B7C">
        <w:rPr>
          <w:rFonts w:cs="Arial"/>
        </w:rPr>
        <w:t>Ванновское</w:t>
      </w:r>
      <w:proofErr w:type="spellEnd"/>
    </w:p>
    <w:bookmarkEnd w:id="0"/>
    <w:p w:rsidR="00C86732" w:rsidRPr="00210B7C" w:rsidRDefault="00C86732" w:rsidP="00210B7C">
      <w:pPr>
        <w:ind w:firstLine="0"/>
        <w:jc w:val="center"/>
        <w:rPr>
          <w:rFonts w:cs="Arial"/>
        </w:rPr>
      </w:pPr>
    </w:p>
    <w:p w:rsidR="00C86732" w:rsidRPr="00210B7C" w:rsidRDefault="00C86732" w:rsidP="00210B7C">
      <w:pPr>
        <w:ind w:firstLine="0"/>
        <w:jc w:val="center"/>
        <w:rPr>
          <w:rFonts w:cs="Arial"/>
          <w:b/>
          <w:sz w:val="32"/>
          <w:szCs w:val="32"/>
        </w:rPr>
      </w:pPr>
      <w:r w:rsidRPr="00210B7C">
        <w:rPr>
          <w:rFonts w:cs="Arial"/>
          <w:b/>
          <w:sz w:val="32"/>
          <w:szCs w:val="32"/>
        </w:rPr>
        <w:t>Об утверждении Порядка размещения сведений о доходах, расходах, об и</w:t>
      </w:r>
      <w:r w:rsidR="00107BE9" w:rsidRPr="00210B7C">
        <w:rPr>
          <w:rFonts w:cs="Arial"/>
          <w:b/>
          <w:sz w:val="32"/>
          <w:szCs w:val="32"/>
        </w:rPr>
        <w:t>муществе и обязательствах имуще</w:t>
      </w:r>
      <w:r w:rsidRPr="00210B7C">
        <w:rPr>
          <w:rFonts w:cs="Arial"/>
          <w:b/>
          <w:sz w:val="32"/>
          <w:szCs w:val="32"/>
        </w:rPr>
        <w:t xml:space="preserve">ственного характера лиц, замещающих муниципальные должности, и членов их семей на официальных сайтах органов местного </w:t>
      </w:r>
      <w:r w:rsidR="00107BE9" w:rsidRPr="00210B7C">
        <w:rPr>
          <w:rFonts w:cs="Arial"/>
          <w:b/>
          <w:sz w:val="32"/>
          <w:szCs w:val="32"/>
        </w:rPr>
        <w:t>самоуправления в информацион</w:t>
      </w:r>
      <w:r w:rsidRPr="00210B7C">
        <w:rPr>
          <w:rFonts w:cs="Arial"/>
          <w:b/>
          <w:sz w:val="32"/>
          <w:szCs w:val="32"/>
        </w:rPr>
        <w:t xml:space="preserve">но-телекоммуникационной сети «Интернет» и </w:t>
      </w:r>
      <w:r w:rsidR="00C66BE2" w:rsidRPr="00210B7C">
        <w:rPr>
          <w:rFonts w:cs="Arial"/>
          <w:b/>
          <w:sz w:val="32"/>
          <w:szCs w:val="32"/>
        </w:rPr>
        <w:t xml:space="preserve">предоставления этих сведений </w:t>
      </w:r>
      <w:r w:rsidRPr="00210B7C">
        <w:rPr>
          <w:rFonts w:cs="Arial"/>
          <w:b/>
          <w:sz w:val="32"/>
          <w:szCs w:val="32"/>
        </w:rPr>
        <w:t>средствам массовой информации для опубликования</w:t>
      </w:r>
    </w:p>
    <w:p w:rsidR="00C86732" w:rsidRPr="00210B7C" w:rsidRDefault="00C86732" w:rsidP="00210B7C">
      <w:pPr>
        <w:ind w:firstLine="0"/>
        <w:jc w:val="center"/>
        <w:rPr>
          <w:rFonts w:cs="Arial"/>
        </w:rPr>
      </w:pPr>
    </w:p>
    <w:p w:rsidR="00C36DA2" w:rsidRPr="00210B7C" w:rsidRDefault="00C36DA2" w:rsidP="00210B7C">
      <w:pPr>
        <w:ind w:firstLine="0"/>
        <w:jc w:val="center"/>
        <w:rPr>
          <w:rFonts w:cs="Arial"/>
        </w:rPr>
      </w:pPr>
    </w:p>
    <w:p w:rsidR="00C86732" w:rsidRPr="00210B7C" w:rsidRDefault="00C86732" w:rsidP="00210B7C">
      <w:r w:rsidRPr="00210B7C">
        <w:t>В соответствии с Федеральным законом от 6 октября 2003 года № 131 – ФЗ «Об общих принципах организации местного самоуправления в Российской Федерации»</w:t>
      </w:r>
      <w:r w:rsidR="00F254C3" w:rsidRPr="00210B7C">
        <w:t>,</w:t>
      </w:r>
      <w:r w:rsidRPr="00210B7C">
        <w:t xml:space="preserve"> </w:t>
      </w:r>
      <w:r w:rsidR="00F254C3" w:rsidRPr="00210B7C">
        <w:t>Федеральным законом</w:t>
      </w:r>
      <w:r w:rsidRPr="00210B7C">
        <w:t xml:space="preserve"> от 25 декабря 2008 года № 273-ФЗ «О противодействии коррупции», руководствуясь статьей 26 устава </w:t>
      </w:r>
      <w:proofErr w:type="spellStart"/>
      <w:r w:rsidRPr="00210B7C">
        <w:t>Ванновского</w:t>
      </w:r>
      <w:proofErr w:type="spellEnd"/>
      <w:r w:rsidRPr="00210B7C">
        <w:t xml:space="preserve"> сельского поселения Тбилисского района, Совет </w:t>
      </w:r>
      <w:proofErr w:type="spellStart"/>
      <w:r w:rsidRPr="00210B7C">
        <w:t>Ванновского</w:t>
      </w:r>
      <w:proofErr w:type="spellEnd"/>
      <w:r w:rsidRPr="00210B7C">
        <w:t xml:space="preserve"> сельского поселения Тбилисского района решил: </w:t>
      </w:r>
    </w:p>
    <w:p w:rsidR="0086638F" w:rsidRPr="00210B7C" w:rsidRDefault="00C86732" w:rsidP="00210B7C">
      <w:r w:rsidRPr="00210B7C">
        <w:t xml:space="preserve">1. </w:t>
      </w:r>
      <w:r w:rsidR="00025CFD" w:rsidRPr="00210B7C">
        <w:t>Утвердить</w:t>
      </w:r>
      <w:r w:rsidRPr="00210B7C">
        <w:t xml:space="preserve"> Порядок размещения сведений о доходах, расходах, об имуществе и обязательствах </w:t>
      </w:r>
      <w:r w:rsidR="0086638F" w:rsidRPr="00210B7C">
        <w:t>имуще</w:t>
      </w:r>
      <w:r w:rsidRPr="00210B7C">
        <w:t>ственного характера лиц, замещающих муниципальные должности, и членов их семей на официальных сайтах органов местно</w:t>
      </w:r>
      <w:r w:rsidR="0086638F" w:rsidRPr="00210B7C">
        <w:t>го самоуправления в информацион</w:t>
      </w:r>
      <w:r w:rsidRPr="00210B7C">
        <w:t xml:space="preserve">но-телекоммуникационной сети «Интернет» и </w:t>
      </w:r>
      <w:r w:rsidR="00107BE9" w:rsidRPr="00210B7C">
        <w:t xml:space="preserve">предоставления этих сведений </w:t>
      </w:r>
      <w:r w:rsidRPr="00210B7C">
        <w:t>средствам массовой информации для опубликования</w:t>
      </w:r>
      <w:r w:rsidR="00025CFD" w:rsidRPr="00210B7C">
        <w:t xml:space="preserve"> (прилагается).</w:t>
      </w:r>
    </w:p>
    <w:p w:rsidR="0043128D" w:rsidRPr="00210B7C" w:rsidRDefault="0043128D" w:rsidP="00210B7C">
      <w:r w:rsidRPr="00210B7C">
        <w:t xml:space="preserve">2. </w:t>
      </w:r>
      <w:proofErr w:type="gramStart"/>
      <w:r w:rsidRPr="00210B7C">
        <w:t xml:space="preserve">Считать утратившим силу решение Совета </w:t>
      </w:r>
      <w:proofErr w:type="spellStart"/>
      <w:r w:rsidRPr="00210B7C">
        <w:t>Ванновского</w:t>
      </w:r>
      <w:proofErr w:type="spellEnd"/>
      <w:r w:rsidRPr="00210B7C">
        <w:t xml:space="preserve"> сельского поселения Тбилисского района </w:t>
      </w:r>
      <w:r w:rsidR="00F254C3" w:rsidRPr="00210B7C">
        <w:t xml:space="preserve">от 25 апреля 2016 года </w:t>
      </w:r>
      <w:r w:rsidRPr="00210B7C">
        <w:t>№</w:t>
      </w:r>
      <w:r w:rsidR="00375F6D" w:rsidRPr="00210B7C">
        <w:t xml:space="preserve"> </w:t>
      </w:r>
      <w:r w:rsidRPr="00210B7C">
        <w:t xml:space="preserve">120 </w:t>
      </w:r>
      <w:r w:rsidR="00F254C3" w:rsidRPr="00210B7C">
        <w:t>«Об утверждении Порядка размещения сведений о доходах, расходах, об имуществе и обязательствах имущественного характера лиц, замещающих муниципальные должности, и членов их семей на официальных сайтах органов местного самоуправления в информационно-телекоммуникационной сети «Интернет» и предоставления этих сведений общероссийским средствам массовой информации для опубликования»</w:t>
      </w:r>
      <w:r w:rsidRPr="00210B7C">
        <w:t>.</w:t>
      </w:r>
      <w:proofErr w:type="gramEnd"/>
    </w:p>
    <w:p w:rsidR="000B1DD6" w:rsidRPr="00210B7C" w:rsidRDefault="0043128D" w:rsidP="00210B7C">
      <w:r w:rsidRPr="00210B7C">
        <w:t>3</w:t>
      </w:r>
      <w:r w:rsidR="000B1DD6" w:rsidRPr="00210B7C">
        <w:t xml:space="preserve">. </w:t>
      </w:r>
      <w:proofErr w:type="gramStart"/>
      <w:r w:rsidR="000B1DD6" w:rsidRPr="00210B7C">
        <w:t>Разместить</w:t>
      </w:r>
      <w:proofErr w:type="gramEnd"/>
      <w:r w:rsidR="000B1DD6" w:rsidRPr="00210B7C">
        <w:t xml:space="preserve"> настоящее решение на официальном сайте администрации</w:t>
      </w:r>
      <w:r w:rsidR="004600F5" w:rsidRPr="00210B7C">
        <w:t xml:space="preserve"> </w:t>
      </w:r>
      <w:proofErr w:type="spellStart"/>
      <w:r w:rsidR="004600F5" w:rsidRPr="00210B7C">
        <w:t>Ванновского</w:t>
      </w:r>
      <w:proofErr w:type="spellEnd"/>
      <w:r w:rsidR="004600F5" w:rsidRPr="00210B7C">
        <w:t xml:space="preserve"> сельского поселения Тбилисского района в информационно-телекоммуникационной сети «Интернет»</w:t>
      </w:r>
      <w:r w:rsidR="000B1DD6" w:rsidRPr="00210B7C">
        <w:t xml:space="preserve"> и опубликовать</w:t>
      </w:r>
      <w:r w:rsidR="004600F5" w:rsidRPr="00210B7C">
        <w:t xml:space="preserve"> в сетевом издании «Информационный портал Тбилисского района»</w:t>
      </w:r>
      <w:r w:rsidR="000B1DD6" w:rsidRPr="00210B7C">
        <w:t>.</w:t>
      </w:r>
    </w:p>
    <w:p w:rsidR="00C86732" w:rsidRPr="00210B7C" w:rsidRDefault="0043128D" w:rsidP="00210B7C">
      <w:r w:rsidRPr="00210B7C">
        <w:t>4</w:t>
      </w:r>
      <w:r w:rsidR="00107BE9" w:rsidRPr="00210B7C">
        <w:t xml:space="preserve">. </w:t>
      </w:r>
      <w:proofErr w:type="gramStart"/>
      <w:r w:rsidR="00C86732" w:rsidRPr="00210B7C">
        <w:t>Контроль за</w:t>
      </w:r>
      <w:proofErr w:type="gramEnd"/>
      <w:r w:rsidR="00C86732" w:rsidRPr="00210B7C">
        <w:t xml:space="preserve"> выполнением настоящего решения оставляю за собой.</w:t>
      </w:r>
    </w:p>
    <w:p w:rsidR="00C86732" w:rsidRPr="00210B7C" w:rsidRDefault="0043128D" w:rsidP="00210B7C">
      <w:r w:rsidRPr="00210B7C">
        <w:t>5</w:t>
      </w:r>
      <w:r w:rsidR="00107BE9" w:rsidRPr="00210B7C">
        <w:t xml:space="preserve">. </w:t>
      </w:r>
      <w:r w:rsidR="00C86732" w:rsidRPr="00210B7C">
        <w:t xml:space="preserve">Решение вступает в силу со дня его </w:t>
      </w:r>
      <w:r w:rsidR="00C66BE2" w:rsidRPr="00210B7C">
        <w:t>официального опубликования.</w:t>
      </w:r>
    </w:p>
    <w:p w:rsidR="00C66BE2" w:rsidRPr="00210B7C" w:rsidRDefault="00C66BE2" w:rsidP="00210B7C"/>
    <w:p w:rsidR="00C36DA2" w:rsidRPr="00210B7C" w:rsidRDefault="00C36DA2" w:rsidP="00210B7C"/>
    <w:p w:rsidR="00C36DA2" w:rsidRPr="00210B7C" w:rsidRDefault="00C36DA2" w:rsidP="00210B7C"/>
    <w:p w:rsidR="00C86732" w:rsidRPr="00210B7C" w:rsidRDefault="00C86732" w:rsidP="00210B7C">
      <w:r w:rsidRPr="00210B7C">
        <w:t xml:space="preserve">Председатель Совета </w:t>
      </w:r>
    </w:p>
    <w:p w:rsidR="00C86732" w:rsidRPr="00210B7C" w:rsidRDefault="00C86732" w:rsidP="00210B7C">
      <w:proofErr w:type="spellStart"/>
      <w:r w:rsidRPr="00210B7C">
        <w:lastRenderedPageBreak/>
        <w:t>Ванновского</w:t>
      </w:r>
      <w:proofErr w:type="spellEnd"/>
      <w:r w:rsidRPr="00210B7C">
        <w:t xml:space="preserve"> сельского поселения </w:t>
      </w:r>
    </w:p>
    <w:p w:rsidR="00C36DA2" w:rsidRPr="00210B7C" w:rsidRDefault="00C86732" w:rsidP="00210B7C">
      <w:r w:rsidRPr="00210B7C">
        <w:t>Тбилисского района</w:t>
      </w:r>
    </w:p>
    <w:p w:rsidR="008F5A2B" w:rsidRPr="00210B7C" w:rsidRDefault="00C66BE2" w:rsidP="00210B7C">
      <w:r w:rsidRPr="00210B7C">
        <w:t xml:space="preserve">О.В. </w:t>
      </w:r>
      <w:proofErr w:type="spellStart"/>
      <w:r w:rsidRPr="00210B7C">
        <w:t>Цмакова</w:t>
      </w:r>
      <w:proofErr w:type="spellEnd"/>
    </w:p>
    <w:p w:rsidR="00C36DA2" w:rsidRPr="00210B7C" w:rsidRDefault="00C36DA2" w:rsidP="00210B7C"/>
    <w:p w:rsidR="008F5A2B" w:rsidRPr="00210B7C" w:rsidRDefault="008F5A2B" w:rsidP="00210B7C"/>
    <w:p w:rsidR="008F5A2B" w:rsidRPr="00210B7C" w:rsidRDefault="008F5A2B" w:rsidP="00210B7C"/>
    <w:p w:rsidR="00483D13" w:rsidRPr="00210B7C" w:rsidRDefault="00483D13" w:rsidP="00210B7C">
      <w:r w:rsidRPr="00210B7C">
        <w:t xml:space="preserve">ПРИЛОЖЕНИЕ </w:t>
      </w:r>
    </w:p>
    <w:p w:rsidR="00483D13" w:rsidRPr="00210B7C" w:rsidRDefault="00483D13" w:rsidP="00210B7C">
      <w:r w:rsidRPr="00210B7C">
        <w:t>УТВЕРЖДЕН</w:t>
      </w:r>
    </w:p>
    <w:p w:rsidR="008F5A2B" w:rsidRPr="00210B7C" w:rsidRDefault="00483D13" w:rsidP="00210B7C">
      <w:r w:rsidRPr="00210B7C">
        <w:t xml:space="preserve">решением Совета </w:t>
      </w:r>
    </w:p>
    <w:p w:rsidR="00483D13" w:rsidRPr="00210B7C" w:rsidRDefault="00483D13" w:rsidP="00210B7C">
      <w:proofErr w:type="spellStart"/>
      <w:r w:rsidRPr="00210B7C">
        <w:t>Ванновского</w:t>
      </w:r>
      <w:proofErr w:type="spellEnd"/>
      <w:r w:rsidRPr="00210B7C">
        <w:t xml:space="preserve"> сельского поселения</w:t>
      </w:r>
      <w:r w:rsidR="00C36DA2" w:rsidRPr="00210B7C">
        <w:t xml:space="preserve"> </w:t>
      </w:r>
    </w:p>
    <w:p w:rsidR="00C36DA2" w:rsidRPr="00210B7C" w:rsidRDefault="00483D13" w:rsidP="00210B7C">
      <w:r w:rsidRPr="00210B7C">
        <w:t>Тбилисского района</w:t>
      </w:r>
    </w:p>
    <w:p w:rsidR="00483D13" w:rsidRPr="00210B7C" w:rsidRDefault="00483D13" w:rsidP="00210B7C">
      <w:r w:rsidRPr="00210B7C">
        <w:t>от</w:t>
      </w:r>
      <w:r w:rsidR="007D5DC2" w:rsidRPr="00210B7C">
        <w:t xml:space="preserve"> </w:t>
      </w:r>
      <w:r w:rsidR="005260C7">
        <w:t>____________</w:t>
      </w:r>
      <w:r w:rsidR="008F5A2B" w:rsidRPr="00210B7C">
        <w:t xml:space="preserve"> </w:t>
      </w:r>
      <w:r w:rsidRPr="00210B7C">
        <w:t xml:space="preserve">№ </w:t>
      </w:r>
      <w:r w:rsidR="005260C7">
        <w:t>__</w:t>
      </w:r>
    </w:p>
    <w:p w:rsidR="00483D13" w:rsidRPr="00210B7C" w:rsidRDefault="00483D13" w:rsidP="00210B7C"/>
    <w:p w:rsidR="00483D13" w:rsidRPr="00210B7C" w:rsidRDefault="00483D13" w:rsidP="00210B7C"/>
    <w:p w:rsidR="00483D13" w:rsidRPr="00210B7C" w:rsidRDefault="00483D13" w:rsidP="00210B7C">
      <w:pPr>
        <w:ind w:firstLine="0"/>
        <w:jc w:val="center"/>
        <w:rPr>
          <w:rFonts w:cs="Arial"/>
          <w:b/>
        </w:rPr>
      </w:pPr>
      <w:r w:rsidRPr="00210B7C">
        <w:rPr>
          <w:rFonts w:cs="Arial"/>
          <w:b/>
        </w:rPr>
        <w:t>ПОРЯДОК</w:t>
      </w:r>
    </w:p>
    <w:p w:rsidR="00483D13" w:rsidRPr="00210B7C" w:rsidRDefault="00483D13" w:rsidP="00210B7C">
      <w:pPr>
        <w:ind w:firstLine="0"/>
        <w:jc w:val="center"/>
        <w:rPr>
          <w:rFonts w:cs="Arial"/>
          <w:b/>
        </w:rPr>
      </w:pPr>
      <w:r w:rsidRPr="00210B7C">
        <w:rPr>
          <w:rFonts w:cs="Arial"/>
          <w:b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</w:t>
      </w:r>
      <w:r w:rsidR="00107BE9" w:rsidRPr="00210B7C">
        <w:rPr>
          <w:rFonts w:cs="Arial"/>
          <w:b/>
        </w:rPr>
        <w:t>предоставления этих сведений</w:t>
      </w:r>
      <w:r w:rsidRPr="00210B7C">
        <w:rPr>
          <w:rFonts w:cs="Arial"/>
          <w:b/>
        </w:rPr>
        <w:t xml:space="preserve"> средствам массовой информации для опубликования</w:t>
      </w:r>
    </w:p>
    <w:p w:rsidR="00210B7C" w:rsidRDefault="00210B7C" w:rsidP="00210B7C">
      <w:pPr>
        <w:ind w:firstLine="0"/>
        <w:rPr>
          <w:rFonts w:cs="Arial"/>
        </w:rPr>
      </w:pPr>
    </w:p>
    <w:p w:rsidR="00483D13" w:rsidRPr="00210B7C" w:rsidRDefault="00483D13" w:rsidP="00210B7C">
      <w:proofErr w:type="gramStart"/>
      <w:r w:rsidRPr="00210B7C">
        <w:t>1.Настоящий Порядок разработан в соответствии с Федеральным законом от 25 декабря 2008 года № 273-ФЗ «О противодействии коррупции», Федераль</w:t>
      </w:r>
      <w:r w:rsidRPr="00210B7C">
        <w:softHyphen/>
        <w:t>ным законом от 3 декабря 2012 года № 230-Ф3 «О контроле за соответствием рас</w:t>
      </w:r>
      <w:r w:rsidRPr="00210B7C">
        <w:softHyphen/>
        <w:t>ходов лиц, замещающих государственные должности, и иных лиц их доходам», Указом Президента Российской Федерации от 8 июля 2013 года № 613 «Воп</w:t>
      </w:r>
      <w:r w:rsidR="00107BE9" w:rsidRPr="00210B7C">
        <w:t>росы противодействия коррупции».</w:t>
      </w:r>
      <w:proofErr w:type="gramEnd"/>
    </w:p>
    <w:p w:rsidR="00483D13" w:rsidRPr="00210B7C" w:rsidRDefault="00483D13" w:rsidP="00210B7C">
      <w:r w:rsidRPr="00210B7C">
        <w:t>2.</w:t>
      </w:r>
      <w:r w:rsidR="00107BE9" w:rsidRPr="00210B7C">
        <w:t xml:space="preserve"> </w:t>
      </w:r>
      <w:proofErr w:type="gramStart"/>
      <w:r w:rsidRPr="00210B7C">
        <w:t>Лиц</w:t>
      </w:r>
      <w:r w:rsidR="00107BE9" w:rsidRPr="00210B7C">
        <w:t>а</w:t>
      </w:r>
      <w:r w:rsidRPr="00210B7C">
        <w:t>, ответственное за ведение кадровой работы органов</w:t>
      </w:r>
      <w:r w:rsidR="00107BE9" w:rsidRPr="00210B7C">
        <w:t xml:space="preserve"> местного самоуправления (</w:t>
      </w:r>
      <w:r w:rsidRPr="00210B7C">
        <w:t xml:space="preserve">в представительном органе - постоянная комиссия Совета </w:t>
      </w:r>
      <w:proofErr w:type="spellStart"/>
      <w:r w:rsidRPr="00210B7C">
        <w:t>Ванновского</w:t>
      </w:r>
      <w:proofErr w:type="spellEnd"/>
      <w:r w:rsidRPr="00210B7C">
        <w:t xml:space="preserve"> сельского поселения Тбилисского района по экономике, финансам и бюджету</w:t>
      </w:r>
      <w:r w:rsidR="00107BE9" w:rsidRPr="00210B7C">
        <w:t>)</w:t>
      </w:r>
      <w:r w:rsidRPr="00210B7C">
        <w:t xml:space="preserve"> обязаны размещать сведения о доходах, расходах, об имуществе и обязательствах имущественного характера лиц, замещающих муниципальные должности,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сайте</w:t>
      </w:r>
      <w:proofErr w:type="gramEnd"/>
      <w:r w:rsidRPr="00210B7C">
        <w:t xml:space="preserve"> </w:t>
      </w:r>
      <w:r w:rsidR="0043128D" w:rsidRPr="00210B7C">
        <w:t xml:space="preserve">администрации </w:t>
      </w:r>
      <w:proofErr w:type="spellStart"/>
      <w:r w:rsidR="0043128D" w:rsidRPr="00210B7C">
        <w:t>Ванновского</w:t>
      </w:r>
      <w:proofErr w:type="spellEnd"/>
      <w:r w:rsidR="0043128D" w:rsidRPr="00210B7C">
        <w:t xml:space="preserve"> сельского поселения Тбилисского района</w:t>
      </w:r>
      <w:r w:rsidRPr="00210B7C">
        <w:t xml:space="preserve"> в информационно-телекоммуникационной сети «Интернет» (далее - официальный сайт), а также предоставлять эти сведения</w:t>
      </w:r>
      <w:r w:rsidR="00C36DA2" w:rsidRPr="00210B7C">
        <w:t xml:space="preserve"> </w:t>
      </w:r>
      <w:r w:rsidR="0043128D" w:rsidRPr="00210B7C">
        <w:t>средствам массовой инфор</w:t>
      </w:r>
      <w:r w:rsidRPr="00210B7C">
        <w:t>мации для опубликования в связи с их запросами.</w:t>
      </w:r>
    </w:p>
    <w:p w:rsidR="00483D13" w:rsidRPr="00210B7C" w:rsidRDefault="00483D13" w:rsidP="00210B7C">
      <w:r w:rsidRPr="00210B7C">
        <w:t>3.На официальном са</w:t>
      </w:r>
      <w:r w:rsidR="0043128D" w:rsidRPr="00210B7C">
        <w:t>йте размещаются и средствам мас</w:t>
      </w:r>
      <w:r w:rsidRPr="00210B7C">
        <w:t>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483D13" w:rsidRPr="00210B7C" w:rsidRDefault="00C36DA2" w:rsidP="00210B7C">
      <w:r w:rsidRPr="00210B7C">
        <w:t xml:space="preserve">1) </w:t>
      </w:r>
      <w:r w:rsidR="00483D13" w:rsidRPr="00210B7C">
        <w:t>перечень объектов недвижимого им</w:t>
      </w:r>
      <w:r w:rsidR="0043128D" w:rsidRPr="00210B7C">
        <w:t>ущества, принадлежащих лицу, за</w:t>
      </w:r>
      <w:r w:rsidR="00483D13" w:rsidRPr="00210B7C">
        <w:t>мещающему муниципальную должность, его супруге (супругу) и несовер</w:t>
      </w:r>
      <w:r w:rsidR="00483D13" w:rsidRPr="00210B7C"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483D13" w:rsidRPr="00210B7C" w:rsidRDefault="00483D13" w:rsidP="00210B7C">
      <w:r w:rsidRPr="00210B7C">
        <w:t xml:space="preserve"> </w:t>
      </w:r>
      <w:r w:rsidR="00C36DA2" w:rsidRPr="00210B7C">
        <w:t xml:space="preserve">2) </w:t>
      </w:r>
      <w:r w:rsidRPr="00210B7C">
        <w:t>перечень транспортных средств с указанием вида и марки, принад</w:t>
      </w:r>
      <w:r w:rsidRPr="00210B7C">
        <w:softHyphen/>
        <w:t>лежащих на праве собственности лицу, замещающему муниципальную долж</w:t>
      </w:r>
      <w:r w:rsidRPr="00210B7C">
        <w:softHyphen/>
        <w:t>ность, его супруге (супругу) и несовершеннолетним детям;</w:t>
      </w:r>
    </w:p>
    <w:p w:rsidR="00483D13" w:rsidRPr="00210B7C" w:rsidRDefault="00C36DA2" w:rsidP="00210B7C">
      <w:r w:rsidRPr="00210B7C">
        <w:t xml:space="preserve">3) </w:t>
      </w:r>
      <w:r w:rsidR="00483D13" w:rsidRPr="00210B7C"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483D13" w:rsidRPr="00210B7C" w:rsidRDefault="00C36DA2" w:rsidP="00210B7C">
      <w:proofErr w:type="gramStart"/>
      <w:r w:rsidRPr="00210B7C">
        <w:t>4)</w:t>
      </w:r>
      <w:r w:rsidR="00483D13" w:rsidRPr="00210B7C">
        <w:t xml:space="preserve"> сведения об источниках получения средств, за счет которых совершены сделки по приобретению земельного участка</w:t>
      </w:r>
      <w:r w:rsidR="00375F6D" w:rsidRPr="00210B7C">
        <w:t xml:space="preserve">, иного объекта недвижимого </w:t>
      </w:r>
      <w:r w:rsidR="00375F6D" w:rsidRPr="00210B7C">
        <w:lastRenderedPageBreak/>
        <w:t>иму</w:t>
      </w:r>
      <w:r w:rsidR="00483D13" w:rsidRPr="00210B7C">
        <w:t>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</w:t>
      </w:r>
      <w:r w:rsidR="00375F6D" w:rsidRPr="00210B7C">
        <w:t xml:space="preserve"> супруги (су</w:t>
      </w:r>
      <w:r w:rsidR="00483D13" w:rsidRPr="00210B7C">
        <w:t>пруга) за три последних года, предшествующих отчетному периоду.</w:t>
      </w:r>
      <w:proofErr w:type="gramEnd"/>
    </w:p>
    <w:p w:rsidR="00483D13" w:rsidRPr="00210B7C" w:rsidRDefault="00483D13" w:rsidP="00210B7C">
      <w:r w:rsidRPr="00210B7C">
        <w:t>4.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483D13" w:rsidRPr="00210B7C" w:rsidRDefault="00483D13" w:rsidP="00210B7C">
      <w:r w:rsidRPr="00210B7C">
        <w:t xml:space="preserve"> </w:t>
      </w:r>
      <w:proofErr w:type="gramStart"/>
      <w:r w:rsidR="00C36DA2" w:rsidRPr="00210B7C">
        <w:t xml:space="preserve">1) </w:t>
      </w:r>
      <w:r w:rsidRPr="00210B7C">
        <w:t>иные сведения (кроме указанных в пункте 3 настоящего Порядка) о до</w:t>
      </w:r>
      <w:r w:rsidRPr="00210B7C">
        <w:softHyphen/>
        <w:t>ходах, расходах лица, замещающего муниципальную должность, его супруги (су</w:t>
      </w:r>
      <w:r w:rsidRPr="00210B7C">
        <w:softHyphen/>
        <w:t>пруга) и несовершеннолетних детей, об имуществе, принадлежащем на праве собственности названным лицам, и об их обязательствах имущественного харак</w:t>
      </w:r>
      <w:r w:rsidRPr="00210B7C">
        <w:softHyphen/>
        <w:t>тера;</w:t>
      </w:r>
      <w:proofErr w:type="gramEnd"/>
    </w:p>
    <w:p w:rsidR="00483D13" w:rsidRPr="00210B7C" w:rsidRDefault="00483D13" w:rsidP="00210B7C">
      <w:r w:rsidRPr="00210B7C">
        <w:t xml:space="preserve"> </w:t>
      </w:r>
      <w:r w:rsidR="00C36DA2" w:rsidRPr="00210B7C">
        <w:t xml:space="preserve">2) </w:t>
      </w:r>
      <w:r w:rsidRPr="00210B7C">
        <w:t>персональные данные супруги (супруга), детей и иных членов семьи</w:t>
      </w:r>
      <w:r w:rsidR="00C36DA2" w:rsidRPr="00210B7C">
        <w:t xml:space="preserve"> </w:t>
      </w:r>
      <w:r w:rsidRPr="00210B7C">
        <w:t>ли</w:t>
      </w:r>
      <w:r w:rsidRPr="00210B7C">
        <w:softHyphen/>
        <w:t>ца, замещающего муниципальную должность;</w:t>
      </w:r>
    </w:p>
    <w:p w:rsidR="00483D13" w:rsidRPr="00210B7C" w:rsidRDefault="00C36DA2" w:rsidP="00210B7C">
      <w:r w:rsidRPr="00210B7C">
        <w:t xml:space="preserve">3) </w:t>
      </w:r>
      <w:r w:rsidR="00483D13" w:rsidRPr="00210B7C">
        <w:t>данные, позволяющие определить место жительства, почтовый адрес, те</w:t>
      </w:r>
      <w:r w:rsidR="00483D13" w:rsidRPr="00210B7C">
        <w:softHyphen/>
        <w:t>лефон и иные индивидуальные средства коммуникации лица, замещающего му</w:t>
      </w:r>
      <w:r w:rsidR="00483D13" w:rsidRPr="00210B7C">
        <w:softHyphen/>
        <w:t>ниципальную должность, его супруги (супруга), детей и иных членов семьи;</w:t>
      </w:r>
    </w:p>
    <w:p w:rsidR="00483D13" w:rsidRPr="00210B7C" w:rsidRDefault="00C36DA2" w:rsidP="00210B7C">
      <w:r w:rsidRPr="00210B7C">
        <w:t>4)</w:t>
      </w:r>
      <w:r w:rsidR="00483D13" w:rsidRPr="00210B7C">
        <w:t xml:space="preserve"> данные, позволяющие определить местонахождение объектов не</w:t>
      </w:r>
      <w:r w:rsidR="00483D13" w:rsidRPr="00210B7C">
        <w:softHyphen/>
        <w:t xml:space="preserve">движимого имущества, принадлежащих лицу, замещающему муниципальную должность, его супруге (супругу), детям и иным </w:t>
      </w:r>
      <w:r w:rsidR="0043128D" w:rsidRPr="00210B7C">
        <w:t>членам семьи, на праве собствен</w:t>
      </w:r>
      <w:r w:rsidR="00483D13" w:rsidRPr="00210B7C">
        <w:t>ности или находящихся в их пользовании;</w:t>
      </w:r>
    </w:p>
    <w:p w:rsidR="00483D13" w:rsidRPr="00210B7C" w:rsidRDefault="00C36DA2" w:rsidP="00210B7C">
      <w:r w:rsidRPr="00210B7C">
        <w:t>5)</w:t>
      </w:r>
      <w:r w:rsidR="00483D13" w:rsidRPr="00210B7C">
        <w:t xml:space="preserve"> информацию, отнесенную к государственной тайне или являющуюся конфиденциальной.</w:t>
      </w:r>
    </w:p>
    <w:p w:rsidR="003C0FE5" w:rsidRPr="00210B7C" w:rsidRDefault="003C0FE5" w:rsidP="00210B7C">
      <w:r w:rsidRPr="00210B7C">
        <w:t xml:space="preserve">5. </w:t>
      </w:r>
      <w:proofErr w:type="gramStart"/>
      <w:r w:rsidRPr="00210B7C">
        <w:t xml:space="preserve">Сведений о доходах, расходах, об имуществе и обязательствах имущественного характера лиц, замещающего муниципальную должность депутата </w:t>
      </w:r>
      <w:proofErr w:type="spellStart"/>
      <w:r w:rsidRPr="00210B7C">
        <w:t>Ванновского</w:t>
      </w:r>
      <w:proofErr w:type="spellEnd"/>
      <w:r w:rsidRPr="00210B7C">
        <w:t xml:space="preserve"> сельского поселения Тбилисского района и осуществляющего свои полномочия на непостоянной основе, размещаются на официальном сайте администрации </w:t>
      </w:r>
      <w:proofErr w:type="spellStart"/>
      <w:r w:rsidRPr="00210B7C">
        <w:t>Ванновского</w:t>
      </w:r>
      <w:proofErr w:type="spellEnd"/>
      <w:r w:rsidRPr="00210B7C">
        <w:t xml:space="preserve"> сельского поселения Тбилисского района при их предоставлении в случаях, предусмотренных частью 4.2 статьи 12.1 Федерального закона от 25. 12. 2008 № 273 – ФЗ «О противодействии коррупции».</w:t>
      </w:r>
      <w:proofErr w:type="gramEnd"/>
    </w:p>
    <w:p w:rsidR="003C0FE5" w:rsidRPr="00210B7C" w:rsidRDefault="003C0FE5" w:rsidP="00210B7C">
      <w:proofErr w:type="gramStart"/>
      <w:r w:rsidRPr="00210B7C">
        <w:t>6.Сведения о доходах, расходах, об имуществе и обязательствах имущественного характера, указанные в</w:t>
      </w:r>
      <w:r w:rsidR="00C36DA2" w:rsidRPr="00210B7C">
        <w:t xml:space="preserve"> </w:t>
      </w:r>
      <w:r w:rsidR="00635E5B" w:rsidRPr="00210B7C">
        <w:t>пункте 3</w:t>
      </w:r>
      <w:r w:rsidR="007D5DC2" w:rsidRPr="00210B7C">
        <w:t xml:space="preserve"> </w:t>
      </w:r>
      <w:r w:rsidRPr="00210B7C">
        <w:t>настоящего Порядка за весь период замещения должности, замещение которой влечёт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в информационно-телекоммуникационной</w:t>
      </w:r>
      <w:proofErr w:type="gramEnd"/>
      <w:r w:rsidRPr="00210B7C">
        <w:t xml:space="preserve"> сети «Интернет» и ежегодно обновляются в течение 14 рабочих дней со дня истечения срок</w:t>
      </w:r>
      <w:r w:rsidR="007D5DC2" w:rsidRPr="00210B7C">
        <w:t>а, установленного для их подачи</w:t>
      </w:r>
      <w:r w:rsidRPr="00210B7C">
        <w:t>.</w:t>
      </w:r>
    </w:p>
    <w:p w:rsidR="00483D13" w:rsidRPr="00210B7C" w:rsidRDefault="00635E5B" w:rsidP="00210B7C">
      <w:r w:rsidRPr="00210B7C">
        <w:t>7.</w:t>
      </w:r>
      <w:r w:rsidR="00483D13" w:rsidRPr="00210B7C">
        <w:t>Размещение на официальн</w:t>
      </w:r>
      <w:r w:rsidRPr="00210B7C">
        <w:t>ом</w:t>
      </w:r>
      <w:r w:rsidR="00483D13" w:rsidRPr="00210B7C">
        <w:t xml:space="preserve"> сайт</w:t>
      </w:r>
      <w:r w:rsidRPr="00210B7C">
        <w:t>е</w:t>
      </w:r>
      <w:r w:rsidR="00483D13" w:rsidRPr="00210B7C">
        <w:t xml:space="preserve"> сведений о доходах, расходах, об имуществе и обязательствах имущественного характера, указанных в пункте 3 настоящего Порядка, осуществляется лиц</w:t>
      </w:r>
      <w:r w:rsidRPr="00210B7C">
        <w:t>ами</w:t>
      </w:r>
      <w:r w:rsidR="00483D13" w:rsidRPr="00210B7C">
        <w:t>, ответственным</w:t>
      </w:r>
      <w:r w:rsidRPr="00210B7C">
        <w:t>и</w:t>
      </w:r>
      <w:r w:rsidR="00483D13" w:rsidRPr="00210B7C">
        <w:t xml:space="preserve"> за ведение кадровой работы орган</w:t>
      </w:r>
      <w:r w:rsidRPr="00210B7C">
        <w:t>ов</w:t>
      </w:r>
      <w:r w:rsidR="00483D13" w:rsidRPr="00210B7C">
        <w:t xml:space="preserve"> местного самоуправления</w:t>
      </w:r>
      <w:r w:rsidRPr="00210B7C">
        <w:t>.</w:t>
      </w:r>
    </w:p>
    <w:p w:rsidR="00483D13" w:rsidRPr="00210B7C" w:rsidRDefault="00635E5B" w:rsidP="00210B7C">
      <w:r w:rsidRPr="00210B7C">
        <w:t>8.Лица</w:t>
      </w:r>
      <w:r w:rsidR="00483D13" w:rsidRPr="00210B7C">
        <w:t>, ответственн</w:t>
      </w:r>
      <w:r w:rsidRPr="00210B7C">
        <w:t>ы</w:t>
      </w:r>
      <w:r w:rsidR="00483D13" w:rsidRPr="00210B7C">
        <w:t>е за ведение кадровой работы орган</w:t>
      </w:r>
      <w:r w:rsidRPr="00210B7C">
        <w:t>ов</w:t>
      </w:r>
      <w:r w:rsidR="00483D13" w:rsidRPr="00210B7C">
        <w:t xml:space="preserve"> местного самоуправления:</w:t>
      </w:r>
    </w:p>
    <w:p w:rsidR="00483D13" w:rsidRPr="00210B7C" w:rsidRDefault="00483D13" w:rsidP="00210B7C">
      <w:r w:rsidRPr="00210B7C">
        <w:t xml:space="preserve"> </w:t>
      </w:r>
      <w:r w:rsidR="00C36DA2" w:rsidRPr="00210B7C">
        <w:t xml:space="preserve">1) </w:t>
      </w:r>
      <w:r w:rsidRPr="00210B7C">
        <w:t>в течение трех рабочих дней со дня поступления запроса от</w:t>
      </w:r>
      <w:r w:rsidR="00C36DA2" w:rsidRPr="00210B7C">
        <w:t xml:space="preserve"> </w:t>
      </w:r>
      <w:r w:rsidRPr="00210B7C">
        <w:t>средств</w:t>
      </w:r>
      <w:r w:rsidR="00107BE9" w:rsidRPr="00210B7C">
        <w:t>а</w:t>
      </w:r>
      <w:r w:rsidRPr="00210B7C">
        <w:t xml:space="preserve"> массовой инфор</w:t>
      </w:r>
      <w:r w:rsidR="00107BE9" w:rsidRPr="00210B7C">
        <w:t>мации сообщают о нем лицу, заме</w:t>
      </w:r>
      <w:r w:rsidRPr="00210B7C">
        <w:t>щающему муниципальную должность, в отношении которого поступил запрос;</w:t>
      </w:r>
    </w:p>
    <w:p w:rsidR="00483D13" w:rsidRPr="00210B7C" w:rsidRDefault="00C36DA2" w:rsidP="00210B7C">
      <w:r w:rsidRPr="00210B7C">
        <w:t>2)</w:t>
      </w:r>
      <w:r w:rsidR="00483D13" w:rsidRPr="00210B7C">
        <w:t xml:space="preserve"> в течение семи рабочих дней со дня поступления запроса от</w:t>
      </w:r>
      <w:r w:rsidRPr="00210B7C">
        <w:t xml:space="preserve"> </w:t>
      </w:r>
      <w:r w:rsidR="00483D13" w:rsidRPr="00210B7C">
        <w:t xml:space="preserve">средства массовой информации </w:t>
      </w:r>
      <w:r w:rsidR="00107BE9" w:rsidRPr="00210B7C">
        <w:t>обеспечивают предоставление све</w:t>
      </w:r>
      <w:r w:rsidR="00483D13" w:rsidRPr="00210B7C">
        <w:t>дений, указанных в пункте 3 настоящего</w:t>
      </w:r>
      <w:r w:rsidR="0043128D" w:rsidRPr="00210B7C">
        <w:t xml:space="preserve"> Порядка, в том случае, если за</w:t>
      </w:r>
      <w:r w:rsidR="00483D13" w:rsidRPr="00210B7C">
        <w:t>прашиваемые сведения отсутствуют на официальных сайтах.</w:t>
      </w:r>
    </w:p>
    <w:p w:rsidR="00483D13" w:rsidRPr="00210B7C" w:rsidRDefault="00107BE9" w:rsidP="00210B7C">
      <w:r w:rsidRPr="00210B7C">
        <w:lastRenderedPageBreak/>
        <w:t>9.</w:t>
      </w:r>
      <w:r w:rsidR="00483D13" w:rsidRPr="00210B7C">
        <w:t xml:space="preserve">Лица, обеспечивающие размещение сведений о доходах, расходах, об имуществе и обязательствах имущественного характера на официальных сайтах и </w:t>
      </w:r>
      <w:r w:rsidRPr="00210B7C">
        <w:t>их предоставление</w:t>
      </w:r>
      <w:r w:rsidR="00483D13" w:rsidRPr="00210B7C">
        <w:t xml:space="preserve"> средств</w:t>
      </w:r>
      <w:r w:rsidRPr="00210B7C">
        <w:t>ам массовой информации для опуб</w:t>
      </w:r>
      <w:r w:rsidR="00483D13" w:rsidRPr="00210B7C">
        <w:t>ликования, несут в соответствии с законодате</w:t>
      </w:r>
      <w:r w:rsidRPr="00210B7C">
        <w:t>льством Российской Федерации от</w:t>
      </w:r>
      <w:r w:rsidR="00483D13" w:rsidRPr="00210B7C">
        <w:t>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483D13" w:rsidRPr="00210B7C" w:rsidRDefault="00483D13" w:rsidP="00210B7C"/>
    <w:p w:rsidR="00483D13" w:rsidRPr="00210B7C" w:rsidRDefault="00483D13" w:rsidP="00210B7C"/>
    <w:p w:rsidR="00C36DA2" w:rsidRPr="00210B7C" w:rsidRDefault="00C36DA2" w:rsidP="00210B7C"/>
    <w:p w:rsidR="00483D13" w:rsidRPr="00210B7C" w:rsidRDefault="00107BE9" w:rsidP="00210B7C">
      <w:r w:rsidRPr="00210B7C">
        <w:t>Глава</w:t>
      </w:r>
      <w:r w:rsidR="00483D13" w:rsidRPr="00210B7C">
        <w:t xml:space="preserve"> </w:t>
      </w:r>
    </w:p>
    <w:p w:rsidR="00483D13" w:rsidRPr="00210B7C" w:rsidRDefault="00483D13" w:rsidP="00210B7C">
      <w:proofErr w:type="spellStart"/>
      <w:r w:rsidRPr="00210B7C">
        <w:t>Ванновского</w:t>
      </w:r>
      <w:proofErr w:type="spellEnd"/>
      <w:r w:rsidRPr="00210B7C">
        <w:t xml:space="preserve"> сельского поселения </w:t>
      </w:r>
    </w:p>
    <w:p w:rsidR="00C36DA2" w:rsidRPr="00210B7C" w:rsidRDefault="00483D13" w:rsidP="00210B7C">
      <w:r w:rsidRPr="00210B7C">
        <w:t>Тбилисского района</w:t>
      </w:r>
    </w:p>
    <w:p w:rsidR="00483D13" w:rsidRPr="00210B7C" w:rsidRDefault="00107BE9" w:rsidP="00210B7C">
      <w:r w:rsidRPr="00210B7C">
        <w:t xml:space="preserve">А.Н. </w:t>
      </w:r>
      <w:proofErr w:type="spellStart"/>
      <w:r w:rsidRPr="00210B7C">
        <w:t>Трубицын</w:t>
      </w:r>
      <w:proofErr w:type="spellEnd"/>
    </w:p>
    <w:p w:rsidR="004E16BE" w:rsidRPr="00210B7C" w:rsidRDefault="004E16BE" w:rsidP="00210B7C"/>
    <w:sectPr w:rsidR="004E16BE" w:rsidRPr="00210B7C" w:rsidSect="00006C3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57E" w:rsidRDefault="00FD157E" w:rsidP="00210B7C">
      <w:r>
        <w:separator/>
      </w:r>
    </w:p>
  </w:endnote>
  <w:endnote w:type="continuationSeparator" w:id="0">
    <w:p w:rsidR="00FD157E" w:rsidRDefault="00FD157E" w:rsidP="0021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altName w:val="Lucida Sans Unicode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57E" w:rsidRDefault="00FD157E" w:rsidP="00210B7C">
      <w:r>
        <w:separator/>
      </w:r>
    </w:p>
  </w:footnote>
  <w:footnote w:type="continuationSeparator" w:id="0">
    <w:p w:rsidR="00FD157E" w:rsidRDefault="00FD157E" w:rsidP="00210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B7C" w:rsidRDefault="00210B7C" w:rsidP="00210B7C">
    <w:pPr>
      <w:pStyle w:val="a7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BE7"/>
    <w:multiLevelType w:val="multilevel"/>
    <w:tmpl w:val="27B6EDF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D33E62"/>
    <w:multiLevelType w:val="multilevel"/>
    <w:tmpl w:val="F682773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95B41E8"/>
    <w:multiLevelType w:val="multilevel"/>
    <w:tmpl w:val="5D30687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45B15BF"/>
    <w:multiLevelType w:val="multilevel"/>
    <w:tmpl w:val="CA76B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732"/>
    <w:rsid w:val="00025CFD"/>
    <w:rsid w:val="000B1DD6"/>
    <w:rsid w:val="00107BE9"/>
    <w:rsid w:val="00210B7C"/>
    <w:rsid w:val="00280BD3"/>
    <w:rsid w:val="002F3822"/>
    <w:rsid w:val="003608B2"/>
    <w:rsid w:val="00375F6D"/>
    <w:rsid w:val="003C0FE5"/>
    <w:rsid w:val="0043128D"/>
    <w:rsid w:val="004600F5"/>
    <w:rsid w:val="00483D13"/>
    <w:rsid w:val="004E16BE"/>
    <w:rsid w:val="005260C7"/>
    <w:rsid w:val="00635E5B"/>
    <w:rsid w:val="007D5DC2"/>
    <w:rsid w:val="0086638F"/>
    <w:rsid w:val="008E45AD"/>
    <w:rsid w:val="008F5A2B"/>
    <w:rsid w:val="008F6AAC"/>
    <w:rsid w:val="009A6979"/>
    <w:rsid w:val="00C177B9"/>
    <w:rsid w:val="00C36DA2"/>
    <w:rsid w:val="00C66BE2"/>
    <w:rsid w:val="00C86732"/>
    <w:rsid w:val="00CC59F3"/>
    <w:rsid w:val="00F254C3"/>
    <w:rsid w:val="00FD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10B7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10B7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10B7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10B7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10B7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C867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C86732"/>
    <w:pPr>
      <w:widowControl w:val="0"/>
      <w:shd w:val="clear" w:color="auto" w:fill="FFFFFF"/>
      <w:spacing w:before="180" w:after="180" w:line="0" w:lineRule="atLeast"/>
      <w:ind w:hanging="1980"/>
    </w:pPr>
    <w:rPr>
      <w:rFonts w:ascii="Times New Roman" w:hAnsi="Times New Roman"/>
      <w:sz w:val="26"/>
      <w:szCs w:val="26"/>
    </w:rPr>
  </w:style>
  <w:style w:type="character" w:customStyle="1" w:styleId="41">
    <w:name w:val="Основной текст (4)_"/>
    <w:basedOn w:val="a0"/>
    <w:link w:val="42"/>
    <w:rsid w:val="00C86732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86732"/>
    <w:pPr>
      <w:widowControl w:val="0"/>
      <w:shd w:val="clear" w:color="auto" w:fill="FFFFFF"/>
      <w:spacing w:before="360" w:line="269" w:lineRule="exact"/>
      <w:jc w:val="center"/>
    </w:pPr>
    <w:rPr>
      <w:rFonts w:ascii="Times New Roman" w:hAnsi="Times New Roman"/>
      <w:b/>
      <w:bCs/>
      <w:spacing w:val="-10"/>
      <w:sz w:val="26"/>
      <w:szCs w:val="26"/>
    </w:rPr>
  </w:style>
  <w:style w:type="character" w:customStyle="1" w:styleId="8">
    <w:name w:val="Основной текст (8)_"/>
    <w:basedOn w:val="a0"/>
    <w:link w:val="80"/>
    <w:locked/>
    <w:rsid w:val="00C86732"/>
    <w:rPr>
      <w:rFonts w:ascii="David" w:eastAsia="David" w:hAnsi="David" w:cs="David"/>
      <w:sz w:val="32"/>
      <w:szCs w:val="3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86732"/>
    <w:pPr>
      <w:widowControl w:val="0"/>
      <w:shd w:val="clear" w:color="auto" w:fill="FFFFFF"/>
      <w:spacing w:after="180" w:line="0" w:lineRule="atLeast"/>
      <w:jc w:val="center"/>
    </w:pPr>
    <w:rPr>
      <w:rFonts w:ascii="David" w:eastAsia="David" w:hAnsi="David" w:cs="David"/>
      <w:sz w:val="32"/>
      <w:szCs w:val="32"/>
    </w:rPr>
  </w:style>
  <w:style w:type="paragraph" w:styleId="a4">
    <w:name w:val="No Spacing"/>
    <w:uiPriority w:val="1"/>
    <w:qFormat/>
    <w:rsid w:val="00C8673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67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73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10B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0B7C"/>
  </w:style>
  <w:style w:type="paragraph" w:styleId="a9">
    <w:name w:val="footer"/>
    <w:basedOn w:val="a"/>
    <w:link w:val="aa"/>
    <w:uiPriority w:val="99"/>
    <w:unhideWhenUsed/>
    <w:rsid w:val="00210B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0B7C"/>
  </w:style>
  <w:style w:type="character" w:customStyle="1" w:styleId="10">
    <w:name w:val="Заголовок 1 Знак"/>
    <w:aliases w:val="!Части документа Знак"/>
    <w:basedOn w:val="a0"/>
    <w:link w:val="1"/>
    <w:rsid w:val="00210B7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10B7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10B7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10B7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10B7C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210B7C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210B7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10B7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210B7C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124</TotalTime>
  <Pages>1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16</cp:revision>
  <dcterms:created xsi:type="dcterms:W3CDTF">2021-01-22T04:12:00Z</dcterms:created>
  <dcterms:modified xsi:type="dcterms:W3CDTF">2021-02-05T10:08:00Z</dcterms:modified>
</cp:coreProperties>
</file>