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D1BD9">
            <w:pPr>
              <w:ind w:left="220"/>
            </w:pPr>
            <w:r>
              <w:t>2</w:t>
            </w:r>
            <w:r w:rsidR="00ED1BD9">
              <w:t>4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B93BDC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7369F2">
              <w:t>3</w:t>
            </w:r>
            <w:r w:rsidRPr="00F67172">
              <w:t xml:space="preserve"> /</w:t>
            </w:r>
            <w:r w:rsidRPr="0057160B">
              <w:t>13</w:t>
            </w:r>
            <w:r w:rsidR="00B93BDC" w:rsidRPr="00B93BDC">
              <w:t>72</w:t>
            </w:r>
            <w:r w:rsidRPr="007B4BD9">
              <w:rPr>
                <w:color w:val="FF0000"/>
              </w:rPr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843934">
        <w:rPr>
          <w:b/>
          <w:szCs w:val="28"/>
        </w:rPr>
        <w:t>Лавской</w:t>
      </w:r>
      <w:proofErr w:type="spellEnd"/>
      <w:r w:rsidR="00843934">
        <w:rPr>
          <w:b/>
          <w:szCs w:val="28"/>
        </w:rPr>
        <w:t xml:space="preserve"> Елены Александровны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7369F2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843934">
        <w:rPr>
          <w:b/>
          <w:szCs w:val="28"/>
        </w:rPr>
        <w:t>5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843934">
        <w:rPr>
          <w:szCs w:val="28"/>
        </w:rPr>
        <w:t>Лавской</w:t>
      </w:r>
      <w:proofErr w:type="spellEnd"/>
      <w:r w:rsidR="00843934">
        <w:rPr>
          <w:szCs w:val="28"/>
        </w:rPr>
        <w:t xml:space="preserve"> Елены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7369F2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843934">
        <w:rPr>
          <w:szCs w:val="28"/>
        </w:rPr>
        <w:t>5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843934">
        <w:rPr>
          <w:szCs w:val="28"/>
        </w:rPr>
        <w:t>Лавскую</w:t>
      </w:r>
      <w:proofErr w:type="spellEnd"/>
      <w:r w:rsidR="00843934">
        <w:rPr>
          <w:szCs w:val="28"/>
        </w:rPr>
        <w:t xml:space="preserve"> Елену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843934">
        <w:rPr>
          <w:szCs w:val="28"/>
        </w:rPr>
        <w:t>79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843934" w:rsidRPr="00843934">
        <w:rPr>
          <w:szCs w:val="28"/>
        </w:rPr>
        <w:t>младшего  воспитателя  Муниципального бюджетного дошкольного образовательного учреждения детский сад № 10 «</w:t>
      </w:r>
      <w:proofErr w:type="spellStart"/>
      <w:r w:rsidR="00843934" w:rsidRPr="00843934">
        <w:rPr>
          <w:szCs w:val="28"/>
        </w:rPr>
        <w:t>Ивушка</w:t>
      </w:r>
      <w:proofErr w:type="spellEnd"/>
      <w:r w:rsidR="00843934" w:rsidRPr="00843934">
        <w:rPr>
          <w:szCs w:val="28"/>
        </w:rPr>
        <w:t>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7369F2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843934">
        <w:rPr>
          <w:szCs w:val="28"/>
        </w:rPr>
        <w:t>5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521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843934">
        <w:rPr>
          <w:szCs w:val="28"/>
        </w:rPr>
        <w:t>6</w:t>
      </w:r>
      <w:r w:rsidR="00676708" w:rsidRPr="007B4BD9">
        <w:rPr>
          <w:szCs w:val="28"/>
        </w:rPr>
        <w:t>»  часов «</w:t>
      </w:r>
      <w:r w:rsidR="00843934">
        <w:rPr>
          <w:szCs w:val="28"/>
        </w:rPr>
        <w:t>0</w:t>
      </w:r>
      <w:r w:rsidR="007369F2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843934">
        <w:rPr>
          <w:szCs w:val="28"/>
        </w:rPr>
        <w:t>Лавской</w:t>
      </w:r>
      <w:proofErr w:type="spellEnd"/>
      <w:r w:rsidR="00843934">
        <w:rPr>
          <w:szCs w:val="28"/>
        </w:rPr>
        <w:t xml:space="preserve"> Елене Александровне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380370"/>
    <w:rsid w:val="003F622F"/>
    <w:rsid w:val="0055210B"/>
    <w:rsid w:val="005545DF"/>
    <w:rsid w:val="00676708"/>
    <w:rsid w:val="007369F2"/>
    <w:rsid w:val="007B4BD9"/>
    <w:rsid w:val="00843934"/>
    <w:rsid w:val="008D3D11"/>
    <w:rsid w:val="009C1DB6"/>
    <w:rsid w:val="00B93BDC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2020-07-22T11:59:00Z</dcterms:created>
  <dcterms:modified xsi:type="dcterms:W3CDTF">2020-07-23T11:49:00Z</dcterms:modified>
</cp:coreProperties>
</file>