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23376" w:rsidRPr="00623376" w:rsidTr="00DD0437">
        <w:tc>
          <w:tcPr>
            <w:tcW w:w="3436" w:type="dxa"/>
          </w:tcPr>
          <w:p w:rsidR="00623376" w:rsidRPr="00C31FEF" w:rsidRDefault="00C31FEF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  <w:r w:rsidR="00CD4A89"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января</w:t>
            </w:r>
            <w:r w:rsidR="00623376"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201</w:t>
            </w:r>
            <w:r w:rsidR="000D3337"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623376"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Pr="00623376" w:rsidRDefault="00796423" w:rsidP="0041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623376" w:rsidRPr="00623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C31FEF"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50/39</w:t>
            </w:r>
            <w:r w:rsidR="00412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C31FEF" w:rsidRPr="00C31F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-5</w:t>
            </w:r>
          </w:p>
        </w:tc>
      </w:tr>
    </w:tbl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повышению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правовой культуры избирателей (участников референдума)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других участников избирательного процесса,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кадров избирательных комиссий на 201</w:t>
      </w:r>
      <w:r w:rsidR="000D33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proofErr w:type="gramStart"/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>Н. Якушенко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 и руководствуясь пунктом 9 статьи 26 Федерального закона «Об 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 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201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522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</w:t>
      </w:r>
      <w:proofErr w:type="gramEnd"/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Тбилисская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D33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0D3337" w:rsidRPr="000D3337">
        <w:rPr>
          <w:rFonts w:ascii="Times New Roman" w:eastAsia="Times New Roman" w:hAnsi="Times New Roman" w:cs="Times New Roman"/>
          <w:sz w:val="28"/>
          <w:szCs w:val="28"/>
          <w:lang w:eastAsia="ru-RU"/>
        </w:rPr>
        <w:t>49 /392-5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0D33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повышению правовой культуры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избирателей (участников референдума) и других участников избирательного процесса, обучению кадров избирательных комиссий на 201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данное решение на сайте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ательной комиссии </w:t>
      </w:r>
      <w:proofErr w:type="gramStart"/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Якушенко.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AC030E">
        <w:trPr>
          <w:trHeight w:val="611"/>
        </w:trPr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  <w:proofErr w:type="gram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Н. Н. Якушенко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A4CFB" w:rsidRDefault="000A4CFB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A4CFB" w:rsidRDefault="000A4CFB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A4CFB" w:rsidRDefault="000A4CFB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A4CFB" w:rsidRDefault="000A4CFB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Приложение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623376" w:rsidRPr="00C31FEF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1FEF"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D0437"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F5B30"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31FEF"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>50/39</w:t>
      </w:r>
      <w:r w:rsidR="00412C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1FEF" w:rsidRPr="00C31FEF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</w:p>
    <w:p w:rsidR="00623376" w:rsidRPr="00623376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повышению правовой культуры избирателей (участников референдума)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других участников избирательного процесса, обучению кадров избирательных комиссий на 201</w:t>
      </w:r>
      <w:r w:rsidR="00DF5B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footnoteReference w:id="1"/>
      </w:r>
    </w:p>
    <w:p w:rsidR="00F27169" w:rsidRDefault="00F27169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27169" w:rsidRPr="00623376" w:rsidRDefault="00F27169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  <w:gridCol w:w="5670"/>
      </w:tblGrid>
      <w:tr w:rsidR="00BC0C74" w:rsidRPr="00DF0DB3" w:rsidTr="00E86A74">
        <w:trPr>
          <w:tblHeader/>
        </w:trPr>
        <w:tc>
          <w:tcPr>
            <w:tcW w:w="6804" w:type="dxa"/>
            <w:vAlign w:val="center"/>
          </w:tcPr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5670" w:type="dxa"/>
            <w:vAlign w:val="center"/>
          </w:tcPr>
          <w:p w:rsidR="00BC0C74" w:rsidRPr="00DF0DB3" w:rsidRDefault="00BC0C74" w:rsidP="00DD043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члены ТИК </w:t>
            </w:r>
            <w:r w:rsidR="00344E0A"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др. организаций</w:t>
            </w:r>
          </w:p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14884" w:type="dxa"/>
            <w:gridSpan w:val="3"/>
          </w:tcPr>
          <w:p w:rsidR="00FC4DDB" w:rsidRPr="00DF0DB3" w:rsidRDefault="00FC4DDB" w:rsidP="00FC4DDB">
            <w:pPr>
              <w:pStyle w:val="a3"/>
              <w:numPr>
                <w:ilvl w:val="0"/>
                <w:numId w:val="5"/>
              </w:num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F0DB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FC4DDB" w:rsidRPr="00DF0DB3" w:rsidRDefault="00FC4DDB" w:rsidP="001A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BD73B3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 Участие членов ТИК  в обучении, проводимом избирательной комиссией Краснодарского края</w:t>
            </w:r>
            <w:r w:rsidRPr="00DF0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 (согласно плану ИККК)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FC4DDB" w:rsidRPr="00DF0DB3" w:rsidTr="00E86A74">
        <w:trPr>
          <w:trHeight w:val="290"/>
        </w:trPr>
        <w:tc>
          <w:tcPr>
            <w:tcW w:w="6804" w:type="dxa"/>
          </w:tcPr>
          <w:p w:rsidR="00FC4DDB" w:rsidRPr="00DF0DB3" w:rsidRDefault="00FC4DDB" w:rsidP="00717C27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проведение обучающих семинаров (в том числе в режиме видеоконференцсвязи с использованием мультисервисной сети органов государственной власти Краснодарского края) для членов территориальных, </w:t>
            </w:r>
            <w:r w:rsidR="00717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участковых  </w:t>
            </w:r>
            <w:r w:rsidR="00717C27"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избирательных 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комиссий, иных участников избирательного процесса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4DDB" w:rsidRPr="00DF0DB3" w:rsidRDefault="00FC4DDB" w:rsidP="00D3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  <w:p w:rsidR="00FC4DDB" w:rsidRPr="00DF0DB3" w:rsidRDefault="00FC4DDB" w:rsidP="00E3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61" w:rsidRPr="00DF0DB3" w:rsidTr="00E86A74">
        <w:trPr>
          <w:trHeight w:val="290"/>
        </w:trPr>
        <w:tc>
          <w:tcPr>
            <w:tcW w:w="6804" w:type="dxa"/>
          </w:tcPr>
          <w:p w:rsidR="00A93361" w:rsidRPr="00DF0DB3" w:rsidRDefault="00A93361" w:rsidP="00717C27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93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.3.  Организация и проведение кустовых обучающих семинаров для членов </w:t>
            </w:r>
            <w:r w:rsidR="00717C27">
              <w:rPr>
                <w:rFonts w:ascii="Times New Roman" w:eastAsia="Calibri" w:hAnsi="Times New Roman" w:cs="Times New Roman"/>
                <w:sz w:val="24"/>
                <w:szCs w:val="24"/>
              </w:rPr>
              <w:t>участковых избирательных комиссий</w:t>
            </w:r>
          </w:p>
        </w:tc>
        <w:tc>
          <w:tcPr>
            <w:tcW w:w="2410" w:type="dxa"/>
          </w:tcPr>
          <w:p w:rsidR="00A93361" w:rsidRPr="00DF0DB3" w:rsidRDefault="00A93361" w:rsidP="00717C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93361" w:rsidRPr="00DF0DB3" w:rsidRDefault="00717C27" w:rsidP="00717C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</w:t>
            </w:r>
            <w:r w:rsidR="00A93361" w:rsidRPr="00DF0D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плану</w:t>
            </w:r>
            <w:r w:rsidR="00A93361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ТИК)</w:t>
            </w:r>
          </w:p>
        </w:tc>
        <w:tc>
          <w:tcPr>
            <w:tcW w:w="5670" w:type="dxa"/>
          </w:tcPr>
          <w:p w:rsidR="00A93361" w:rsidRPr="00DF0DB3" w:rsidRDefault="00A93361" w:rsidP="003D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717C27">
            <w:pPr>
              <w:pStyle w:val="aa"/>
              <w:spacing w:before="120" w:after="240" w:line="240" w:lineRule="auto"/>
              <w:ind w:firstLine="0"/>
              <w:rPr>
                <w:sz w:val="24"/>
                <w:szCs w:val="24"/>
              </w:rPr>
            </w:pPr>
            <w:r w:rsidRPr="00DF0DB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.4.Организация и проведение обучающих семинаров для членов</w:t>
            </w:r>
            <w:r w:rsidR="00717C27">
              <w:rPr>
                <w:rFonts w:eastAsia="Calibri"/>
                <w:sz w:val="24"/>
                <w:szCs w:val="24"/>
              </w:rPr>
              <w:t xml:space="preserve"> территориальной избирательной комиссии</w:t>
            </w:r>
            <w:r w:rsidR="00717C27">
              <w:rPr>
                <w:sz w:val="24"/>
                <w:szCs w:val="24"/>
              </w:rPr>
              <w:t>,</w:t>
            </w:r>
            <w:r w:rsidRPr="00DF0DB3">
              <w:rPr>
                <w:sz w:val="24"/>
                <w:szCs w:val="24"/>
              </w:rPr>
              <w:t xml:space="preserve"> резерва составов участковых избирательных комиссий, и др. участников избирательного процесса, </w:t>
            </w:r>
            <w:r w:rsidR="00717C27">
              <w:rPr>
                <w:sz w:val="24"/>
                <w:szCs w:val="24"/>
              </w:rPr>
              <w:t>а также</w:t>
            </w:r>
            <w:r w:rsidRPr="00DF0DB3">
              <w:rPr>
                <w:sz w:val="24"/>
                <w:szCs w:val="24"/>
              </w:rPr>
              <w:t xml:space="preserve"> представителей местных отделений политических партий, СМИ </w:t>
            </w:r>
          </w:p>
        </w:tc>
        <w:tc>
          <w:tcPr>
            <w:tcW w:w="2410" w:type="dxa"/>
          </w:tcPr>
          <w:p w:rsidR="00241505" w:rsidRPr="00DF0DB3" w:rsidRDefault="00241505" w:rsidP="00AC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41505" w:rsidRPr="00DF0DB3" w:rsidRDefault="00241505" w:rsidP="00AC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ТИК)</w:t>
            </w:r>
          </w:p>
        </w:tc>
        <w:tc>
          <w:tcPr>
            <w:tcW w:w="5670" w:type="dxa"/>
          </w:tcPr>
          <w:p w:rsidR="00241505" w:rsidRPr="00DF0DB3" w:rsidRDefault="00241505" w:rsidP="00AC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</w:tbl>
    <w:p w:rsidR="00241505" w:rsidRDefault="00241505">
      <w: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  <w:gridCol w:w="5670"/>
      </w:tblGrid>
      <w:tr w:rsidR="00241505" w:rsidRPr="00DF0DB3" w:rsidTr="00E86A74">
        <w:tc>
          <w:tcPr>
            <w:tcW w:w="6804" w:type="dxa"/>
          </w:tcPr>
          <w:p w:rsidR="00241505" w:rsidRPr="00DF0DB3" w:rsidRDefault="00241505" w:rsidP="0024150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совещаний с представителями  местных отделений политических партий по вопросам участия в выборах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Федерации, муниципальных выборов, назначенных на 9 сентября 2018 года</w:t>
            </w:r>
          </w:p>
        </w:tc>
        <w:tc>
          <w:tcPr>
            <w:tcW w:w="2410" w:type="dxa"/>
          </w:tcPr>
          <w:p w:rsidR="00241505" w:rsidRPr="00DF0DB3" w:rsidRDefault="00241505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июнь</w:t>
            </w:r>
          </w:p>
        </w:tc>
        <w:tc>
          <w:tcPr>
            <w:tcW w:w="5670" w:type="dxa"/>
          </w:tcPr>
          <w:p w:rsidR="00241505" w:rsidRPr="00DF0DB3" w:rsidRDefault="00241505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  <w:p w:rsidR="00241505" w:rsidRPr="00DF0DB3" w:rsidRDefault="00241505" w:rsidP="00DD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717C27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обучающем семинаре для представителей </w:t>
            </w:r>
            <w:r w:rsidR="00717C27">
              <w:rPr>
                <w:rFonts w:ascii="Times New Roman" w:eastAsia="Calibri" w:hAnsi="Times New Roman" w:cs="Times New Roman"/>
                <w:sz w:val="24"/>
                <w:szCs w:val="24"/>
              </w:rPr>
              <w:t>СМИ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жеребьевок эфирного времени, печатной площади на выборах</w:t>
            </w:r>
            <w:r>
              <w:t xml:space="preserve"> </w:t>
            </w:r>
            <w:r w:rsidRPr="00241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Президента </w:t>
            </w:r>
            <w:r w:rsidR="00717C27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</w:tcPr>
          <w:p w:rsidR="00241505" w:rsidRPr="00DF0DB3" w:rsidRDefault="00241505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241505" w:rsidRDefault="00241505" w:rsidP="00A35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05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  <w:p w:rsidR="00241505" w:rsidRPr="00DF0DB3" w:rsidRDefault="00241505" w:rsidP="00A35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ООО «Метроном-3»,</w:t>
            </w:r>
          </w:p>
          <w:p w:rsidR="00241505" w:rsidRPr="00DF0DB3" w:rsidRDefault="00241505" w:rsidP="00650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газета «Прикубанские огни»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717C27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4D72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="0040659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</w:t>
            </w:r>
            <w:r w:rsidR="00717C27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40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Рабочей группы по </w:t>
            </w:r>
            <w:r w:rsidR="0040659E" w:rsidRPr="0040659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обеспечению избирательных прав инвалидов</w:t>
            </w:r>
            <w:r w:rsidR="0040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территориальной избирательной комиссии Тбилисская</w:t>
            </w:r>
            <w:r w:rsidR="00154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обеспечения  условий участия граждан РФ, являющимися инва</w:t>
            </w:r>
            <w:r w:rsidR="009C35C9">
              <w:rPr>
                <w:rFonts w:ascii="Times New Roman" w:eastAsia="Calibri" w:hAnsi="Times New Roman" w:cs="Times New Roman"/>
                <w:sz w:val="24"/>
                <w:szCs w:val="24"/>
              </w:rPr>
              <w:t>лидами, в выборах, проводимых в муниципальном образовании Тбилисский район в 2018 году</w:t>
            </w:r>
          </w:p>
        </w:tc>
        <w:tc>
          <w:tcPr>
            <w:tcW w:w="2410" w:type="dxa"/>
          </w:tcPr>
          <w:p w:rsidR="00241505" w:rsidRPr="00DF0DB3" w:rsidRDefault="009C35C9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1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5670" w:type="dxa"/>
          </w:tcPr>
          <w:p w:rsidR="00241505" w:rsidRPr="00DF0DB3" w:rsidRDefault="00A04D72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  <w:r w:rsidR="00241505"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="00241505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AF7283" w:rsidP="00A04D72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  <w:r w:rsidR="00241505"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</w:t>
            </w:r>
            <w:r w:rsidR="00241505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D72"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</w:t>
            </w:r>
          </w:p>
        </w:tc>
        <w:tc>
          <w:tcPr>
            <w:tcW w:w="2410" w:type="dxa"/>
          </w:tcPr>
          <w:p w:rsidR="00241505" w:rsidRPr="00DF0DB3" w:rsidRDefault="00241505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AF728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AF72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       правового просвещения других участников избирательного (референдумного) процесса,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410" w:type="dxa"/>
          </w:tcPr>
          <w:p w:rsidR="00241505" w:rsidRPr="00DF0DB3" w:rsidRDefault="00241505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  <w:p w:rsidR="00241505" w:rsidRPr="00DF0DB3" w:rsidRDefault="00241505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AF7283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AF72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Подготовка и  размещение на сайте ТИК 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учебных, справочно-информационных и иных материалов, необходимых для обучения кадров избирательных комиссий и других участников избирательного (референдумного) процесса, разработанных ЦИК России и избирательной комиссией Краснодарского края</w:t>
            </w:r>
          </w:p>
        </w:tc>
        <w:tc>
          <w:tcPr>
            <w:tcW w:w="2410" w:type="dxa"/>
          </w:tcPr>
          <w:p w:rsidR="00241505" w:rsidRPr="00DF0DB3" w:rsidRDefault="00241505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AF7283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AF72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</w:tc>
        <w:tc>
          <w:tcPr>
            <w:tcW w:w="2410" w:type="dxa"/>
          </w:tcPr>
          <w:p w:rsidR="00241505" w:rsidRPr="00DF0DB3" w:rsidRDefault="00241505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  <w:p w:rsidR="00241505" w:rsidRPr="00DF0DB3" w:rsidRDefault="00241505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5" w:rsidRPr="00DF0DB3" w:rsidTr="00E86A74">
        <w:tc>
          <w:tcPr>
            <w:tcW w:w="14884" w:type="dxa"/>
            <w:gridSpan w:val="3"/>
          </w:tcPr>
          <w:p w:rsidR="00241505" w:rsidRPr="00DF0DB3" w:rsidRDefault="00241505" w:rsidP="00DD043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sz w:val="24"/>
                <w:szCs w:val="24"/>
              </w:rPr>
              <w:t>2. Повышение правовой культуры избирателей и других участников избирательного процесса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DD043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410" w:type="dxa"/>
          </w:tcPr>
          <w:p w:rsidR="00241505" w:rsidRPr="00DF0DB3" w:rsidRDefault="00241505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241505" w:rsidRPr="00DF0DB3" w:rsidTr="00E86A74">
        <w:tc>
          <w:tcPr>
            <w:tcW w:w="6804" w:type="dxa"/>
          </w:tcPr>
          <w:p w:rsidR="00241505" w:rsidRPr="00DF0DB3" w:rsidRDefault="00241505" w:rsidP="000C38C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C38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Участие в о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рганизаци</w:t>
            </w:r>
            <w:r w:rsidR="000C38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и проведении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семинаров, встреч, заседаний «круглых столов» и других мероприятий по вопросам повышения правовой культуры избирателей (участников референдума) совместно с органами местного самоуправления иными организациями и учреждениями</w:t>
            </w:r>
          </w:p>
        </w:tc>
        <w:tc>
          <w:tcPr>
            <w:tcW w:w="2410" w:type="dxa"/>
          </w:tcPr>
          <w:p w:rsidR="00241505" w:rsidRPr="00DF0DB3" w:rsidRDefault="00241505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241505" w:rsidRPr="00DF0DB3" w:rsidTr="000C38CD">
        <w:trPr>
          <w:trHeight w:val="1408"/>
        </w:trPr>
        <w:tc>
          <w:tcPr>
            <w:tcW w:w="6804" w:type="dxa"/>
          </w:tcPr>
          <w:p w:rsidR="00241505" w:rsidRPr="00DF0DB3" w:rsidRDefault="00241505" w:rsidP="000C38CD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C38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. Оказание методической помощи в организации деятельности молодежных избирательных комиссий, клубов молодых избирателей, молодежных политических клубов, органов молодежного самоуправления, в т.ч. школьного</w:t>
            </w:r>
          </w:p>
        </w:tc>
        <w:tc>
          <w:tcPr>
            <w:tcW w:w="2410" w:type="dxa"/>
          </w:tcPr>
          <w:p w:rsidR="00241505" w:rsidRPr="00DF0DB3" w:rsidRDefault="00241505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241505" w:rsidRPr="00DF0DB3" w:rsidRDefault="00241505" w:rsidP="00101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Бакута О.Н.</w:t>
            </w:r>
          </w:p>
          <w:p w:rsidR="00241505" w:rsidRPr="00DF0DB3" w:rsidRDefault="00241505" w:rsidP="0092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CD" w:rsidRPr="00DF0DB3" w:rsidTr="000C38CD">
        <w:trPr>
          <w:trHeight w:val="1408"/>
        </w:trPr>
        <w:tc>
          <w:tcPr>
            <w:tcW w:w="6804" w:type="dxa"/>
          </w:tcPr>
          <w:p w:rsidR="000C38CD" w:rsidRPr="00DF0DB3" w:rsidRDefault="000C38CD" w:rsidP="000C38CD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информационно-выставочных мероприятий,  посвященных выборам Президента Российской Федерации, муниципальным выборам</w:t>
            </w:r>
          </w:p>
        </w:tc>
        <w:tc>
          <w:tcPr>
            <w:tcW w:w="2410" w:type="dxa"/>
          </w:tcPr>
          <w:p w:rsidR="000C38CD" w:rsidRPr="00DF0DB3" w:rsidRDefault="000C38CD" w:rsidP="000C38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0C38CD" w:rsidP="002C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1F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FC4DDB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2.5. Организация и проведение мероприятий, посвященных Дню молодого избирателя</w:t>
            </w:r>
          </w:p>
        </w:tc>
        <w:tc>
          <w:tcPr>
            <w:tcW w:w="2410" w:type="dxa"/>
          </w:tcPr>
          <w:p w:rsidR="000C38CD" w:rsidRPr="00DF0DB3" w:rsidRDefault="000C38CD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5670" w:type="dxa"/>
          </w:tcPr>
          <w:p w:rsidR="000C38CD" w:rsidRPr="00DF0DB3" w:rsidRDefault="000C38CD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0C38CD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 Участие в краевом конкурсе </w:t>
            </w:r>
            <w:r w:rsidRPr="000C38CD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проведения избирательных кампаний, проходящих в единый день голосования</w:t>
            </w:r>
          </w:p>
        </w:tc>
        <w:tc>
          <w:tcPr>
            <w:tcW w:w="2410" w:type="dxa"/>
          </w:tcPr>
          <w:p w:rsidR="000C38CD" w:rsidRPr="00DF0DB3" w:rsidRDefault="000C38CD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5670" w:type="dxa"/>
          </w:tcPr>
          <w:p w:rsidR="000C38CD" w:rsidRPr="00DF0DB3" w:rsidRDefault="000C38CD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D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2A5C27" w:rsidRDefault="000C38CD" w:rsidP="000C38CD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>2.7. Участие в краевом конкурсе на лучшее освещение в средствах массовой информации выборов Президента Российской Федерации на территории Краснодарского края</w:t>
            </w:r>
          </w:p>
        </w:tc>
        <w:tc>
          <w:tcPr>
            <w:tcW w:w="2410" w:type="dxa"/>
          </w:tcPr>
          <w:p w:rsidR="000C38CD" w:rsidRPr="00DF0DB3" w:rsidRDefault="000C38CD" w:rsidP="00AC030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5670" w:type="dxa"/>
          </w:tcPr>
          <w:p w:rsidR="000C38CD" w:rsidRPr="00DF0DB3" w:rsidRDefault="000C38CD" w:rsidP="00AC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D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2A5C27" w:rsidRDefault="000C38CD" w:rsidP="002A5C2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C27" w:rsidRPr="002A5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проведении интернет - викторины на знание избирательного законодательства, </w:t>
            </w:r>
            <w:r w:rsidR="002A5C27" w:rsidRPr="002A5C27">
              <w:rPr>
                <w:rFonts w:ascii="Times New Roman" w:hAnsi="Times New Roman" w:cs="Times New Roman"/>
                <w:sz w:val="24"/>
                <w:szCs w:val="24"/>
              </w:rPr>
              <w:t xml:space="preserve"> «Имею право!»</w:t>
            </w: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0C38CD" w:rsidRPr="00DF0DB3" w:rsidRDefault="000C38CD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CD" w:rsidRPr="00DF0DB3" w:rsidRDefault="000C38CD" w:rsidP="00101F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0C38CD" w:rsidRPr="00DF0DB3" w:rsidRDefault="000C38CD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2A5C27" w:rsidRPr="00DF0DB3" w:rsidTr="00E86A74">
        <w:tc>
          <w:tcPr>
            <w:tcW w:w="6804" w:type="dxa"/>
          </w:tcPr>
          <w:p w:rsidR="002A5C27" w:rsidRPr="002A5C27" w:rsidRDefault="002A5C27" w:rsidP="002A5C2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>2.9. Участие в проведение радиовикторины «Время выбирать!»</w:t>
            </w:r>
          </w:p>
        </w:tc>
        <w:tc>
          <w:tcPr>
            <w:tcW w:w="2410" w:type="dxa"/>
          </w:tcPr>
          <w:p w:rsidR="002A5C27" w:rsidRPr="00DF0DB3" w:rsidRDefault="002A5C27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:rsidR="002A5C27" w:rsidRPr="00DF0DB3" w:rsidRDefault="002A5C27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0C38CD" w:rsidRPr="00DF0DB3" w:rsidTr="002A5C27">
        <w:trPr>
          <w:trHeight w:val="571"/>
        </w:trPr>
        <w:tc>
          <w:tcPr>
            <w:tcW w:w="6804" w:type="dxa"/>
          </w:tcPr>
          <w:p w:rsidR="000C38CD" w:rsidRPr="00DF0DB3" w:rsidRDefault="002A5C27" w:rsidP="00FC4DD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обще краевом</w:t>
            </w:r>
            <w:r w:rsidRPr="002A5C27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молодых политиков</w:t>
            </w:r>
          </w:p>
        </w:tc>
        <w:tc>
          <w:tcPr>
            <w:tcW w:w="2410" w:type="dxa"/>
          </w:tcPr>
          <w:p w:rsidR="000C38CD" w:rsidRPr="00DF0DB3" w:rsidRDefault="000C38CD" w:rsidP="0087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5C27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5670" w:type="dxa"/>
          </w:tcPr>
          <w:p w:rsidR="000C38CD" w:rsidRPr="00DF0DB3" w:rsidRDefault="000C38CD" w:rsidP="0087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О.Н., Якушенко Н.Н.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2A5C2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A5C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Организация и проведение «Дней открытых дверей», ознакомительных экскурсий в </w:t>
            </w:r>
            <w:r w:rsidR="002A5C27">
              <w:rPr>
                <w:rFonts w:ascii="Times New Roman" w:eastAsia="Calibri" w:hAnsi="Times New Roman" w:cs="Times New Roman"/>
                <w:sz w:val="24"/>
                <w:szCs w:val="24"/>
              </w:rPr>
              <w:t>ТИК Тбилисская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0C38CD" w:rsidRPr="00DF0DB3" w:rsidRDefault="000C38CD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2A5C27" w:rsidP="00380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41524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415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. Взаимодействие с управлением образования и делам молодежи по вопросу организации и проведения выборов в органы школьного и студенческого самоуправления</w:t>
            </w:r>
          </w:p>
        </w:tc>
        <w:tc>
          <w:tcPr>
            <w:tcW w:w="2410" w:type="dxa"/>
          </w:tcPr>
          <w:p w:rsidR="000C38CD" w:rsidRPr="00DF0DB3" w:rsidRDefault="000C38CD" w:rsidP="00871B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670" w:type="dxa"/>
          </w:tcPr>
          <w:p w:rsidR="000C38CD" w:rsidRPr="00DF0DB3" w:rsidRDefault="000C38CD" w:rsidP="0087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41524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15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gram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обучении по дисциплине</w:t>
            </w:r>
            <w:proofErr w:type="gram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избирательного права»</w:t>
            </w:r>
          </w:p>
        </w:tc>
        <w:tc>
          <w:tcPr>
            <w:tcW w:w="2410" w:type="dxa"/>
          </w:tcPr>
          <w:p w:rsidR="000C38CD" w:rsidRPr="00DF0DB3" w:rsidRDefault="000C38CD" w:rsidP="00DD043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 – обучение,</w:t>
            </w:r>
          </w:p>
          <w:p w:rsidR="000C38CD" w:rsidRPr="00DF0DB3" w:rsidRDefault="00415245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C38CD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C38CD" w:rsidRPr="00DF0DB3" w:rsidRDefault="000C38CD" w:rsidP="00DD043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вручение свидетельств</w:t>
            </w:r>
          </w:p>
        </w:tc>
        <w:tc>
          <w:tcPr>
            <w:tcW w:w="5670" w:type="dxa"/>
          </w:tcPr>
          <w:p w:rsidR="000C38CD" w:rsidRPr="00DF0DB3" w:rsidRDefault="00415245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0C38CD" w:rsidRPr="00DF0DB3" w:rsidTr="00E86A74">
        <w:trPr>
          <w:trHeight w:val="2556"/>
        </w:trPr>
        <w:tc>
          <w:tcPr>
            <w:tcW w:w="6804" w:type="dxa"/>
          </w:tcPr>
          <w:p w:rsidR="000C38CD" w:rsidRPr="00DF0DB3" w:rsidRDefault="000C38CD" w:rsidP="0041524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15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. Наполнение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410" w:type="dxa"/>
          </w:tcPr>
          <w:p w:rsidR="000C38CD" w:rsidRPr="00DF0DB3" w:rsidRDefault="000C38CD" w:rsidP="00DF0D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0C38CD" w:rsidP="00DF0DB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  <w:p w:rsidR="000C38CD" w:rsidRPr="00DF0DB3" w:rsidRDefault="000C38CD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8CD" w:rsidRPr="00DF0DB3" w:rsidRDefault="000C38CD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4152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15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пресс-конференций, интервью председателя избирательной комиссии 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 </w:t>
            </w:r>
          </w:p>
        </w:tc>
        <w:tc>
          <w:tcPr>
            <w:tcW w:w="2410" w:type="dxa"/>
          </w:tcPr>
          <w:p w:rsidR="000C38CD" w:rsidRPr="00DF0DB3" w:rsidRDefault="000C38CD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0C38CD" w:rsidP="00DF0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0C38CD" w:rsidRPr="00DF0DB3" w:rsidTr="006114A3">
        <w:trPr>
          <w:cantSplit/>
        </w:trPr>
        <w:tc>
          <w:tcPr>
            <w:tcW w:w="14884" w:type="dxa"/>
            <w:gridSpan w:val="3"/>
          </w:tcPr>
          <w:p w:rsidR="000C38CD" w:rsidRPr="00DF0DB3" w:rsidRDefault="000C38CD" w:rsidP="00920F76">
            <w:pPr>
              <w:pStyle w:val="a3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D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Совершенствование работы по повышению правовой культуры избирателей (участников референдума) </w:t>
            </w:r>
            <w:r w:rsidRPr="00DF0DB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0C38CD" w:rsidRPr="00DF0DB3" w:rsidRDefault="000C38CD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6114A3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3.1. Оказание организационно-методической помощи участковым избирательным комиссиям при проведении выборов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4A3"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, муниципальных выборов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организации обучения кадров</w:t>
            </w:r>
          </w:p>
        </w:tc>
        <w:tc>
          <w:tcPr>
            <w:tcW w:w="2410" w:type="dxa"/>
          </w:tcPr>
          <w:p w:rsidR="000C38CD" w:rsidRPr="00DF0DB3" w:rsidRDefault="000C38CD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0C38CD" w:rsidP="00DF0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4405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3.2. 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410" w:type="dxa"/>
          </w:tcPr>
          <w:p w:rsidR="000C38CD" w:rsidRPr="00DF0DB3" w:rsidRDefault="000C38CD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0C38CD" w:rsidP="00DF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0C38CD" w:rsidRPr="00DF0DB3" w:rsidTr="00E86A74">
        <w:tc>
          <w:tcPr>
            <w:tcW w:w="6804" w:type="dxa"/>
          </w:tcPr>
          <w:p w:rsidR="000C38CD" w:rsidRPr="00DF0DB3" w:rsidRDefault="000C38CD" w:rsidP="00DF0DB3">
            <w:pPr>
              <w:pStyle w:val="a3"/>
              <w:numPr>
                <w:ilvl w:val="1"/>
                <w:numId w:val="6"/>
              </w:numPr>
              <w:spacing w:before="12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F0DB3">
              <w:rPr>
                <w:rFonts w:ascii="Times New Roman" w:hAnsi="Times New Roman"/>
                <w:sz w:val="24"/>
                <w:szCs w:val="24"/>
              </w:rPr>
              <w:t xml:space="preserve">Развитие и модернизация </w:t>
            </w:r>
            <w:proofErr w:type="gramStart"/>
            <w:r w:rsidRPr="00DF0DB3">
              <w:rPr>
                <w:rFonts w:ascii="Times New Roman" w:hAnsi="Times New Roman"/>
                <w:sz w:val="24"/>
                <w:szCs w:val="24"/>
              </w:rPr>
              <w:t>Интернет-страниц</w:t>
            </w:r>
            <w:proofErr w:type="gramEnd"/>
            <w:r w:rsidRPr="00DF0DB3">
              <w:rPr>
                <w:rFonts w:ascii="Times New Roman" w:hAnsi="Times New Roman"/>
                <w:sz w:val="24"/>
                <w:szCs w:val="24"/>
              </w:rPr>
              <w:t xml:space="preserve"> и сайтов территориальных избирательных комиссий, избирательных комиссий муниципальных образований </w:t>
            </w:r>
          </w:p>
        </w:tc>
        <w:tc>
          <w:tcPr>
            <w:tcW w:w="2410" w:type="dxa"/>
          </w:tcPr>
          <w:p w:rsidR="000C38CD" w:rsidRPr="00DF0DB3" w:rsidRDefault="000C38CD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8CD" w:rsidRPr="00DF0DB3" w:rsidRDefault="000C38CD" w:rsidP="00DF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6114A3" w:rsidRPr="00DF0DB3" w:rsidTr="00E86A74">
        <w:tc>
          <w:tcPr>
            <w:tcW w:w="6804" w:type="dxa"/>
          </w:tcPr>
          <w:p w:rsidR="006114A3" w:rsidRPr="00DF0DB3" w:rsidRDefault="006114A3" w:rsidP="00DF0DB3">
            <w:pPr>
              <w:pStyle w:val="a3"/>
              <w:numPr>
                <w:ilvl w:val="1"/>
                <w:numId w:val="6"/>
              </w:numPr>
              <w:spacing w:before="12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114A3">
              <w:rPr>
                <w:rFonts w:ascii="Times New Roman" w:hAnsi="Times New Roman"/>
                <w:sz w:val="24"/>
                <w:szCs w:val="24"/>
              </w:rPr>
              <w:t>Организация тестирования членов территориальных и участковых избирательных комиссий, а также посетителей сетевого издания «Вестник избирательной комиссии Краснодарского края» по вопросам избирательного права и избирательного процесса</w:t>
            </w:r>
          </w:p>
        </w:tc>
        <w:tc>
          <w:tcPr>
            <w:tcW w:w="2410" w:type="dxa"/>
          </w:tcPr>
          <w:p w:rsidR="006114A3" w:rsidRPr="00DF0DB3" w:rsidRDefault="006114A3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6114A3" w:rsidRPr="00DF0DB3" w:rsidRDefault="006114A3" w:rsidP="00DF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</w:tbl>
    <w:p w:rsidR="00F27169" w:rsidRPr="00DF0DB3" w:rsidRDefault="00F27169" w:rsidP="00F27169">
      <w:pPr>
        <w:rPr>
          <w:rFonts w:ascii="Times New Roman" w:hAnsi="Times New Roman" w:cs="Times New Roman"/>
          <w:sz w:val="24"/>
          <w:szCs w:val="24"/>
        </w:rPr>
      </w:pPr>
    </w:p>
    <w:p w:rsidR="00DD0437" w:rsidRPr="00DF0DB3" w:rsidRDefault="00DD0437" w:rsidP="00F27169">
      <w:pPr>
        <w:rPr>
          <w:rFonts w:ascii="Times New Roman" w:hAnsi="Times New Roman" w:cs="Times New Roman"/>
          <w:sz w:val="24"/>
          <w:szCs w:val="24"/>
        </w:rPr>
      </w:pPr>
    </w:p>
    <w:p w:rsidR="00DD0437" w:rsidRPr="00DF0DB3" w:rsidRDefault="00DD0437" w:rsidP="00F27169">
      <w:pPr>
        <w:rPr>
          <w:rFonts w:ascii="Times New Roman" w:hAnsi="Times New Roman" w:cs="Times New Roman"/>
          <w:sz w:val="24"/>
          <w:szCs w:val="24"/>
        </w:rPr>
      </w:pPr>
    </w:p>
    <w:p w:rsidR="00DD0437" w:rsidRPr="00DF0DB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DF0DB3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10" w:rsidRDefault="00BF7910" w:rsidP="00623376">
      <w:pPr>
        <w:spacing w:after="0" w:line="240" w:lineRule="auto"/>
      </w:pPr>
      <w:r>
        <w:separator/>
      </w:r>
    </w:p>
  </w:endnote>
  <w:endnote w:type="continuationSeparator" w:id="0">
    <w:p w:rsidR="00BF7910" w:rsidRDefault="00BF7910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10" w:rsidRDefault="00BF7910" w:rsidP="00623376">
      <w:pPr>
        <w:spacing w:after="0" w:line="240" w:lineRule="auto"/>
      </w:pPr>
      <w:r>
        <w:separator/>
      </w:r>
    </w:p>
  </w:footnote>
  <w:footnote w:type="continuationSeparator" w:id="0">
    <w:p w:rsidR="00BF7910" w:rsidRDefault="00BF7910" w:rsidP="00623376">
      <w:pPr>
        <w:spacing w:after="0" w:line="240" w:lineRule="auto"/>
      </w:pPr>
      <w:r>
        <w:continuationSeparator/>
      </w:r>
    </w:p>
  </w:footnote>
  <w:footnote w:id="1">
    <w:p w:rsidR="00DD0437" w:rsidRDefault="00DD0437" w:rsidP="00623376">
      <w:pPr>
        <w:pStyle w:val="a6"/>
      </w:pPr>
      <w:r>
        <w:rPr>
          <w:rStyle w:val="a9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Тбилисская либо председателя территориальной избирательной комиссии Тбилисская.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CE6EA7" w:rsidP="00DD04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319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14434"/>
    <w:rsid w:val="00023F57"/>
    <w:rsid w:val="00034F52"/>
    <w:rsid w:val="00092555"/>
    <w:rsid w:val="000A4CFB"/>
    <w:rsid w:val="000C38CD"/>
    <w:rsid w:val="000D0E5C"/>
    <w:rsid w:val="000D3337"/>
    <w:rsid w:val="000E30BE"/>
    <w:rsid w:val="000F5804"/>
    <w:rsid w:val="0010117A"/>
    <w:rsid w:val="00101FEC"/>
    <w:rsid w:val="001257E9"/>
    <w:rsid w:val="00142640"/>
    <w:rsid w:val="00143123"/>
    <w:rsid w:val="00147F6D"/>
    <w:rsid w:val="001541AC"/>
    <w:rsid w:val="00163798"/>
    <w:rsid w:val="001A687A"/>
    <w:rsid w:val="001B4A16"/>
    <w:rsid w:val="001D529F"/>
    <w:rsid w:val="00241505"/>
    <w:rsid w:val="00246543"/>
    <w:rsid w:val="002A5C27"/>
    <w:rsid w:val="002D042C"/>
    <w:rsid w:val="002E290A"/>
    <w:rsid w:val="002E5269"/>
    <w:rsid w:val="00301EAA"/>
    <w:rsid w:val="00320B60"/>
    <w:rsid w:val="00344E0A"/>
    <w:rsid w:val="00380E78"/>
    <w:rsid w:val="003C1181"/>
    <w:rsid w:val="0040659E"/>
    <w:rsid w:val="0041024D"/>
    <w:rsid w:val="00412C49"/>
    <w:rsid w:val="00413F52"/>
    <w:rsid w:val="00415245"/>
    <w:rsid w:val="004405EC"/>
    <w:rsid w:val="004616F6"/>
    <w:rsid w:val="004928C0"/>
    <w:rsid w:val="004D2C43"/>
    <w:rsid w:val="00522067"/>
    <w:rsid w:val="00547806"/>
    <w:rsid w:val="005917FD"/>
    <w:rsid w:val="005B1BF2"/>
    <w:rsid w:val="00607E50"/>
    <w:rsid w:val="006114A3"/>
    <w:rsid w:val="00623376"/>
    <w:rsid w:val="00623ABF"/>
    <w:rsid w:val="006433E3"/>
    <w:rsid w:val="006508B4"/>
    <w:rsid w:val="00656F69"/>
    <w:rsid w:val="0069006B"/>
    <w:rsid w:val="006C45BC"/>
    <w:rsid w:val="006E6FC0"/>
    <w:rsid w:val="006F0B74"/>
    <w:rsid w:val="006F25E1"/>
    <w:rsid w:val="007074A3"/>
    <w:rsid w:val="00717C27"/>
    <w:rsid w:val="00753236"/>
    <w:rsid w:val="007959D2"/>
    <w:rsid w:val="00796423"/>
    <w:rsid w:val="007B12F7"/>
    <w:rsid w:val="007C6CDC"/>
    <w:rsid w:val="007D14F3"/>
    <w:rsid w:val="007F70B2"/>
    <w:rsid w:val="00811A6E"/>
    <w:rsid w:val="00867769"/>
    <w:rsid w:val="00871B04"/>
    <w:rsid w:val="00875578"/>
    <w:rsid w:val="008C29F8"/>
    <w:rsid w:val="008C627C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C35C9"/>
    <w:rsid w:val="00A04D72"/>
    <w:rsid w:val="00A35CD0"/>
    <w:rsid w:val="00A67F3D"/>
    <w:rsid w:val="00A93361"/>
    <w:rsid w:val="00AB2A9D"/>
    <w:rsid w:val="00AB3E21"/>
    <w:rsid w:val="00AE60F1"/>
    <w:rsid w:val="00AF7283"/>
    <w:rsid w:val="00B3348E"/>
    <w:rsid w:val="00B36319"/>
    <w:rsid w:val="00B935CB"/>
    <w:rsid w:val="00BC0C74"/>
    <w:rsid w:val="00BD50FE"/>
    <w:rsid w:val="00BF7910"/>
    <w:rsid w:val="00C31FEF"/>
    <w:rsid w:val="00C45E8A"/>
    <w:rsid w:val="00CB76ED"/>
    <w:rsid w:val="00CD4A89"/>
    <w:rsid w:val="00CE6EA7"/>
    <w:rsid w:val="00CF2F67"/>
    <w:rsid w:val="00CF44C7"/>
    <w:rsid w:val="00D15673"/>
    <w:rsid w:val="00D36832"/>
    <w:rsid w:val="00D51005"/>
    <w:rsid w:val="00D52C19"/>
    <w:rsid w:val="00D56BDB"/>
    <w:rsid w:val="00D852C9"/>
    <w:rsid w:val="00DD0437"/>
    <w:rsid w:val="00DF0DB3"/>
    <w:rsid w:val="00DF5B30"/>
    <w:rsid w:val="00E305BE"/>
    <w:rsid w:val="00E377A3"/>
    <w:rsid w:val="00E40071"/>
    <w:rsid w:val="00E6691D"/>
    <w:rsid w:val="00E86A74"/>
    <w:rsid w:val="00E9751C"/>
    <w:rsid w:val="00EA558B"/>
    <w:rsid w:val="00EC6709"/>
    <w:rsid w:val="00F21A0A"/>
    <w:rsid w:val="00F25756"/>
    <w:rsid w:val="00F27169"/>
    <w:rsid w:val="00F37328"/>
    <w:rsid w:val="00F50724"/>
    <w:rsid w:val="00F60215"/>
    <w:rsid w:val="00FB6E01"/>
    <w:rsid w:val="00FC4DDB"/>
    <w:rsid w:val="00F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17CA5-A1D3-40CD-ADA1-38C44FD4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cp:lastPrinted>2018-01-30T11:09:00Z</cp:lastPrinted>
  <dcterms:created xsi:type="dcterms:W3CDTF">2018-01-31T11:33:00Z</dcterms:created>
  <dcterms:modified xsi:type="dcterms:W3CDTF">2018-01-31T11:33:00Z</dcterms:modified>
</cp:coreProperties>
</file>