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F6" w:rsidRPr="00701341" w:rsidRDefault="00F736F6" w:rsidP="00701341">
      <w:pPr>
        <w:ind w:firstLine="0"/>
        <w:jc w:val="center"/>
        <w:rPr>
          <w:rFonts w:cs="Arial"/>
        </w:rPr>
      </w:pPr>
    </w:p>
    <w:p w:rsidR="00F736F6" w:rsidRPr="00701341" w:rsidRDefault="00F736F6" w:rsidP="00701341">
      <w:pPr>
        <w:ind w:firstLine="0"/>
        <w:jc w:val="center"/>
        <w:rPr>
          <w:rFonts w:cs="Arial"/>
        </w:rPr>
      </w:pPr>
      <w:r w:rsidRPr="00701341">
        <w:rPr>
          <w:rFonts w:cs="Arial"/>
        </w:rPr>
        <w:t>КРАСНОДАРСКИЙ КРАЙ</w:t>
      </w:r>
    </w:p>
    <w:p w:rsidR="00F736F6" w:rsidRPr="00701341" w:rsidRDefault="00F736F6" w:rsidP="00701341">
      <w:pPr>
        <w:ind w:firstLine="0"/>
        <w:jc w:val="center"/>
        <w:rPr>
          <w:rFonts w:cs="Arial"/>
        </w:rPr>
      </w:pPr>
      <w:r w:rsidRPr="00701341">
        <w:rPr>
          <w:rFonts w:cs="Arial"/>
        </w:rPr>
        <w:t>ТБИЛИССКИЙ РАЙОН</w:t>
      </w:r>
    </w:p>
    <w:p w:rsidR="00F736F6" w:rsidRPr="00701341" w:rsidRDefault="00F736F6" w:rsidP="00701341">
      <w:pPr>
        <w:ind w:firstLine="0"/>
        <w:jc w:val="center"/>
        <w:rPr>
          <w:rFonts w:cs="Arial"/>
        </w:rPr>
      </w:pPr>
      <w:r w:rsidRPr="00701341">
        <w:rPr>
          <w:rFonts w:cs="Arial"/>
        </w:rPr>
        <w:t>СОВЕТ МУНИЦИПАЛЬНОГО ОБРАЗОВАНИЯ</w:t>
      </w:r>
    </w:p>
    <w:p w:rsidR="00F736F6" w:rsidRPr="00701341" w:rsidRDefault="00F736F6" w:rsidP="00701341">
      <w:pPr>
        <w:ind w:firstLine="0"/>
        <w:jc w:val="center"/>
        <w:rPr>
          <w:rFonts w:cs="Arial"/>
        </w:rPr>
      </w:pPr>
      <w:r w:rsidRPr="00701341">
        <w:rPr>
          <w:rFonts w:cs="Arial"/>
        </w:rPr>
        <w:t>ТБИЛИССКИЙ РАЙОН</w:t>
      </w:r>
    </w:p>
    <w:p w:rsidR="00F736F6" w:rsidRPr="00701341" w:rsidRDefault="00F736F6" w:rsidP="00701341">
      <w:pPr>
        <w:ind w:firstLine="0"/>
        <w:jc w:val="center"/>
        <w:rPr>
          <w:rFonts w:cs="Arial"/>
        </w:rPr>
      </w:pPr>
    </w:p>
    <w:p w:rsidR="00F736F6" w:rsidRPr="00701341" w:rsidRDefault="00F736F6" w:rsidP="00701341">
      <w:pPr>
        <w:ind w:firstLine="0"/>
        <w:jc w:val="center"/>
        <w:rPr>
          <w:rFonts w:cs="Arial"/>
        </w:rPr>
      </w:pPr>
      <w:r w:rsidRPr="00701341">
        <w:rPr>
          <w:rFonts w:cs="Arial"/>
        </w:rPr>
        <w:t>РЕШЕНИЕ</w:t>
      </w:r>
    </w:p>
    <w:p w:rsidR="00F736F6" w:rsidRPr="00701341" w:rsidRDefault="00F736F6" w:rsidP="00701341">
      <w:pPr>
        <w:ind w:firstLine="0"/>
        <w:jc w:val="center"/>
        <w:rPr>
          <w:rFonts w:cs="Arial"/>
        </w:rPr>
      </w:pPr>
    </w:p>
    <w:p w:rsidR="00847945" w:rsidRDefault="00847945" w:rsidP="00847945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A30A8E" w:rsidRPr="00701341" w:rsidRDefault="00A30A8E" w:rsidP="00701341">
      <w:pPr>
        <w:ind w:firstLine="0"/>
        <w:jc w:val="center"/>
        <w:rPr>
          <w:rFonts w:cs="Arial"/>
        </w:rPr>
      </w:pPr>
      <w:bookmarkStart w:id="0" w:name="_GoBack"/>
      <w:bookmarkEnd w:id="0"/>
    </w:p>
    <w:p w:rsidR="00A30A8E" w:rsidRPr="00701341" w:rsidRDefault="00A30A8E" w:rsidP="00701341">
      <w:pPr>
        <w:ind w:firstLine="0"/>
        <w:jc w:val="center"/>
        <w:rPr>
          <w:rFonts w:cs="Arial"/>
          <w:b/>
          <w:sz w:val="32"/>
          <w:szCs w:val="32"/>
        </w:rPr>
      </w:pPr>
      <w:bookmarkStart w:id="1" w:name="_Hlk107320719"/>
      <w:proofErr w:type="gramStart"/>
      <w:r w:rsidRPr="00701341">
        <w:rPr>
          <w:rFonts w:cs="Arial"/>
          <w:b/>
          <w:sz w:val="32"/>
          <w:szCs w:val="32"/>
        </w:rPr>
        <w:t>О даче согласия на осуществление муниципальным образованием Тбилисский район полномочий по решению вопросов местного значения Песчаного сельского поселения</w:t>
      </w:r>
      <w:r w:rsidR="00DE4D49" w:rsidRPr="00701341">
        <w:rPr>
          <w:rFonts w:cs="Arial"/>
          <w:b/>
          <w:sz w:val="32"/>
          <w:szCs w:val="32"/>
        </w:rPr>
        <w:t xml:space="preserve"> </w:t>
      </w:r>
      <w:r w:rsidRPr="00701341">
        <w:rPr>
          <w:rFonts w:cs="Arial"/>
          <w:b/>
          <w:sz w:val="32"/>
          <w:szCs w:val="32"/>
        </w:rPr>
        <w:t>Тбилисского района в части организации в границах</w:t>
      </w:r>
      <w:proofErr w:type="gramEnd"/>
      <w:r w:rsidRPr="00701341">
        <w:rPr>
          <w:rFonts w:cs="Arial"/>
          <w:b/>
          <w:sz w:val="32"/>
          <w:szCs w:val="32"/>
        </w:rPr>
        <w:t xml:space="preserve"> Песчаного сельского поселения Тбилисского района водоснабжения населения</w:t>
      </w:r>
    </w:p>
    <w:p w:rsidR="00A30A8E" w:rsidRPr="00701341" w:rsidRDefault="00A30A8E" w:rsidP="00701341">
      <w:pPr>
        <w:ind w:firstLine="0"/>
        <w:jc w:val="center"/>
        <w:rPr>
          <w:rFonts w:cs="Arial"/>
        </w:rPr>
      </w:pPr>
    </w:p>
    <w:bookmarkEnd w:id="1"/>
    <w:p w:rsidR="00A30A8E" w:rsidRPr="00701341" w:rsidRDefault="00A30A8E" w:rsidP="00701341">
      <w:pPr>
        <w:ind w:firstLine="0"/>
        <w:jc w:val="center"/>
        <w:rPr>
          <w:rFonts w:cs="Arial"/>
        </w:rPr>
      </w:pPr>
    </w:p>
    <w:p w:rsidR="00A30A8E" w:rsidRPr="00701341" w:rsidRDefault="00A30A8E" w:rsidP="00701341">
      <w:proofErr w:type="gramStart"/>
      <w:r w:rsidRPr="00701341">
        <w:t>В соответствии с пунктом 4 части 1, частью 3 статьи 14, частью 4 статьи 15 Федерального закона от 6 октября 2003 г. № 131-ФЗ «Об общих принципах организации местного самоуправления в Российской Федерации», Законом Краснодарского края от 8 августа 2016 г. № 3459 «О закреплении за сельскими поселениями Краснодарского края» отдельных вопросов местного значения городских поселений», руководствуясь статьями 8, 25, 64 Устава</w:t>
      </w:r>
      <w:proofErr w:type="gramEnd"/>
      <w:r w:rsidRPr="00701341">
        <w:t xml:space="preserve"> муниципального образования Тбилисский район, Совет муниципального образования Тбилисский район решил:</w:t>
      </w:r>
    </w:p>
    <w:p w:rsidR="00A30A8E" w:rsidRPr="00701341" w:rsidRDefault="00A30A8E" w:rsidP="00701341">
      <w:r w:rsidRPr="00701341">
        <w:t>1. Дать согласие на осуществление муниципальным образованием Тбилисский район полномочий по решению вопросов местного значения Песчаного сельского поселения Тбилисского района в части организации в границах Песчаного сельского поселения Тбилисского района водоснабжения населения, на период с момента подписания соглашения по 31 декабря 2022 г.</w:t>
      </w:r>
    </w:p>
    <w:p w:rsidR="00A30A8E" w:rsidRPr="00701341" w:rsidRDefault="00A30A8E" w:rsidP="00701341">
      <w:r w:rsidRPr="00701341">
        <w:t>2. Администрации муниципального образования Тбилисский район заключить с администрацией Песчаного сельского поселения Тбилисского района соглашение о передаче полномочий по решению вопросов местного значения Песчаного сельского поселения Тбилисского района,</w:t>
      </w:r>
      <w:r w:rsidR="00DE4D49" w:rsidRPr="00701341">
        <w:t xml:space="preserve"> </w:t>
      </w:r>
      <w:r w:rsidRPr="00701341">
        <w:t>в части организации в границах Песчаного сельского поселения Тбилисского района водоснабжения населения, муниципальному образованию Тбилисский район на период</w:t>
      </w:r>
      <w:r w:rsidR="00DE4D49" w:rsidRPr="00701341">
        <w:t xml:space="preserve"> </w:t>
      </w:r>
      <w:r w:rsidRPr="00701341">
        <w:t>до 31 декабря 2022 г.</w:t>
      </w:r>
    </w:p>
    <w:p w:rsidR="00A30A8E" w:rsidRPr="00701341" w:rsidRDefault="00A30A8E" w:rsidP="00701341">
      <w:r w:rsidRPr="00701341">
        <w:t>3. Финансовое обеспечение полномочий, определенных в пункте</w:t>
      </w:r>
      <w:r w:rsidR="00DE4D49" w:rsidRPr="00701341">
        <w:t xml:space="preserve"> </w:t>
      </w:r>
      <w:r w:rsidRPr="00701341">
        <w:t>1 настоящего решения, осуществлять за счет предоставляемых в бюджет трансфертов из бюджета Песчаного сельского поселения Тбилисского района, субсидий из бюджета Краснодарского края, средств местного бюджета муниципального образования Тбилисский район.</w:t>
      </w:r>
    </w:p>
    <w:p w:rsidR="00A30A8E" w:rsidRPr="00701341" w:rsidRDefault="00A30A8E" w:rsidP="00701341">
      <w:r w:rsidRPr="00701341">
        <w:t>4.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(Яншин Р.С.) опубликовать настоящее решение в сетевом издании «Информационный портал Тбилисского района».</w:t>
      </w:r>
    </w:p>
    <w:p w:rsidR="00A30A8E" w:rsidRPr="00701341" w:rsidRDefault="00A30A8E" w:rsidP="00701341">
      <w:r w:rsidRPr="00701341">
        <w:t>5. Администрации муниципального образования Тбилисский район</w:t>
      </w:r>
      <w:r w:rsidR="00DE4D49" w:rsidRPr="00701341">
        <w:t xml:space="preserve"> </w:t>
      </w:r>
      <w:proofErr w:type="gramStart"/>
      <w:r w:rsidRPr="00701341">
        <w:t>разместить</w:t>
      </w:r>
      <w:proofErr w:type="gramEnd"/>
      <w:r w:rsidRPr="00701341">
        <w:t xml:space="preserve"> настоящее решение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A30A8E" w:rsidRPr="00701341" w:rsidRDefault="00A30A8E" w:rsidP="00701341">
      <w:r w:rsidRPr="00701341">
        <w:lastRenderedPageBreak/>
        <w:t xml:space="preserve">6. </w:t>
      </w:r>
      <w:proofErr w:type="gramStart"/>
      <w:r w:rsidRPr="00701341">
        <w:t>Контроль за</w:t>
      </w:r>
      <w:proofErr w:type="gramEnd"/>
      <w:r w:rsidRPr="00701341">
        <w:t xml:space="preserve"> выполнением настоящего решения возложить на постоянную комиссию Совета муниципального образования Тбилисский район по бюджету и финансам (</w:t>
      </w:r>
      <w:proofErr w:type="spellStart"/>
      <w:r w:rsidRPr="00701341">
        <w:t>Глембовский</w:t>
      </w:r>
      <w:proofErr w:type="spellEnd"/>
      <w:r w:rsidRPr="00701341">
        <w:t xml:space="preserve"> Э.Э.).</w:t>
      </w:r>
    </w:p>
    <w:p w:rsidR="00A30A8E" w:rsidRPr="00701341" w:rsidRDefault="00A30A8E" w:rsidP="00701341">
      <w:r w:rsidRPr="00701341">
        <w:t xml:space="preserve">7. Настоящее решение вступает в силу со дня его официального опубликования. </w:t>
      </w:r>
    </w:p>
    <w:p w:rsidR="00A30A8E" w:rsidRPr="00701341" w:rsidRDefault="00A30A8E" w:rsidP="00701341"/>
    <w:p w:rsidR="00F736F6" w:rsidRPr="00701341" w:rsidRDefault="00F736F6" w:rsidP="00701341"/>
    <w:p w:rsidR="00F736F6" w:rsidRPr="00701341" w:rsidRDefault="00F736F6" w:rsidP="00701341"/>
    <w:p w:rsidR="00F736F6" w:rsidRPr="00701341" w:rsidRDefault="00F736F6" w:rsidP="00701341">
      <w:r w:rsidRPr="00701341">
        <w:t xml:space="preserve">Председатель Совета </w:t>
      </w:r>
    </w:p>
    <w:p w:rsidR="00F736F6" w:rsidRPr="00701341" w:rsidRDefault="00DE4D49" w:rsidP="00701341">
      <w:r w:rsidRPr="00701341">
        <w:t>м</w:t>
      </w:r>
      <w:r w:rsidR="00F736F6" w:rsidRPr="00701341">
        <w:t xml:space="preserve">униципального образования </w:t>
      </w:r>
    </w:p>
    <w:p w:rsidR="00F736F6" w:rsidRPr="00701341" w:rsidRDefault="00F736F6" w:rsidP="00701341">
      <w:r w:rsidRPr="00701341">
        <w:t>Тбилисского района</w:t>
      </w:r>
    </w:p>
    <w:p w:rsidR="00F736F6" w:rsidRPr="00701341" w:rsidRDefault="00F736F6" w:rsidP="00701341">
      <w:r w:rsidRPr="00701341">
        <w:t>А.В. Савченко</w:t>
      </w:r>
    </w:p>
    <w:p w:rsidR="00A30A8E" w:rsidRPr="00701341" w:rsidRDefault="00A30A8E" w:rsidP="00701341"/>
    <w:sectPr w:rsidR="00A30A8E" w:rsidRPr="00701341" w:rsidSect="0070134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232" w:rsidRDefault="00314232" w:rsidP="00CA5E61">
      <w:r>
        <w:separator/>
      </w:r>
    </w:p>
  </w:endnote>
  <w:endnote w:type="continuationSeparator" w:id="0">
    <w:p w:rsidR="00314232" w:rsidRDefault="00314232" w:rsidP="00CA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232" w:rsidRDefault="00314232" w:rsidP="00CA5E61">
      <w:r>
        <w:separator/>
      </w:r>
    </w:p>
  </w:footnote>
  <w:footnote w:type="continuationSeparator" w:id="0">
    <w:p w:rsidR="00314232" w:rsidRDefault="00314232" w:rsidP="00CA5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50C"/>
    <w:rsid w:val="00054525"/>
    <w:rsid w:val="00085150"/>
    <w:rsid w:val="0009200D"/>
    <w:rsid w:val="00146839"/>
    <w:rsid w:val="00146C04"/>
    <w:rsid w:val="001B25A5"/>
    <w:rsid w:val="001D0D59"/>
    <w:rsid w:val="002244C7"/>
    <w:rsid w:val="002730CE"/>
    <w:rsid w:val="002910EA"/>
    <w:rsid w:val="00314232"/>
    <w:rsid w:val="00336396"/>
    <w:rsid w:val="003D4E4E"/>
    <w:rsid w:val="003E29EA"/>
    <w:rsid w:val="003E4F1D"/>
    <w:rsid w:val="0042097D"/>
    <w:rsid w:val="004752AF"/>
    <w:rsid w:val="005945C0"/>
    <w:rsid w:val="00616305"/>
    <w:rsid w:val="00634F50"/>
    <w:rsid w:val="00671869"/>
    <w:rsid w:val="006B028D"/>
    <w:rsid w:val="006B0659"/>
    <w:rsid w:val="00701341"/>
    <w:rsid w:val="0071056E"/>
    <w:rsid w:val="0072148F"/>
    <w:rsid w:val="00737642"/>
    <w:rsid w:val="00763152"/>
    <w:rsid w:val="0078053C"/>
    <w:rsid w:val="008262C6"/>
    <w:rsid w:val="00845DEC"/>
    <w:rsid w:val="00847289"/>
    <w:rsid w:val="00847945"/>
    <w:rsid w:val="00890EE7"/>
    <w:rsid w:val="009F07F5"/>
    <w:rsid w:val="00A20F61"/>
    <w:rsid w:val="00A30A8E"/>
    <w:rsid w:val="00AF63FC"/>
    <w:rsid w:val="00AF7A47"/>
    <w:rsid w:val="00B136AF"/>
    <w:rsid w:val="00B74F12"/>
    <w:rsid w:val="00B93924"/>
    <w:rsid w:val="00BE350C"/>
    <w:rsid w:val="00C05E34"/>
    <w:rsid w:val="00CA237B"/>
    <w:rsid w:val="00CA5E61"/>
    <w:rsid w:val="00CB3E9D"/>
    <w:rsid w:val="00CC4AD8"/>
    <w:rsid w:val="00CF4569"/>
    <w:rsid w:val="00D63420"/>
    <w:rsid w:val="00DA381F"/>
    <w:rsid w:val="00DB52C4"/>
    <w:rsid w:val="00DB6B47"/>
    <w:rsid w:val="00DE4D49"/>
    <w:rsid w:val="00E95710"/>
    <w:rsid w:val="00ED00BF"/>
    <w:rsid w:val="00F24C7D"/>
    <w:rsid w:val="00F47B29"/>
    <w:rsid w:val="00F736F6"/>
    <w:rsid w:val="00F86AAC"/>
    <w:rsid w:val="00FA753D"/>
    <w:rsid w:val="00FB7FB2"/>
    <w:rsid w:val="00FC3065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0134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0134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0134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0134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0134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1056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A5E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5E61"/>
  </w:style>
  <w:style w:type="paragraph" w:styleId="a6">
    <w:name w:val="footer"/>
    <w:basedOn w:val="a"/>
    <w:link w:val="a7"/>
    <w:uiPriority w:val="99"/>
    <w:unhideWhenUsed/>
    <w:rsid w:val="00CA5E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5E61"/>
  </w:style>
  <w:style w:type="paragraph" w:customStyle="1" w:styleId="Standard">
    <w:name w:val="Standard"/>
    <w:rsid w:val="001B25A5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customStyle="1" w:styleId="Style6">
    <w:name w:val="Style6"/>
    <w:basedOn w:val="Standard"/>
    <w:rsid w:val="001B25A5"/>
    <w:pPr>
      <w:jc w:val="center"/>
    </w:pPr>
    <w:rPr>
      <w:sz w:val="24"/>
      <w:szCs w:val="24"/>
    </w:rPr>
  </w:style>
  <w:style w:type="paragraph" w:customStyle="1" w:styleId="Style7">
    <w:name w:val="Style7"/>
    <w:basedOn w:val="Standard"/>
    <w:rsid w:val="001B25A5"/>
    <w:pPr>
      <w:spacing w:line="498" w:lineRule="exact"/>
      <w:ind w:firstLine="696"/>
    </w:pPr>
    <w:rPr>
      <w:sz w:val="24"/>
      <w:szCs w:val="24"/>
    </w:rPr>
  </w:style>
  <w:style w:type="character" w:customStyle="1" w:styleId="FontStyle22">
    <w:name w:val="Font Style22"/>
    <w:rsid w:val="001B25A5"/>
    <w:rPr>
      <w:rFonts w:ascii="Times New Roman" w:eastAsia="Calibri" w:hAnsi="Times New Roman" w:cs="Times New Roman" w:hint="default"/>
      <w:b/>
      <w:bCs/>
      <w:sz w:val="26"/>
      <w:szCs w:val="26"/>
      <w:lang w:val="ru-RU" w:eastAsia="en-US" w:bidi="ar-SA"/>
    </w:rPr>
  </w:style>
  <w:style w:type="paragraph" w:customStyle="1" w:styleId="11">
    <w:name w:val="Без интервала1"/>
    <w:rsid w:val="00DA381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8"/>
      <w:szCs w:val="24"/>
      <w:lang w:eastAsia="zh-CN" w:bidi="hi-IN"/>
    </w:rPr>
  </w:style>
  <w:style w:type="paragraph" w:customStyle="1" w:styleId="Textbody">
    <w:name w:val="Text body"/>
    <w:basedOn w:val="a"/>
    <w:rsid w:val="00D63420"/>
    <w:pPr>
      <w:suppressAutoHyphens/>
      <w:autoSpaceDN w:val="0"/>
    </w:pPr>
    <w:rPr>
      <w:rFonts w:ascii="Times New Roman" w:hAnsi="Times New Roman"/>
      <w:kern w:val="3"/>
      <w:szCs w:val="20"/>
      <w:lang w:eastAsia="ar-SA" w:bidi="hi-IN"/>
    </w:rPr>
  </w:style>
  <w:style w:type="paragraph" w:styleId="a8">
    <w:name w:val="Balloon Text"/>
    <w:basedOn w:val="a"/>
    <w:link w:val="a9"/>
    <w:uiPriority w:val="99"/>
    <w:semiHidden/>
    <w:unhideWhenUsed/>
    <w:rsid w:val="006B02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28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134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134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134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134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701341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01341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701341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0134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01341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8</cp:revision>
  <cp:lastPrinted>2022-07-11T06:47:00Z</cp:lastPrinted>
  <dcterms:created xsi:type="dcterms:W3CDTF">2022-07-11T11:35:00Z</dcterms:created>
  <dcterms:modified xsi:type="dcterms:W3CDTF">2022-08-05T05:28:00Z</dcterms:modified>
</cp:coreProperties>
</file>