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490890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120</w:t>
            </w:r>
            <w:r w:rsidR="00490890">
              <w:rPr>
                <w:szCs w:val="28"/>
              </w:rPr>
              <w:t>7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 xml:space="preserve">по </w:t>
      </w:r>
      <w:r w:rsidR="00027835">
        <w:rPr>
          <w:b/>
          <w:szCs w:val="28"/>
        </w:rPr>
        <w:t>т</w:t>
      </w:r>
      <w:r w:rsidR="003B64EE" w:rsidRPr="003B64EE">
        <w:rPr>
          <w:b/>
          <w:szCs w:val="28"/>
        </w:rPr>
        <w:t xml:space="preserve">рехмандатному избирательному округу № </w:t>
      </w:r>
      <w:r w:rsidR="00490890">
        <w:rPr>
          <w:b/>
          <w:szCs w:val="28"/>
        </w:rPr>
        <w:t>3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027835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490890">
        <w:rPr>
          <w:szCs w:val="28"/>
        </w:rPr>
        <w:t>3</w:t>
      </w:r>
      <w:r w:rsidRPr="00380A64">
        <w:rPr>
          <w:szCs w:val="28"/>
        </w:rPr>
        <w:t>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027835">
        <w:rPr>
          <w:szCs w:val="28"/>
        </w:rPr>
        <w:t>т</w:t>
      </w:r>
      <w:r w:rsidR="005C6F00">
        <w:rPr>
          <w:szCs w:val="28"/>
        </w:rPr>
        <w:t>ре</w:t>
      </w:r>
      <w:r w:rsidR="005C6F00" w:rsidRPr="00380A64">
        <w:rPr>
          <w:szCs w:val="28"/>
        </w:rPr>
        <w:t>хмандат</w:t>
      </w:r>
      <w:r w:rsidR="00027835">
        <w:rPr>
          <w:szCs w:val="28"/>
        </w:rPr>
        <w:t xml:space="preserve">ному избирательному округу № </w:t>
      </w:r>
      <w:r w:rsidR="00490890">
        <w:rPr>
          <w:szCs w:val="28"/>
        </w:rPr>
        <w:t>3</w:t>
      </w:r>
      <w:r w:rsidR="003B64EE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027835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490890">
        <w:rPr>
          <w:b/>
          <w:szCs w:val="28"/>
        </w:rPr>
        <w:t>3</w:t>
      </w:r>
      <w:r w:rsidRPr="006D29F2">
        <w:rPr>
          <w:b/>
          <w:szCs w:val="28"/>
        </w:rPr>
        <w:t>:</w:t>
      </w:r>
    </w:p>
    <w:p w:rsidR="0092168F" w:rsidRPr="00F27B82" w:rsidRDefault="0092168F" w:rsidP="0092168F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>- Антипов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Александр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Владимирович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92168F" w:rsidRPr="00F27B82" w:rsidRDefault="0092168F" w:rsidP="0092168F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lastRenderedPageBreak/>
        <w:t>- Душка Владимир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Михайлович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92168F" w:rsidRPr="00F27B82" w:rsidRDefault="0092168F" w:rsidP="0092168F">
      <w:pPr>
        <w:spacing w:line="360" w:lineRule="auto"/>
        <w:rPr>
          <w:bCs/>
          <w:iCs/>
          <w:color w:val="FF0000"/>
          <w:szCs w:val="28"/>
        </w:rPr>
      </w:pPr>
      <w:r w:rsidRPr="00F27B82">
        <w:rPr>
          <w:bCs/>
          <w:iCs/>
          <w:szCs w:val="28"/>
        </w:rPr>
        <w:t>- Козубенко Надежд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Викторовн</w:t>
      </w:r>
      <w:r>
        <w:rPr>
          <w:bCs/>
          <w:iCs/>
          <w:szCs w:val="28"/>
        </w:rPr>
        <w:t>у</w:t>
      </w:r>
      <w:r w:rsidRPr="00F27B82">
        <w:rPr>
          <w:bCs/>
          <w:iCs/>
          <w:color w:val="FF0000"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835"/>
    <w:rsid w:val="000B032C"/>
    <w:rsid w:val="0017226D"/>
    <w:rsid w:val="00195E24"/>
    <w:rsid w:val="002F20E2"/>
    <w:rsid w:val="00380A64"/>
    <w:rsid w:val="003B64EE"/>
    <w:rsid w:val="00490890"/>
    <w:rsid w:val="004E0721"/>
    <w:rsid w:val="00537ECF"/>
    <w:rsid w:val="00590C3B"/>
    <w:rsid w:val="005C6F00"/>
    <w:rsid w:val="006576A5"/>
    <w:rsid w:val="0069006B"/>
    <w:rsid w:val="006D29F2"/>
    <w:rsid w:val="00762C66"/>
    <w:rsid w:val="008B5B8B"/>
    <w:rsid w:val="0092168F"/>
    <w:rsid w:val="00970688"/>
    <w:rsid w:val="00A26525"/>
    <w:rsid w:val="00AC6055"/>
    <w:rsid w:val="00AD6194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dcterms:created xsi:type="dcterms:W3CDTF">2019-09-08T08:26:00Z</dcterms:created>
  <dcterms:modified xsi:type="dcterms:W3CDTF">2019-09-11T07:35:00Z</dcterms:modified>
</cp:coreProperties>
</file>