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E168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CE2CEE">
              <w:t>100</w:t>
            </w:r>
            <w:r w:rsidR="001E168E">
              <w:t>3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1E168E">
        <w:rPr>
          <w:b/>
          <w:szCs w:val="28"/>
        </w:rPr>
        <w:t>Кошкина Ильи Сергеевича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E168E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E168E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E168E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E168E">
        <w:rPr>
          <w:szCs w:val="28"/>
        </w:rPr>
        <w:t>Кишкина И.С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E168E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E168E">
        <w:rPr>
          <w:szCs w:val="28"/>
        </w:rPr>
        <w:t>трехмандатному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E168E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1E168E">
        <w:rPr>
          <w:szCs w:val="28"/>
        </w:rPr>
        <w:t>Кошкина Илью Сергеевича</w:t>
      </w:r>
      <w:r w:rsidRPr="00385770">
        <w:rPr>
          <w:szCs w:val="28"/>
        </w:rPr>
        <w:t>, 19</w:t>
      </w:r>
      <w:r w:rsidR="00824E21">
        <w:rPr>
          <w:szCs w:val="28"/>
        </w:rPr>
        <w:t>8</w:t>
      </w:r>
      <w:r w:rsidR="001E168E">
        <w:rPr>
          <w:szCs w:val="28"/>
        </w:rPr>
        <w:t>8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1E168E" w:rsidRPr="001E168E">
        <w:rPr>
          <w:szCs w:val="28"/>
        </w:rPr>
        <w:t>начальника  цеха грануляции лузги общества с ограниченной ответственностью «Кубанские масла»</w:t>
      </w:r>
      <w:r w:rsidR="00CE2CEE" w:rsidRPr="00CE2CEE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1E168E" w:rsidRPr="001E168E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1E168E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1E168E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E168E">
        <w:rPr>
          <w:szCs w:val="28"/>
        </w:rPr>
        <w:t>трехмандатному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E168E">
        <w:rPr>
          <w:szCs w:val="28"/>
        </w:rPr>
        <w:t>3</w:t>
      </w:r>
      <w:r w:rsidR="008C1175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24E21">
        <w:rPr>
          <w:szCs w:val="28"/>
        </w:rPr>
        <w:t>5</w:t>
      </w:r>
      <w:r w:rsidR="001E168E">
        <w:rPr>
          <w:szCs w:val="28"/>
        </w:rPr>
        <w:t>3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E168E">
        <w:rPr>
          <w:szCs w:val="28"/>
        </w:rPr>
        <w:t>Кишкину И.С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1E168E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4E21"/>
    <w:rsid w:val="008250C3"/>
    <w:rsid w:val="008812F1"/>
    <w:rsid w:val="008C1175"/>
    <w:rsid w:val="008E01CB"/>
    <w:rsid w:val="0091526A"/>
    <w:rsid w:val="00922F82"/>
    <w:rsid w:val="00941270"/>
    <w:rsid w:val="0094143C"/>
    <w:rsid w:val="009774DC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CE2CEE"/>
    <w:rsid w:val="00D56A16"/>
    <w:rsid w:val="00DB1194"/>
    <w:rsid w:val="00DB601E"/>
    <w:rsid w:val="00DC7967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113</cp:revision>
  <cp:lastPrinted>2019-07-20T13:22:00Z</cp:lastPrinted>
  <dcterms:created xsi:type="dcterms:W3CDTF">2019-06-26T14:33:00Z</dcterms:created>
  <dcterms:modified xsi:type="dcterms:W3CDTF">2019-07-30T05:19:00Z</dcterms:modified>
</cp:coreProperties>
</file>