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8C" w:rsidRPr="00513EB4" w:rsidRDefault="00B4588C" w:rsidP="00513EB4">
      <w:pPr>
        <w:ind w:firstLine="0"/>
        <w:jc w:val="center"/>
        <w:rPr>
          <w:rFonts w:cs="Arial"/>
        </w:rPr>
      </w:pPr>
    </w:p>
    <w:p w:rsidR="00866C43" w:rsidRPr="00513EB4" w:rsidRDefault="00866C43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КРАСНОДАРСКИЙ КРАЙ</w:t>
      </w:r>
    </w:p>
    <w:p w:rsidR="00866C43" w:rsidRPr="00513EB4" w:rsidRDefault="00866C43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ТБИЛИССКИЙ РАЙОН</w:t>
      </w:r>
    </w:p>
    <w:p w:rsidR="00866C43" w:rsidRPr="00513EB4" w:rsidRDefault="00B4588C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АДМИНИСТРАЦИЯ ВАННОВСКОГО СЕЛЬСКОГО ПОСЕЛЕНИЯ</w:t>
      </w:r>
    </w:p>
    <w:p w:rsidR="00B4588C" w:rsidRPr="00513EB4" w:rsidRDefault="00B4588C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ТБИЛИССКОГО РАЙОНА</w:t>
      </w:r>
    </w:p>
    <w:p w:rsidR="00B4588C" w:rsidRPr="00513EB4" w:rsidRDefault="00B4588C" w:rsidP="00513EB4">
      <w:pPr>
        <w:ind w:firstLine="0"/>
        <w:jc w:val="center"/>
        <w:rPr>
          <w:rFonts w:cs="Arial"/>
        </w:rPr>
      </w:pPr>
    </w:p>
    <w:p w:rsidR="00B4588C" w:rsidRPr="00513EB4" w:rsidRDefault="00B4588C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ПОСТАНОВЛЕНИЕ</w:t>
      </w:r>
    </w:p>
    <w:p w:rsidR="00B4588C" w:rsidRPr="00513EB4" w:rsidRDefault="00B4588C" w:rsidP="00513EB4">
      <w:pPr>
        <w:ind w:firstLine="0"/>
        <w:jc w:val="center"/>
        <w:rPr>
          <w:rFonts w:cs="Arial"/>
        </w:rPr>
      </w:pPr>
    </w:p>
    <w:p w:rsidR="00B4588C" w:rsidRPr="00513EB4" w:rsidRDefault="002D65A9" w:rsidP="00513EB4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866C43" w:rsidRPr="00513EB4">
        <w:rPr>
          <w:rFonts w:cs="Arial"/>
        </w:rPr>
        <w:t xml:space="preserve"> </w:t>
      </w:r>
      <w:r w:rsidR="00B75E8A" w:rsidRPr="00513EB4">
        <w:rPr>
          <w:rFonts w:cs="Arial"/>
        </w:rPr>
        <w:t xml:space="preserve">2019 года </w:t>
      </w:r>
      <w:r w:rsidR="00866C43" w:rsidRPr="00513EB4">
        <w:rPr>
          <w:rFonts w:cs="Arial"/>
        </w:rPr>
        <w:tab/>
      </w:r>
      <w:r w:rsidR="00866C43" w:rsidRPr="00513EB4">
        <w:rPr>
          <w:rFonts w:cs="Arial"/>
        </w:rPr>
        <w:tab/>
      </w:r>
      <w:r w:rsidR="00B4588C" w:rsidRPr="00513EB4">
        <w:rPr>
          <w:rFonts w:cs="Arial"/>
        </w:rPr>
        <w:tab/>
        <w:t>№</w:t>
      </w:r>
      <w:r w:rsidR="00B75E8A" w:rsidRPr="00513EB4">
        <w:rPr>
          <w:rFonts w:cs="Arial"/>
        </w:rPr>
        <w:t xml:space="preserve"> </w:t>
      </w:r>
      <w:r>
        <w:rPr>
          <w:rFonts w:cs="Arial"/>
        </w:rPr>
        <w:t>-</w:t>
      </w:r>
      <w:r w:rsidR="00866C43" w:rsidRPr="00513EB4">
        <w:rPr>
          <w:rFonts w:cs="Arial"/>
        </w:rPr>
        <w:tab/>
      </w:r>
      <w:r w:rsidR="00866C43" w:rsidRPr="00513EB4">
        <w:rPr>
          <w:rFonts w:cs="Arial"/>
        </w:rPr>
        <w:tab/>
      </w:r>
      <w:r w:rsidR="00B4588C" w:rsidRPr="00513EB4">
        <w:rPr>
          <w:rFonts w:cs="Arial"/>
        </w:rPr>
        <w:t xml:space="preserve">село </w:t>
      </w:r>
      <w:proofErr w:type="spellStart"/>
      <w:r w:rsidR="00B4588C" w:rsidRPr="00513EB4">
        <w:rPr>
          <w:rFonts w:cs="Arial"/>
        </w:rPr>
        <w:t>Ванновское</w:t>
      </w:r>
      <w:proofErr w:type="spellEnd"/>
    </w:p>
    <w:p w:rsidR="00B4588C" w:rsidRPr="00513EB4" w:rsidRDefault="00B4588C" w:rsidP="00513EB4">
      <w:pPr>
        <w:ind w:firstLine="0"/>
        <w:jc w:val="center"/>
        <w:rPr>
          <w:rFonts w:cs="Arial"/>
        </w:rPr>
      </w:pPr>
    </w:p>
    <w:p w:rsidR="00143B45" w:rsidRPr="00513EB4" w:rsidRDefault="00143B45" w:rsidP="00513EB4">
      <w:pPr>
        <w:ind w:firstLine="0"/>
        <w:jc w:val="center"/>
        <w:rPr>
          <w:rFonts w:cs="Arial"/>
          <w:b/>
          <w:sz w:val="32"/>
          <w:szCs w:val="32"/>
        </w:rPr>
      </w:pPr>
      <w:r w:rsidRPr="00513EB4">
        <w:rPr>
          <w:rFonts w:cs="Arial"/>
          <w:b/>
          <w:sz w:val="32"/>
          <w:szCs w:val="32"/>
        </w:rPr>
        <w:t xml:space="preserve">Об утверждении Положения о стратегическом планировании в </w:t>
      </w:r>
      <w:proofErr w:type="spellStart"/>
      <w:r w:rsidRPr="00513EB4">
        <w:rPr>
          <w:rFonts w:cs="Arial"/>
          <w:b/>
          <w:sz w:val="32"/>
          <w:szCs w:val="32"/>
        </w:rPr>
        <w:t>Ванновском</w:t>
      </w:r>
      <w:proofErr w:type="spellEnd"/>
      <w:r w:rsidRPr="00513EB4">
        <w:rPr>
          <w:rFonts w:cs="Arial"/>
          <w:b/>
          <w:sz w:val="32"/>
          <w:szCs w:val="32"/>
        </w:rPr>
        <w:t xml:space="preserve"> сельском поселении Тбилисского района</w:t>
      </w:r>
    </w:p>
    <w:p w:rsidR="00143B45" w:rsidRPr="00513EB4" w:rsidRDefault="00143B45" w:rsidP="00513EB4">
      <w:pPr>
        <w:ind w:firstLine="0"/>
        <w:jc w:val="center"/>
        <w:rPr>
          <w:rFonts w:cs="Arial"/>
        </w:rPr>
      </w:pPr>
    </w:p>
    <w:p w:rsidR="00866C43" w:rsidRPr="00513EB4" w:rsidRDefault="00866C43" w:rsidP="00513EB4">
      <w:pPr>
        <w:ind w:firstLine="0"/>
        <w:jc w:val="center"/>
        <w:rPr>
          <w:rFonts w:cs="Arial"/>
        </w:rPr>
      </w:pPr>
    </w:p>
    <w:p w:rsidR="00866C43" w:rsidRPr="00513EB4" w:rsidRDefault="00143B45" w:rsidP="00513EB4">
      <w:r w:rsidRPr="00513EB4">
        <w:t>В соответствии с Федеральным законом</w:t>
      </w:r>
      <w:r w:rsidR="007B06CE" w:rsidRPr="00513EB4">
        <w:t xml:space="preserve"> от 06.10.2003 № 131-ФЗ «</w:t>
      </w:r>
      <w:r w:rsidRPr="00513EB4">
        <w:t>Об общих принципах организации местного самоуп</w:t>
      </w:r>
      <w:r w:rsidR="007B06CE" w:rsidRPr="00513EB4">
        <w:t>равления в Российской Федерации»</w:t>
      </w:r>
      <w:r w:rsidRPr="00513EB4">
        <w:t>, в целях реализации Фед</w:t>
      </w:r>
      <w:r w:rsidR="007B06CE" w:rsidRPr="00513EB4">
        <w:t>ерального закона от 28.06.2014 № 172-ФЗ «</w:t>
      </w:r>
      <w:r w:rsidRPr="00513EB4">
        <w:t>О стратегическом планировании в Р</w:t>
      </w:r>
      <w:r w:rsidR="007B06CE" w:rsidRPr="00513EB4">
        <w:t>оссийской Федерации»</w:t>
      </w:r>
      <w:r w:rsidRPr="00513EB4">
        <w:t xml:space="preserve"> и формирования системы стратегического планирования в </w:t>
      </w:r>
      <w:proofErr w:type="spellStart"/>
      <w:r w:rsidRPr="00513EB4">
        <w:t>Ванновском</w:t>
      </w:r>
      <w:proofErr w:type="spellEnd"/>
      <w:r w:rsidRPr="00513EB4">
        <w:t xml:space="preserve"> сельском поселении Тбилисского района постановляю:</w:t>
      </w:r>
    </w:p>
    <w:p w:rsidR="00866C43" w:rsidRPr="00513EB4" w:rsidRDefault="00143B45" w:rsidP="00513EB4">
      <w:r w:rsidRPr="00513EB4">
        <w:t xml:space="preserve">1. Утвердить Положение о стратегическом планировании в </w:t>
      </w:r>
      <w:proofErr w:type="spellStart"/>
      <w:r w:rsidRPr="00513EB4">
        <w:t>Ванновском</w:t>
      </w:r>
      <w:proofErr w:type="spellEnd"/>
      <w:r w:rsidRPr="00513EB4">
        <w:t xml:space="preserve"> сельском поселении Тбилисского района (прилагается).</w:t>
      </w:r>
    </w:p>
    <w:p w:rsidR="00263D0C" w:rsidRPr="00513EB4" w:rsidRDefault="00143B45" w:rsidP="00513EB4">
      <w:r w:rsidRPr="00513EB4">
        <w:t xml:space="preserve">2. Уполномоченным органом в сфере стратегического планирования </w:t>
      </w:r>
      <w:proofErr w:type="spellStart"/>
      <w:r w:rsidRPr="00513EB4">
        <w:t>Ванновского</w:t>
      </w:r>
      <w:proofErr w:type="spellEnd"/>
      <w:r w:rsidRPr="00513EB4">
        <w:t xml:space="preserve"> сельского поселения Тбилисского района</w:t>
      </w:r>
      <w:r w:rsidR="00866C43" w:rsidRPr="00513EB4">
        <w:t xml:space="preserve"> </w:t>
      </w:r>
      <w:r w:rsidRPr="00513EB4">
        <w:t>определить</w:t>
      </w:r>
      <w:r w:rsidR="00866C43" w:rsidRPr="00513EB4">
        <w:t xml:space="preserve"> </w:t>
      </w:r>
      <w:r w:rsidR="00263D0C" w:rsidRPr="00513EB4">
        <w:t xml:space="preserve">администрацию </w:t>
      </w:r>
      <w:proofErr w:type="spellStart"/>
      <w:r w:rsidR="00263D0C" w:rsidRPr="00513EB4">
        <w:t>Ванновского</w:t>
      </w:r>
      <w:proofErr w:type="spellEnd"/>
      <w:r w:rsidR="00263D0C" w:rsidRPr="00513EB4">
        <w:t xml:space="preserve"> сельского поселения Тбилисского района в</w:t>
      </w:r>
      <w:r w:rsidR="00866C43" w:rsidRPr="00513EB4">
        <w:t xml:space="preserve"> </w:t>
      </w:r>
      <w:r w:rsidRPr="00513EB4">
        <w:t>лиц</w:t>
      </w:r>
      <w:r w:rsidR="007B06CE" w:rsidRPr="00513EB4">
        <w:t>е</w:t>
      </w:r>
      <w:r w:rsidR="00263D0C" w:rsidRPr="00513EB4">
        <w:t xml:space="preserve"> главного специалиста</w:t>
      </w:r>
      <w:r w:rsidRPr="00513EB4">
        <w:t xml:space="preserve"> (Стеблина Е.В.).</w:t>
      </w:r>
    </w:p>
    <w:p w:rsidR="00B4588C" w:rsidRPr="00513EB4" w:rsidRDefault="00143B45" w:rsidP="00513EB4">
      <w:r w:rsidRPr="00513EB4">
        <w:t>3. Настояще</w:t>
      </w:r>
      <w:r w:rsidR="007B06CE" w:rsidRPr="00513EB4">
        <w:t>е постановление опубликовать</w:t>
      </w:r>
      <w:r w:rsidR="00866C43" w:rsidRPr="00513EB4">
        <w:t xml:space="preserve"> </w:t>
      </w:r>
      <w:r w:rsidR="007B06CE" w:rsidRPr="00513EB4">
        <w:t>в сетевом издании «Информационный портал</w:t>
      </w:r>
      <w:r w:rsidRPr="00513EB4">
        <w:t xml:space="preserve"> Тбилисского района» и разместить на официальном сайте </w:t>
      </w:r>
      <w:r w:rsidR="007B06CE" w:rsidRPr="00513EB4">
        <w:t xml:space="preserve">администрации </w:t>
      </w:r>
      <w:proofErr w:type="spellStart"/>
      <w:r w:rsidRPr="00513EB4">
        <w:t>Ванновского</w:t>
      </w:r>
      <w:proofErr w:type="spellEnd"/>
      <w:r w:rsidRPr="00513EB4">
        <w:t xml:space="preserve"> сельского поселения Тбилисского</w:t>
      </w:r>
      <w:r w:rsidR="00B4588C" w:rsidRPr="00513EB4">
        <w:t xml:space="preserve"> района</w:t>
      </w:r>
      <w:r w:rsidR="007B06CE" w:rsidRPr="00513EB4">
        <w:t xml:space="preserve"> в информационно-телекоммуникационной сети «Интернет»</w:t>
      </w:r>
      <w:r w:rsidR="00B4588C" w:rsidRPr="00513EB4">
        <w:t xml:space="preserve">. </w:t>
      </w:r>
    </w:p>
    <w:p w:rsidR="00143B45" w:rsidRPr="00513EB4" w:rsidRDefault="00143B45" w:rsidP="00513EB4">
      <w:r w:rsidRPr="00513EB4">
        <w:t xml:space="preserve">4. </w:t>
      </w:r>
      <w:proofErr w:type="gramStart"/>
      <w:r w:rsidRPr="00513EB4">
        <w:t>Контроль за</w:t>
      </w:r>
      <w:proofErr w:type="gramEnd"/>
      <w:r w:rsidRPr="00513EB4">
        <w:t xml:space="preserve"> выполнением настоящего постановления </w:t>
      </w:r>
      <w:r w:rsidR="006A1094" w:rsidRPr="00513EB4">
        <w:t>оставляю за собой</w:t>
      </w:r>
      <w:r w:rsidRPr="00513EB4">
        <w:t>.</w:t>
      </w:r>
    </w:p>
    <w:p w:rsidR="00143B45" w:rsidRPr="00513EB4" w:rsidRDefault="00143B45" w:rsidP="00513EB4">
      <w:r w:rsidRPr="00513EB4">
        <w:t>5. Настоящее постановление вступает в силу со дня его официального опубликования.</w:t>
      </w:r>
    </w:p>
    <w:p w:rsidR="00143B45" w:rsidRPr="00513EB4" w:rsidRDefault="00143B45" w:rsidP="00513EB4"/>
    <w:p w:rsidR="00866C43" w:rsidRPr="00513EB4" w:rsidRDefault="00866C43" w:rsidP="00513EB4"/>
    <w:p w:rsidR="00866C43" w:rsidRPr="00513EB4" w:rsidRDefault="00866C43" w:rsidP="00513EB4"/>
    <w:p w:rsidR="00866C43" w:rsidRPr="00513EB4" w:rsidRDefault="00143B45" w:rsidP="00513EB4">
      <w:r w:rsidRPr="00513EB4">
        <w:t xml:space="preserve">Глава </w:t>
      </w:r>
    </w:p>
    <w:p w:rsidR="00143B45" w:rsidRPr="00513EB4" w:rsidRDefault="00143B45" w:rsidP="00513EB4">
      <w:proofErr w:type="spellStart"/>
      <w:r w:rsidRPr="00513EB4">
        <w:t>Ванновского</w:t>
      </w:r>
      <w:proofErr w:type="spellEnd"/>
      <w:r w:rsidRPr="00513EB4">
        <w:t xml:space="preserve"> сельского поселения</w:t>
      </w:r>
    </w:p>
    <w:p w:rsidR="00866C43" w:rsidRPr="00513EB4" w:rsidRDefault="00143B45" w:rsidP="00513EB4">
      <w:r w:rsidRPr="00513EB4">
        <w:t>Тбилисского района</w:t>
      </w:r>
      <w:r w:rsidR="00866C43" w:rsidRPr="00513EB4">
        <w:t xml:space="preserve"> </w:t>
      </w:r>
    </w:p>
    <w:p w:rsidR="00143B45" w:rsidRPr="00513EB4" w:rsidRDefault="00143B45" w:rsidP="00513EB4">
      <w:r w:rsidRPr="00513EB4">
        <w:t xml:space="preserve">А.Н. </w:t>
      </w:r>
      <w:proofErr w:type="spellStart"/>
      <w:r w:rsidRPr="00513EB4">
        <w:t>Трубицын</w:t>
      </w:r>
      <w:proofErr w:type="spellEnd"/>
      <w:r w:rsidR="00866C43" w:rsidRPr="00513EB4">
        <w:t xml:space="preserve"> </w:t>
      </w:r>
    </w:p>
    <w:p w:rsidR="00143B45" w:rsidRDefault="00143B45" w:rsidP="00513EB4"/>
    <w:p w:rsidR="00513EB4" w:rsidRDefault="00513EB4" w:rsidP="00513EB4"/>
    <w:p w:rsidR="00513EB4" w:rsidRPr="00513EB4" w:rsidRDefault="00513EB4" w:rsidP="00513EB4"/>
    <w:p w:rsidR="00866C43" w:rsidRPr="00513EB4" w:rsidRDefault="00B4588C" w:rsidP="00513EB4">
      <w:r w:rsidRPr="00513EB4">
        <w:t>Утв</w:t>
      </w:r>
      <w:r w:rsidR="00143B45" w:rsidRPr="00513EB4">
        <w:t>ерждено</w:t>
      </w:r>
    </w:p>
    <w:p w:rsidR="00866C43" w:rsidRPr="00513EB4" w:rsidRDefault="00143B45" w:rsidP="00513EB4">
      <w:r w:rsidRPr="00513EB4">
        <w:t>постановлением администрации</w:t>
      </w:r>
    </w:p>
    <w:p w:rsidR="00143B45" w:rsidRPr="00513EB4" w:rsidRDefault="00143B45" w:rsidP="00513EB4">
      <w:proofErr w:type="spellStart"/>
      <w:r w:rsidRPr="00513EB4">
        <w:t>Ванновского</w:t>
      </w:r>
      <w:proofErr w:type="spellEnd"/>
      <w:r w:rsidRPr="00513EB4">
        <w:t xml:space="preserve"> сельского поселения</w:t>
      </w:r>
    </w:p>
    <w:p w:rsidR="00143B45" w:rsidRPr="00513EB4" w:rsidRDefault="00143B45" w:rsidP="00513EB4">
      <w:r w:rsidRPr="00513EB4">
        <w:t>Тбилисского района</w:t>
      </w:r>
    </w:p>
    <w:p w:rsidR="00143B45" w:rsidRPr="00513EB4" w:rsidRDefault="00866C43" w:rsidP="00513EB4">
      <w:r w:rsidRPr="00513EB4">
        <w:t>от</w:t>
      </w:r>
      <w:r w:rsidR="00B75E8A" w:rsidRPr="00513EB4">
        <w:t xml:space="preserve"> </w:t>
      </w:r>
      <w:r w:rsidR="002D65A9">
        <w:t>__________________</w:t>
      </w:r>
      <w:bookmarkStart w:id="0" w:name="_GoBack"/>
      <w:bookmarkEnd w:id="0"/>
    </w:p>
    <w:p w:rsidR="00143B45" w:rsidRPr="00513EB4" w:rsidRDefault="00143B45" w:rsidP="00513EB4"/>
    <w:p w:rsidR="00B4588C" w:rsidRPr="00513EB4" w:rsidRDefault="00B4588C" w:rsidP="00513EB4"/>
    <w:p w:rsidR="00B4588C" w:rsidRPr="00513EB4" w:rsidRDefault="00B4588C" w:rsidP="00513EB4">
      <w:pPr>
        <w:ind w:firstLine="0"/>
        <w:jc w:val="center"/>
        <w:rPr>
          <w:rFonts w:cs="Arial"/>
          <w:b/>
        </w:rPr>
      </w:pPr>
      <w:r w:rsidRPr="00513EB4">
        <w:rPr>
          <w:rFonts w:cs="Arial"/>
          <w:b/>
        </w:rPr>
        <w:lastRenderedPageBreak/>
        <w:t>ПОЛОЖЕНИЕ</w:t>
      </w:r>
      <w:r w:rsidR="00866C43" w:rsidRPr="00513EB4">
        <w:rPr>
          <w:rFonts w:cs="Arial"/>
          <w:b/>
        </w:rPr>
        <w:t xml:space="preserve"> </w:t>
      </w:r>
      <w:r w:rsidR="007B06CE" w:rsidRPr="00513EB4">
        <w:rPr>
          <w:rFonts w:cs="Arial"/>
          <w:b/>
        </w:rPr>
        <w:t>О СТРА</w:t>
      </w:r>
      <w:r w:rsidRPr="00513EB4">
        <w:rPr>
          <w:rFonts w:cs="Arial"/>
          <w:b/>
        </w:rPr>
        <w:t>ТЕГИЧЕСКОМ</w:t>
      </w:r>
      <w:r w:rsidR="00866C43" w:rsidRPr="00513EB4">
        <w:rPr>
          <w:rFonts w:cs="Arial"/>
          <w:b/>
        </w:rPr>
        <w:t xml:space="preserve"> </w:t>
      </w:r>
      <w:r w:rsidRPr="00513EB4">
        <w:rPr>
          <w:rFonts w:cs="Arial"/>
          <w:b/>
        </w:rPr>
        <w:t>ПЛАНИРОВАНИИ В ВАННОВСКОМ СЕЛЬСКОМ ПОСЕЛЕНИИ ТБИЛИССКОГО РАЙОНА</w:t>
      </w:r>
    </w:p>
    <w:p w:rsidR="00513EB4" w:rsidRDefault="00513EB4" w:rsidP="00513EB4">
      <w:pPr>
        <w:ind w:firstLine="0"/>
        <w:jc w:val="center"/>
        <w:rPr>
          <w:rFonts w:cs="Arial"/>
        </w:rPr>
      </w:pPr>
    </w:p>
    <w:p w:rsidR="00B4588C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I</w:t>
      </w:r>
    </w:p>
    <w:p w:rsidR="00143B45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ОБЩИЕ ПОЛОЖЕНИЯ</w:t>
      </w:r>
    </w:p>
    <w:p w:rsidR="00866C43" w:rsidRPr="00513EB4" w:rsidRDefault="00866C43" w:rsidP="00513EB4">
      <w:pPr>
        <w:ind w:firstLine="0"/>
        <w:jc w:val="center"/>
        <w:rPr>
          <w:rFonts w:cs="Arial"/>
        </w:rPr>
      </w:pPr>
    </w:p>
    <w:p w:rsidR="00143B45" w:rsidRPr="00513EB4" w:rsidRDefault="00143B45" w:rsidP="00513EB4">
      <w:r w:rsidRPr="00513EB4">
        <w:t xml:space="preserve">1. </w:t>
      </w:r>
      <w:proofErr w:type="gramStart"/>
      <w:r w:rsidRPr="00513EB4">
        <w:t xml:space="preserve">Положение о стратегическом планировании в </w:t>
      </w:r>
      <w:proofErr w:type="spellStart"/>
      <w:r w:rsidRPr="00513EB4">
        <w:t>Ванновском</w:t>
      </w:r>
      <w:proofErr w:type="spellEnd"/>
      <w:r w:rsidRPr="00513EB4">
        <w:t xml:space="preserve"> сельском поселении Тбилисского района</w:t>
      </w:r>
      <w:r w:rsidR="00866C43" w:rsidRPr="00513EB4">
        <w:t xml:space="preserve"> </w:t>
      </w:r>
      <w:r w:rsidRPr="00513EB4">
        <w:t xml:space="preserve">(далее </w:t>
      </w:r>
      <w:r w:rsidR="007B06CE" w:rsidRPr="00513EB4">
        <w:t xml:space="preserve">- </w:t>
      </w:r>
      <w:r w:rsidRPr="00513EB4">
        <w:t xml:space="preserve">Положение) разработано в соответствии с федеральными законами от </w:t>
      </w:r>
      <w:r w:rsidR="007B06CE" w:rsidRPr="00513EB4">
        <w:t>06.10.2003 № 131-ФЗ «</w:t>
      </w:r>
      <w:r w:rsidRPr="00513EB4">
        <w:t>Об общих принципах организации местного самоуп</w:t>
      </w:r>
      <w:r w:rsidR="007B06CE" w:rsidRPr="00513EB4">
        <w:t>равления в Российской Федерации»</w:t>
      </w:r>
      <w:r w:rsidRPr="00513EB4">
        <w:t>, </w:t>
      </w:r>
      <w:r w:rsidR="007B06CE" w:rsidRPr="00513EB4">
        <w:t>от 28.06.2014 № 172-ФЗ «</w:t>
      </w:r>
      <w:r w:rsidRPr="00513EB4">
        <w:t>О стратегическом план</w:t>
      </w:r>
      <w:r w:rsidR="007B06CE" w:rsidRPr="00513EB4">
        <w:t>ировании в Российской Федерации»</w:t>
      </w:r>
      <w:r w:rsidRPr="00513EB4">
        <w:t xml:space="preserve">, Бюджетным кодексом Российской Федерации и определяет систему стратегического планирования в </w:t>
      </w:r>
      <w:proofErr w:type="spellStart"/>
      <w:r w:rsidRPr="00513EB4">
        <w:t>Ванновском</w:t>
      </w:r>
      <w:proofErr w:type="spellEnd"/>
      <w:r w:rsidRPr="00513EB4">
        <w:t xml:space="preserve"> сельском поселении Тбилисского района.</w:t>
      </w:r>
      <w:proofErr w:type="gramEnd"/>
    </w:p>
    <w:p w:rsidR="00866C43" w:rsidRPr="00513EB4" w:rsidRDefault="00143B45" w:rsidP="00513EB4">
      <w:r w:rsidRPr="00513EB4">
        <w:t>2.</w:t>
      </w:r>
      <w:r w:rsidR="007B06CE" w:rsidRPr="00513EB4">
        <w:t xml:space="preserve"> </w:t>
      </w:r>
      <w:proofErr w:type="gramStart"/>
      <w:r w:rsidRPr="00513EB4">
        <w:t>Положение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866C43" w:rsidRPr="00513EB4" w:rsidRDefault="00143B45" w:rsidP="00513EB4">
      <w:r w:rsidRPr="00513EB4">
        <w:t>3. Понятия и термины, используемые в настоящем Положении, применяются в том же значении, что и в Фе</w:t>
      </w:r>
      <w:r w:rsidR="007B06CE" w:rsidRPr="00513EB4">
        <w:t>деральном законе от 28.06.2014 № 172-ФЗ «</w:t>
      </w:r>
      <w:r w:rsidRPr="00513EB4">
        <w:t>О стратегическом план</w:t>
      </w:r>
      <w:r w:rsidR="007B06CE" w:rsidRPr="00513EB4">
        <w:t>ировании в Российской Федерации»</w:t>
      </w:r>
      <w:r w:rsidRPr="00513EB4">
        <w:t>.</w:t>
      </w:r>
    </w:p>
    <w:p w:rsidR="00143B45" w:rsidRDefault="00143B45" w:rsidP="00513EB4">
      <w:r w:rsidRPr="00513EB4">
        <w:t xml:space="preserve">4. Стратегическое планирование в </w:t>
      </w:r>
      <w:proofErr w:type="spellStart"/>
      <w:r w:rsidRPr="00513EB4">
        <w:t>Ванновском</w:t>
      </w:r>
      <w:proofErr w:type="spellEnd"/>
      <w:r w:rsidRPr="00513EB4">
        <w:t xml:space="preserve"> сельском поселении Тбилисского района </w:t>
      </w:r>
      <w:r w:rsidR="009A2D0F" w:rsidRPr="00513EB4">
        <w:t xml:space="preserve">осуществляется </w:t>
      </w:r>
      <w:r w:rsidRPr="00513EB4">
        <w:t>в соответствии с принципами и задачами, указанными в Фе</w:t>
      </w:r>
      <w:r w:rsidR="007B06CE" w:rsidRPr="00513EB4">
        <w:t>деральном законе от 28.06.2014 № 172-ФЗ «</w:t>
      </w:r>
      <w:r w:rsidRPr="00513EB4">
        <w:t>О стратегическом план</w:t>
      </w:r>
      <w:r w:rsidR="007B06CE" w:rsidRPr="00513EB4">
        <w:t>ировании в Российской Федерации»</w:t>
      </w:r>
      <w:r w:rsidRPr="00513EB4">
        <w:t>.</w:t>
      </w:r>
    </w:p>
    <w:p w:rsidR="00513EB4" w:rsidRPr="00513EB4" w:rsidRDefault="00513EB4" w:rsidP="00513EB4">
      <w:pPr>
        <w:ind w:firstLine="0"/>
        <w:rPr>
          <w:rFonts w:cs="Arial"/>
        </w:rPr>
      </w:pPr>
    </w:p>
    <w:p w:rsidR="009A2D0F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II</w:t>
      </w:r>
    </w:p>
    <w:p w:rsidR="00143B45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УЧАСТНИКИ И ПОЛНОМОЧИЯ УЧАСТНИКОВ СТРАТЕГИЧЕСКОГО ПЛАНИРОВАНИЯ</w:t>
      </w:r>
    </w:p>
    <w:p w:rsidR="00866C43" w:rsidRPr="00513EB4" w:rsidRDefault="00866C43" w:rsidP="00513EB4"/>
    <w:p w:rsidR="00143B45" w:rsidRPr="00513EB4" w:rsidRDefault="00143B45" w:rsidP="00513EB4">
      <w:r w:rsidRPr="00513EB4">
        <w:t xml:space="preserve">5. Участниками стратегического планирования являются: </w:t>
      </w:r>
    </w:p>
    <w:p w:rsidR="009A2D0F" w:rsidRPr="00513EB4" w:rsidRDefault="00143B45" w:rsidP="00513EB4">
      <w:r w:rsidRPr="00513EB4">
        <w:t xml:space="preserve">администрация </w:t>
      </w:r>
      <w:proofErr w:type="spellStart"/>
      <w:r w:rsidRPr="00513EB4">
        <w:t>Ванновского</w:t>
      </w:r>
      <w:proofErr w:type="spellEnd"/>
      <w:r w:rsidRPr="00513EB4">
        <w:t xml:space="preserve"> сельского поселения Тбилисского района; </w:t>
      </w:r>
      <w:r w:rsidR="009A2D0F" w:rsidRPr="00513EB4">
        <w:t>С</w:t>
      </w:r>
      <w:r w:rsidRPr="00513EB4">
        <w:t xml:space="preserve">овет </w:t>
      </w:r>
      <w:proofErr w:type="spellStart"/>
      <w:r w:rsidRPr="00513EB4">
        <w:t>Ванновского</w:t>
      </w:r>
      <w:proofErr w:type="spellEnd"/>
      <w:r w:rsidRPr="00513EB4">
        <w:t xml:space="preserve"> сельского поселения Тбилисского района; </w:t>
      </w:r>
    </w:p>
    <w:p w:rsidR="009A2D0F" w:rsidRPr="00513EB4" w:rsidRDefault="00143B45" w:rsidP="00513EB4">
      <w:r w:rsidRPr="00513EB4">
        <w:t xml:space="preserve"> контрольно-счетная палата муниципального образования Тбилисский район; </w:t>
      </w:r>
    </w:p>
    <w:p w:rsidR="009A2D0F" w:rsidRPr="00513EB4" w:rsidRDefault="00143B45" w:rsidP="00513EB4">
      <w:r w:rsidRPr="00513EB4">
        <w:t>муниципальные организации в случаях, предусмотренных муниципальными</w:t>
      </w:r>
      <w:r w:rsidR="009A2D0F" w:rsidRPr="00513EB4">
        <w:t xml:space="preserve"> </w:t>
      </w:r>
      <w:r w:rsidRPr="00513EB4">
        <w:t>нормативными</w:t>
      </w:r>
      <w:r w:rsidR="009A2D0F" w:rsidRPr="00513EB4">
        <w:t xml:space="preserve"> правовыми актами.</w:t>
      </w:r>
    </w:p>
    <w:p w:rsidR="00F76815" w:rsidRPr="00513EB4" w:rsidRDefault="00866C43" w:rsidP="00513EB4">
      <w:r w:rsidRPr="00513EB4">
        <w:t xml:space="preserve"> </w:t>
      </w:r>
      <w:r w:rsidR="00143B45" w:rsidRPr="00513EB4">
        <w:t xml:space="preserve">6. К полномочиям органов местного самоуправления в </w:t>
      </w:r>
      <w:proofErr w:type="spellStart"/>
      <w:r w:rsidR="00143B45" w:rsidRPr="00513EB4">
        <w:t>Ванновского</w:t>
      </w:r>
      <w:proofErr w:type="spellEnd"/>
      <w:r w:rsidR="00143B45" w:rsidRPr="00513EB4">
        <w:t xml:space="preserve"> сельского</w:t>
      </w:r>
      <w:r w:rsidRPr="00513EB4">
        <w:t xml:space="preserve"> </w:t>
      </w:r>
      <w:r w:rsidR="00143B45" w:rsidRPr="00513EB4">
        <w:t>поселения</w:t>
      </w:r>
      <w:r w:rsidRPr="00513EB4">
        <w:t xml:space="preserve"> </w:t>
      </w:r>
      <w:r w:rsidR="00143B45" w:rsidRPr="00513EB4">
        <w:t>Тбилисского района в сфере стратегич</w:t>
      </w:r>
      <w:r w:rsidR="009A2D0F" w:rsidRPr="00513EB4">
        <w:t xml:space="preserve">еского планирования относятся: </w:t>
      </w:r>
    </w:p>
    <w:p w:rsidR="00F76815" w:rsidRPr="00513EB4" w:rsidRDefault="00866C43" w:rsidP="00513EB4">
      <w:r w:rsidRPr="00513EB4">
        <w:t xml:space="preserve"> </w:t>
      </w:r>
      <w:r w:rsidR="00F76815" w:rsidRPr="00513EB4">
        <w:t>о</w:t>
      </w:r>
      <w:r w:rsidR="00143B45" w:rsidRPr="00513EB4">
        <w:t>пределение долгосрочных целей и задач муниципального управления и социально-экономического развития сельского поселения, согласованных с приоритетами и целями социально-экономического развития Российской Федерации и Краснодарского края;</w:t>
      </w:r>
    </w:p>
    <w:p w:rsidR="00F76815" w:rsidRPr="00513EB4" w:rsidRDefault="00866C43" w:rsidP="00513EB4">
      <w:r w:rsidRPr="00513EB4">
        <w:t xml:space="preserve"> </w:t>
      </w:r>
      <w:r w:rsidR="00143B45" w:rsidRPr="00513EB4">
        <w:t>разработка, рассмотрение,</w:t>
      </w:r>
      <w:r w:rsidRPr="00513EB4">
        <w:t xml:space="preserve"> </w:t>
      </w:r>
      <w:r w:rsidR="00143B45" w:rsidRPr="00513EB4">
        <w:t xml:space="preserve">утверждение (одобрение) и реализация документов стратегического планирования по вопросам, отнесенным к полномочиям органов местного самоуправления </w:t>
      </w:r>
      <w:proofErr w:type="spellStart"/>
      <w:r w:rsidR="00143B45" w:rsidRPr="00513EB4">
        <w:t>Ванновского</w:t>
      </w:r>
      <w:proofErr w:type="spellEnd"/>
      <w:r w:rsidR="00143B45" w:rsidRPr="00513EB4">
        <w:t xml:space="preserve"> сельского поселения Тбилисского района;</w:t>
      </w:r>
    </w:p>
    <w:p w:rsidR="00F76815" w:rsidRPr="00513EB4" w:rsidRDefault="00866C43" w:rsidP="00513EB4">
      <w:r w:rsidRPr="00513EB4">
        <w:t xml:space="preserve"> </w:t>
      </w:r>
      <w:r w:rsidR="00143B45" w:rsidRPr="00513EB4">
        <w:t xml:space="preserve">мониторинг и контроль реализации документов стратегического планирования, утвержденных (одобренных) органами местного самоуправления </w:t>
      </w:r>
      <w:proofErr w:type="spellStart"/>
      <w:r w:rsidR="00143B45" w:rsidRPr="00513EB4">
        <w:t>Ванновского</w:t>
      </w:r>
      <w:proofErr w:type="spellEnd"/>
      <w:r w:rsidR="00143B45" w:rsidRPr="00513EB4">
        <w:t xml:space="preserve"> сельского поселения Тбилисского района;</w:t>
      </w:r>
    </w:p>
    <w:p w:rsidR="00143B45" w:rsidRPr="00513EB4" w:rsidRDefault="00866C43" w:rsidP="00513EB4">
      <w:r w:rsidRPr="00513EB4">
        <w:lastRenderedPageBreak/>
        <w:t xml:space="preserve"> </w:t>
      </w:r>
      <w:r w:rsidR="00143B45" w:rsidRPr="00513EB4">
        <w:t>иные полномочия в сфере стратегического планирования, определенные нормативными правовыми актами Российской Федерации, Краснодарского края, органа местного самоуправления.</w:t>
      </w:r>
    </w:p>
    <w:p w:rsidR="009A2D0F" w:rsidRPr="00513EB4" w:rsidRDefault="009A2D0F" w:rsidP="00513EB4"/>
    <w:p w:rsidR="00F76815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III</w:t>
      </w:r>
    </w:p>
    <w:p w:rsidR="00143B45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ДОКУМЕНТЫ СТРАТЕГИЧЕСКОГО ПЛАНИРОВАНИЯ</w:t>
      </w:r>
    </w:p>
    <w:p w:rsidR="00866C43" w:rsidRPr="00513EB4" w:rsidRDefault="00866C43" w:rsidP="00513EB4">
      <w:pPr>
        <w:ind w:firstLine="0"/>
        <w:jc w:val="center"/>
        <w:rPr>
          <w:rFonts w:cs="Arial"/>
        </w:rPr>
      </w:pPr>
    </w:p>
    <w:p w:rsidR="00F76815" w:rsidRPr="00513EB4" w:rsidRDefault="00143B45" w:rsidP="00513EB4">
      <w:r w:rsidRPr="00513EB4">
        <w:t>7. К документам стратегического планирования, разрабатываемым на уровне муниципального образования, относятся:</w:t>
      </w:r>
    </w:p>
    <w:p w:rsidR="00143B45" w:rsidRPr="00513EB4" w:rsidRDefault="00866C43" w:rsidP="00513EB4">
      <w:r w:rsidRPr="00513EB4">
        <w:t xml:space="preserve"> </w:t>
      </w:r>
      <w:proofErr w:type="gramStart"/>
      <w:r w:rsidR="00143B45" w:rsidRPr="00513EB4">
        <w:t>стратегия социально- экономического развития муниципального образования (при наличии решения органа местного самоуправления.</w:t>
      </w:r>
      <w:proofErr w:type="gramEnd"/>
      <w:r w:rsidR="00143B45" w:rsidRPr="00513EB4">
        <w:t xml:space="preserve"> </w:t>
      </w:r>
      <w:proofErr w:type="gramStart"/>
      <w:r w:rsidR="00143B45" w:rsidRPr="00513EB4">
        <w:t>Принятого в соответствии с частью 2 статьи 39 Федерального закона от 28.06.2014 года № 172-ФЗ «О стратегическом планировании в Российской Федерации»);</w:t>
      </w:r>
      <w:proofErr w:type="gramEnd"/>
    </w:p>
    <w:p w:rsidR="00143B45" w:rsidRPr="00513EB4" w:rsidRDefault="00866C43" w:rsidP="00513EB4">
      <w:r w:rsidRPr="00513EB4">
        <w:t xml:space="preserve"> </w:t>
      </w:r>
      <w:proofErr w:type="gramStart"/>
      <w:r w:rsidR="00143B45" w:rsidRPr="00513EB4">
        <w:t>план мероприятий по реализации стратегии социально-экономического развития муниципального образования (при наличии решения органа местного самоуправления.</w:t>
      </w:r>
      <w:proofErr w:type="gramEnd"/>
      <w:r w:rsidR="00143B45" w:rsidRPr="00513EB4">
        <w:t xml:space="preserve"> Принятого в соответствии с частью 2 статьи 39 Федерального закона от 28.06.2014 года № 172-ФЗ </w:t>
      </w:r>
    </w:p>
    <w:p w:rsidR="00143B45" w:rsidRPr="00513EB4" w:rsidRDefault="00143B45" w:rsidP="00513EB4">
      <w:r w:rsidRPr="00513EB4">
        <w:t xml:space="preserve"> </w:t>
      </w:r>
      <w:proofErr w:type="gramStart"/>
      <w:r w:rsidRPr="00513EB4">
        <w:t>«О стратегическом планировании в Российской Федерации»);</w:t>
      </w:r>
      <w:r w:rsidR="00866C43" w:rsidRPr="00513EB4">
        <w:t xml:space="preserve"> </w:t>
      </w:r>
      <w:proofErr w:type="gramEnd"/>
    </w:p>
    <w:p w:rsidR="00143B45" w:rsidRPr="00513EB4" w:rsidRDefault="00143B45" w:rsidP="00513EB4">
      <w:r w:rsidRPr="00513EB4">
        <w:t>прогноз социально-экономического развития муниципального образования на среднесрочный или долгосрочный период;</w:t>
      </w:r>
    </w:p>
    <w:p w:rsidR="00143B45" w:rsidRPr="00513EB4" w:rsidRDefault="00143B45" w:rsidP="00513EB4">
      <w:r w:rsidRPr="00513EB4">
        <w:t>бюджетный прогноз муниципального образования на долгосрочный период;</w:t>
      </w:r>
    </w:p>
    <w:p w:rsidR="00143B45" w:rsidRPr="00513EB4" w:rsidRDefault="00143B45" w:rsidP="00513EB4">
      <w:r w:rsidRPr="00513EB4">
        <w:t>муниципальные программы муниципального образования.</w:t>
      </w:r>
    </w:p>
    <w:p w:rsidR="001A306B" w:rsidRPr="00513EB4" w:rsidRDefault="00866C43" w:rsidP="00513EB4">
      <w:r w:rsidRPr="00513EB4">
        <w:t xml:space="preserve"> </w:t>
      </w:r>
      <w:r w:rsidR="00143B45" w:rsidRPr="00513EB4">
        <w:t>8.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A306B" w:rsidRPr="00513EB4" w:rsidRDefault="00866C43" w:rsidP="00513EB4">
      <w:r w:rsidRPr="00513EB4">
        <w:t xml:space="preserve"> </w:t>
      </w:r>
      <w:r w:rsidR="00143B45" w:rsidRPr="00513EB4">
        <w:t>9.Должностные лица органов местного 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1A306B" w:rsidRPr="00513EB4" w:rsidRDefault="00143B45" w:rsidP="00513EB4">
      <w:r w:rsidRPr="00513EB4">
        <w:t>10.Проекты документов стратегического планирования муниципального образования выносятся на общественные обсуждения с учетом требований законодательства Российской Федерации, в том числе законодательства Российской Федерации о государственной</w:t>
      </w:r>
      <w:proofErr w:type="gramStart"/>
      <w:r w:rsidRPr="00513EB4">
        <w:t xml:space="preserve"> ,</w:t>
      </w:r>
      <w:proofErr w:type="gramEnd"/>
      <w:r w:rsidRPr="00513EB4">
        <w:t xml:space="preserve"> коммерческой, служебной и иной охраняемой законом тайне.</w:t>
      </w:r>
    </w:p>
    <w:p w:rsidR="001A306B" w:rsidRPr="00513EB4" w:rsidRDefault="00143B45" w:rsidP="00513EB4">
      <w:r w:rsidRPr="00513EB4">
        <w:t xml:space="preserve">11. Общественные обсуждения проекта документа стратегического планирования осуществляются в соответствии с порядком, установленным Уставом </w:t>
      </w:r>
      <w:proofErr w:type="spellStart"/>
      <w:r w:rsidRPr="00513EB4">
        <w:t>Ванновского</w:t>
      </w:r>
      <w:proofErr w:type="spellEnd"/>
      <w:r w:rsidRPr="00513EB4">
        <w:t xml:space="preserve"> сельского поселения Тбилисского района и муниципальными нормативными правовыми актами.</w:t>
      </w:r>
    </w:p>
    <w:p w:rsidR="001A306B" w:rsidRPr="00513EB4" w:rsidRDefault="00143B45" w:rsidP="00513EB4">
      <w:r w:rsidRPr="00513EB4">
        <w:t xml:space="preserve">12. </w:t>
      </w:r>
      <w:proofErr w:type="gramStart"/>
      <w:r w:rsidRPr="00513EB4">
        <w:t>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  <w:proofErr w:type="gramEnd"/>
    </w:p>
    <w:p w:rsidR="001A306B" w:rsidRPr="00513EB4" w:rsidRDefault="00143B45" w:rsidP="00513EB4">
      <w:r w:rsidRPr="00513EB4">
        <w:t xml:space="preserve">13.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</w:t>
      </w:r>
      <w:proofErr w:type="spellStart"/>
      <w:r w:rsidRPr="00513EB4">
        <w:t>Ванновского</w:t>
      </w:r>
      <w:proofErr w:type="spellEnd"/>
      <w:r w:rsidRPr="00513EB4">
        <w:t xml:space="preserve"> сельского поселения </w:t>
      </w:r>
      <w:r w:rsidR="00D56A45" w:rsidRPr="00513EB4">
        <w:t>Т</w:t>
      </w:r>
      <w:r w:rsidRPr="00513EB4">
        <w:t>билисского района.</w:t>
      </w:r>
    </w:p>
    <w:p w:rsidR="00143B45" w:rsidRDefault="00143B45" w:rsidP="00513EB4">
      <w:r w:rsidRPr="00513EB4">
        <w:t xml:space="preserve">14.К разработке документов стратегического планирования могут привлекаться объединения профсоюзов и работодателей, общественные, </w:t>
      </w:r>
      <w:r w:rsidRPr="00513EB4">
        <w:lastRenderedPageBreak/>
        <w:t xml:space="preserve">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513EB4" w:rsidRPr="00513EB4" w:rsidRDefault="00513EB4" w:rsidP="00513EB4"/>
    <w:p w:rsidR="001A306B" w:rsidRPr="00513EB4" w:rsidRDefault="00143B45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IV</w:t>
      </w:r>
    </w:p>
    <w:p w:rsidR="000E2B43" w:rsidRPr="00513EB4" w:rsidRDefault="000E2B43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СТРАТЕГИЯ СОЦИАЛЬНО-ЭКОНОМИЧЕСКОГО РАЗВИТИЯ МУНИЦИПАЛЬНОГО ОБРАЗОВАНИЯ</w:t>
      </w:r>
    </w:p>
    <w:p w:rsidR="000E2B43" w:rsidRPr="00513EB4" w:rsidRDefault="000E2B43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(при наличии решения органа местного самоуправления об ее утверждении)</w:t>
      </w:r>
    </w:p>
    <w:p w:rsidR="000E2B43" w:rsidRPr="00513EB4" w:rsidRDefault="000E2B43" w:rsidP="00513EB4">
      <w:pPr>
        <w:ind w:firstLine="0"/>
        <w:jc w:val="center"/>
        <w:rPr>
          <w:rFonts w:cs="Arial"/>
        </w:rPr>
      </w:pPr>
    </w:p>
    <w:p w:rsidR="000E2B43" w:rsidRPr="00513EB4" w:rsidRDefault="00143B45" w:rsidP="00513EB4">
      <w:r w:rsidRPr="00513EB4">
        <w:t>15.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Краснодарского края.</w:t>
      </w:r>
    </w:p>
    <w:p w:rsidR="00143B45" w:rsidRPr="00513EB4" w:rsidRDefault="000E2B43" w:rsidP="00513EB4">
      <w:r w:rsidRPr="00513EB4">
        <w:t xml:space="preserve"> </w:t>
      </w:r>
      <w:r w:rsidR="00143B45" w:rsidRPr="00513EB4">
        <w:t>16. Стратегия социально- экономического развития муниципального образования разрабатывается или корректируется на основе решения органа местного самоуправления.</w:t>
      </w:r>
    </w:p>
    <w:p w:rsidR="00143B45" w:rsidRPr="00513EB4" w:rsidRDefault="00143B45" w:rsidP="00513EB4">
      <w:r w:rsidRPr="00513EB4">
        <w:t>17. Стратегия социально- экономического развития муниципального образования</w:t>
      </w:r>
      <w:r w:rsidR="000E2B43" w:rsidRPr="00513EB4">
        <w:t xml:space="preserve"> содержит</w:t>
      </w:r>
      <w:r w:rsidRPr="00513EB4">
        <w:t>:</w:t>
      </w:r>
    </w:p>
    <w:p w:rsidR="00143B45" w:rsidRPr="00513EB4" w:rsidRDefault="00143B45" w:rsidP="00513EB4">
      <w:r w:rsidRPr="00513EB4">
        <w:t>1) оценку достигнутых целей социально- экономического развития муниципального образования;</w:t>
      </w:r>
    </w:p>
    <w:p w:rsidR="00143B45" w:rsidRPr="00513EB4" w:rsidRDefault="00143B45" w:rsidP="00513EB4">
      <w:r w:rsidRPr="00513EB4">
        <w:t>2) приоритеты, цели, задачи и направления социально-экономической политики муниципального образования;</w:t>
      </w:r>
    </w:p>
    <w:p w:rsidR="00143B45" w:rsidRPr="00513EB4" w:rsidRDefault="00143B45" w:rsidP="00513EB4">
      <w:r w:rsidRPr="00513EB4">
        <w:t>3) показатели достижений целей социально- экономического развития муниципального образования. Сроки и этапы реализации стратегии;</w:t>
      </w:r>
    </w:p>
    <w:p w:rsidR="00143B45" w:rsidRPr="00513EB4" w:rsidRDefault="00143B45" w:rsidP="00513EB4">
      <w:r w:rsidRPr="00513EB4">
        <w:t>4) ожидаемы</w:t>
      </w:r>
      <w:r w:rsidR="000E2B43" w:rsidRPr="00513EB4">
        <w:t>е</w:t>
      </w:r>
      <w:r w:rsidRPr="00513EB4">
        <w:t xml:space="preserve"> результат</w:t>
      </w:r>
      <w:r w:rsidR="000E2B43" w:rsidRPr="00513EB4">
        <w:t>ы реализации</w:t>
      </w:r>
      <w:r w:rsidRPr="00513EB4">
        <w:t xml:space="preserve"> стратегии;</w:t>
      </w:r>
    </w:p>
    <w:p w:rsidR="00143B45" w:rsidRPr="00513EB4" w:rsidRDefault="00143B45" w:rsidP="00513EB4">
      <w:r w:rsidRPr="00513EB4">
        <w:t>5) оценку финансовых ресурсов, необходимых для реализации стратегии;</w:t>
      </w:r>
    </w:p>
    <w:p w:rsidR="00143B45" w:rsidRPr="00513EB4" w:rsidRDefault="00143B45" w:rsidP="00513EB4">
      <w:r w:rsidRPr="00513EB4">
        <w:t>6)</w:t>
      </w:r>
      <w:r w:rsidR="000E2B43" w:rsidRPr="00513EB4">
        <w:t xml:space="preserve"> </w:t>
      </w:r>
      <w:r w:rsidR="00281E27" w:rsidRPr="00513EB4">
        <w:t>информацию о муниципальных программах муниципального образования, утверждаемы в целях реализации стратегии.</w:t>
      </w:r>
    </w:p>
    <w:p w:rsidR="000E2B43" w:rsidRPr="00513EB4" w:rsidRDefault="00E832FE" w:rsidP="00513EB4">
      <w:r w:rsidRPr="00513EB4">
        <w:t xml:space="preserve">18. Стратегия социально-экономического развития муниципального образования </w:t>
      </w:r>
      <w:r w:rsidR="000E2B43" w:rsidRPr="00513EB4">
        <w:t xml:space="preserve">(при ее наличии) </w:t>
      </w:r>
      <w:r w:rsidRPr="00513EB4">
        <w:t>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E832FE" w:rsidRPr="00513EB4" w:rsidRDefault="00E832FE" w:rsidP="00513EB4">
      <w:r w:rsidRPr="00513EB4">
        <w:t>19. Стратегия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E832FE" w:rsidRPr="00513EB4" w:rsidRDefault="00E832FE" w:rsidP="00513EB4">
      <w:r w:rsidRPr="00513EB4"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E832FE" w:rsidRPr="00513EB4" w:rsidRDefault="00E832FE" w:rsidP="00513EB4">
      <w:r w:rsidRPr="00513EB4">
        <w:t>21. Порядок согласования стратегии социально-экономического развития муниципального образования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E832FE" w:rsidRPr="00513EB4" w:rsidRDefault="00E832FE" w:rsidP="00513EB4"/>
    <w:p w:rsidR="000E2B43" w:rsidRPr="00513EB4" w:rsidRDefault="00E832FE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V</w:t>
      </w:r>
    </w:p>
    <w:p w:rsidR="00E832FE" w:rsidRDefault="00037487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ПРОГНОЗ СОЦИАЛЬНО-ЭКОНОМИЧЕСКОГО РАЗВИТИЯ МУНИЦИПАЛЬНОГО ОБРАЗОВАНИЯ</w:t>
      </w:r>
    </w:p>
    <w:p w:rsidR="00513EB4" w:rsidRPr="00513EB4" w:rsidRDefault="00513EB4" w:rsidP="00513EB4">
      <w:pPr>
        <w:ind w:firstLine="0"/>
        <w:jc w:val="center"/>
        <w:rPr>
          <w:rFonts w:cs="Arial"/>
        </w:rPr>
      </w:pPr>
    </w:p>
    <w:p w:rsidR="00281E27" w:rsidRPr="00513EB4" w:rsidRDefault="00814376" w:rsidP="00513EB4">
      <w:r w:rsidRPr="00513EB4">
        <w:t xml:space="preserve">22. </w:t>
      </w:r>
      <w:proofErr w:type="gramStart"/>
      <w:r w:rsidRPr="00513EB4">
        <w:t>Прогноз социально - экономического развития муниципального образования на долгосрочный или среднесрочный период</w:t>
      </w:r>
      <w:r w:rsidR="007176C2" w:rsidRPr="00513EB4">
        <w:t>ы</w:t>
      </w:r>
      <w:r w:rsidRPr="00513EB4">
        <w:t>.</w:t>
      </w:r>
      <w:proofErr w:type="gramEnd"/>
    </w:p>
    <w:p w:rsidR="00814376" w:rsidRPr="00513EB4" w:rsidRDefault="00814376" w:rsidP="00513EB4">
      <w:r w:rsidRPr="00513EB4">
        <w:t xml:space="preserve">22.1. </w:t>
      </w:r>
      <w:proofErr w:type="gramStart"/>
      <w:r w:rsidRPr="00513EB4">
        <w:t>Прогноз социально – экономического развития муниципального образования на долгосрочный или среднесрочный период</w:t>
      </w:r>
      <w:r w:rsidR="007176C2" w:rsidRPr="00513EB4">
        <w:t>ы</w:t>
      </w:r>
      <w:r w:rsidRPr="00513EB4">
        <w:t xml:space="preserve"> содержит:</w:t>
      </w:r>
      <w:proofErr w:type="gramEnd"/>
    </w:p>
    <w:p w:rsidR="00814376" w:rsidRPr="00513EB4" w:rsidRDefault="00814376" w:rsidP="00513EB4">
      <w:r w:rsidRPr="00513EB4">
        <w:t>оценку достигнутого уровня социально – экономического развития муниципального образования;</w:t>
      </w:r>
    </w:p>
    <w:p w:rsidR="00814376" w:rsidRPr="00513EB4" w:rsidRDefault="00814376" w:rsidP="00513EB4">
      <w:r w:rsidRPr="00513EB4">
        <w:t>оценку факторов и ограничений роста муниципального</w:t>
      </w:r>
      <w:r w:rsidR="00866C43" w:rsidRPr="00513EB4">
        <w:t xml:space="preserve"> </w:t>
      </w:r>
      <w:r w:rsidRPr="00513EB4">
        <w:t>образования;</w:t>
      </w:r>
    </w:p>
    <w:p w:rsidR="00814376" w:rsidRPr="00513EB4" w:rsidRDefault="00814376" w:rsidP="00513EB4">
      <w:r w:rsidRPr="00513EB4">
        <w:t>направления социально – экономического</w:t>
      </w:r>
      <w:r w:rsidR="00866C43" w:rsidRPr="00513EB4">
        <w:t xml:space="preserve"> </w:t>
      </w:r>
      <w:r w:rsidRPr="00513EB4">
        <w:t>развития муниципального образования</w:t>
      </w:r>
      <w:r w:rsidR="00F77F89" w:rsidRPr="00513EB4">
        <w:t xml:space="preserve"> и целевые показатели социально – экономического</w:t>
      </w:r>
      <w:r w:rsidR="00866C43" w:rsidRPr="00513EB4">
        <w:t xml:space="preserve"> </w:t>
      </w:r>
      <w:r w:rsidR="00F77F89" w:rsidRPr="00513EB4">
        <w:t>развития на определенный период, включая количественные показатели и качественные характеристики социально- экономического развития;</w:t>
      </w:r>
    </w:p>
    <w:p w:rsidR="00F77F89" w:rsidRPr="00513EB4" w:rsidRDefault="00F77F89" w:rsidP="00513EB4">
      <w:r w:rsidRPr="00513EB4">
        <w:t>основные параметры муниципальной программы муниципального образования;</w:t>
      </w:r>
    </w:p>
    <w:p w:rsidR="00F77F89" w:rsidRPr="00513EB4" w:rsidRDefault="00F77F89" w:rsidP="00513EB4">
      <w:r w:rsidRPr="00513EB4">
        <w:t>иные положения, определенные нормативными правовыми актами органа местного самоуправления.</w:t>
      </w:r>
    </w:p>
    <w:p w:rsidR="00F77F89" w:rsidRPr="00513EB4" w:rsidRDefault="00F77F89" w:rsidP="00513EB4">
      <w:r w:rsidRPr="00513EB4">
        <w:t>22.2.Разработка и корректировка прогноза социально- экономического развития муниципального образования осуществляются в соответствии с</w:t>
      </w:r>
      <w:r w:rsidR="00866C43" w:rsidRPr="00513EB4">
        <w:t xml:space="preserve"> </w:t>
      </w:r>
      <w:r w:rsidRPr="00513EB4">
        <w:t>порядком, утвержденным</w:t>
      </w:r>
      <w:r w:rsidR="00EE6377" w:rsidRPr="00513EB4">
        <w:t xml:space="preserve"> нормативно-правовым актом органа местного самоуправления.</w:t>
      </w:r>
    </w:p>
    <w:p w:rsidR="00EE6377" w:rsidRPr="00513EB4" w:rsidRDefault="00EE6377" w:rsidP="00513EB4">
      <w:r w:rsidRPr="00513EB4">
        <w:t>22.3. Прогноз социально-экономического развития</w:t>
      </w:r>
      <w:r w:rsidR="00866C43" w:rsidRPr="00513EB4">
        <w:t xml:space="preserve"> </w:t>
      </w:r>
      <w:r w:rsidRPr="00513EB4">
        <w:t>муниципального образования одобряется администрацией</w:t>
      </w:r>
      <w:r w:rsidR="00E12D10" w:rsidRPr="00513EB4">
        <w:t xml:space="preserve"> муниципального одновременно с принятием решения о внесении проекта бюджета в представительный орган муниципального образования.</w:t>
      </w:r>
    </w:p>
    <w:p w:rsidR="00E12D10" w:rsidRPr="00513EB4" w:rsidRDefault="00E12D10" w:rsidP="00513EB4">
      <w:r w:rsidRPr="00513EB4">
        <w:t>23.Бюджетный прогноз муниципального образования на долгосрочный период разрабатывается в соответствии с Бюджетным кодексом Российской Федерации.</w:t>
      </w:r>
    </w:p>
    <w:p w:rsidR="00E12D10" w:rsidRPr="00513EB4" w:rsidRDefault="00E12D10" w:rsidP="00513EB4"/>
    <w:p w:rsidR="0038518A" w:rsidRPr="00513EB4" w:rsidRDefault="0038518A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VI</w:t>
      </w:r>
    </w:p>
    <w:p w:rsidR="007176C2" w:rsidRPr="00513EB4" w:rsidRDefault="0038518A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 xml:space="preserve">ПЛАН МЕРОПРИЯТИЙ ПО РЕАЛИЗАЦИИ СТРАТЕГИИ СОЦИАЛЬНО-ЭКОНОМИЧЕСКОГО РАЗВИТИЯ </w:t>
      </w:r>
      <w:r w:rsidR="007176C2" w:rsidRPr="00513EB4">
        <w:rPr>
          <w:rFonts w:cs="Arial"/>
        </w:rPr>
        <w:t>МУНИЦИПАЛЬНОГО ОБРАЗОВАНИЯ</w:t>
      </w:r>
    </w:p>
    <w:p w:rsidR="007176C2" w:rsidRPr="00513EB4" w:rsidRDefault="007176C2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(при наличии решения органа местного самоуправления об утверждении стратегии социально-экономического развития муниципального образования)</w:t>
      </w:r>
    </w:p>
    <w:p w:rsidR="007176C2" w:rsidRPr="00513EB4" w:rsidRDefault="007176C2" w:rsidP="00513EB4">
      <w:pPr>
        <w:ind w:firstLine="0"/>
        <w:jc w:val="center"/>
        <w:rPr>
          <w:rFonts w:cs="Arial"/>
        </w:rPr>
      </w:pPr>
    </w:p>
    <w:p w:rsidR="0038518A" w:rsidRPr="00513EB4" w:rsidRDefault="0038518A" w:rsidP="00513EB4">
      <w:r w:rsidRPr="00513EB4">
        <w:t xml:space="preserve">24. План мероприятий по реализации стратегии социально-экономического развития </w:t>
      </w:r>
      <w:r w:rsidR="007176C2" w:rsidRPr="00513EB4">
        <w:t>муниципального образования</w:t>
      </w:r>
      <w:r w:rsidRPr="00513EB4">
        <w:t xml:space="preserve"> разрабатывается</w:t>
      </w:r>
      <w:r w:rsidR="00866C43" w:rsidRPr="00513EB4">
        <w:t xml:space="preserve"> </w:t>
      </w:r>
      <w:r w:rsidRPr="00513EB4">
        <w:t xml:space="preserve">на основе положения стратегии социально-экономического развития </w:t>
      </w:r>
      <w:r w:rsidR="007176C2" w:rsidRPr="00513EB4">
        <w:t xml:space="preserve">муниципального образования </w:t>
      </w:r>
      <w:r w:rsidRPr="00513EB4">
        <w:t>на период реализации стратегии.</w:t>
      </w:r>
    </w:p>
    <w:p w:rsidR="0038518A" w:rsidRPr="00513EB4" w:rsidRDefault="0038518A" w:rsidP="00513EB4">
      <w:r w:rsidRPr="00513EB4">
        <w:t>24.1. Корректировка плана мероприятий</w:t>
      </w:r>
      <w:r w:rsidR="00866C43" w:rsidRPr="00513EB4">
        <w:t xml:space="preserve"> </w:t>
      </w:r>
      <w:r w:rsidRPr="00513EB4">
        <w:t>по реализации</w:t>
      </w:r>
      <w:r w:rsidR="00866C43" w:rsidRPr="00513EB4">
        <w:t xml:space="preserve"> </w:t>
      </w:r>
      <w:r w:rsidRPr="00513EB4">
        <w:t xml:space="preserve">стратегии социально-экономического развития </w:t>
      </w:r>
      <w:r w:rsidR="00F20367" w:rsidRPr="00513EB4">
        <w:t xml:space="preserve">муниципального образования </w:t>
      </w:r>
      <w:r w:rsidRPr="00513EB4">
        <w:t>осуществляется по решению органа местного самоуправления.</w:t>
      </w:r>
    </w:p>
    <w:p w:rsidR="0038518A" w:rsidRPr="00513EB4" w:rsidRDefault="0038518A" w:rsidP="00513EB4">
      <w:r w:rsidRPr="00513EB4">
        <w:t>24.2. План мероприятий по реализации</w:t>
      </w:r>
      <w:r w:rsidR="00866C43" w:rsidRPr="00513EB4">
        <w:t xml:space="preserve"> </w:t>
      </w:r>
      <w:r w:rsidRPr="00513EB4">
        <w:t xml:space="preserve">стратегии социально-экономического развития </w:t>
      </w:r>
      <w:r w:rsidR="00F20367" w:rsidRPr="00513EB4">
        <w:t>муниципального образования</w:t>
      </w:r>
      <w:r w:rsidRPr="00513EB4">
        <w:t xml:space="preserve"> содержит:</w:t>
      </w:r>
    </w:p>
    <w:p w:rsidR="0038518A" w:rsidRPr="00513EB4" w:rsidRDefault="00E03C74" w:rsidP="00513EB4">
      <w:r w:rsidRPr="00513EB4">
        <w:t>ц</w:t>
      </w:r>
      <w:r w:rsidR="0038518A" w:rsidRPr="00513EB4">
        <w:t xml:space="preserve">ели и задачи социально-экономического развития </w:t>
      </w:r>
      <w:r w:rsidR="00F20367" w:rsidRPr="00513EB4">
        <w:t>муниципального образования</w:t>
      </w:r>
      <w:r w:rsidRPr="00513EB4">
        <w:t>, приоритетные</w:t>
      </w:r>
      <w:r w:rsidR="00866C43" w:rsidRPr="00513EB4">
        <w:t xml:space="preserve"> </w:t>
      </w:r>
      <w:r w:rsidRPr="00513EB4">
        <w:t>для каждого этапа реализации стратегии;</w:t>
      </w:r>
    </w:p>
    <w:p w:rsidR="00E03C74" w:rsidRPr="00513EB4" w:rsidRDefault="00E03C74" w:rsidP="00513EB4">
      <w:r w:rsidRPr="00513EB4">
        <w:t>показатели реализации стратегии и их значения, установленные для каждого этапа реализации стратегии;</w:t>
      </w:r>
    </w:p>
    <w:p w:rsidR="00E03C74" w:rsidRPr="00513EB4" w:rsidRDefault="00E03C74" w:rsidP="00513EB4">
      <w:r w:rsidRPr="00513EB4">
        <w:t>комплексы мероприятий и перечень муниципальных программ, обеспечивающие достижения на каждом этапе реализации стратегии долгосрочных целей социально-экономического развития, указанных в стратегии;</w:t>
      </w:r>
    </w:p>
    <w:p w:rsidR="00E03C74" w:rsidRPr="00513EB4" w:rsidRDefault="00E03C74" w:rsidP="00513EB4">
      <w:r w:rsidRPr="00513EB4">
        <w:t xml:space="preserve">24.3. Разработка и корректировка плана мероприятий по реализации стратегии социально-экономического развития </w:t>
      </w:r>
      <w:r w:rsidR="00F20367" w:rsidRPr="00513EB4">
        <w:t xml:space="preserve">муниципального образования </w:t>
      </w:r>
      <w:r w:rsidR="00413F04" w:rsidRPr="00513EB4">
        <w:lastRenderedPageBreak/>
        <w:t>осуществляются в соответствии с порядком, утвержденным нормативным правовым актом органа местного самоуправления.</w:t>
      </w:r>
    </w:p>
    <w:p w:rsidR="00413F04" w:rsidRPr="00513EB4" w:rsidRDefault="00413F04" w:rsidP="00513EB4">
      <w:r w:rsidRPr="00513EB4">
        <w:t>24.4. План мероприятий по реализации стратегии социально-экономического развития муниципального образования утверждается</w:t>
      </w:r>
      <w:r w:rsidR="00866C43" w:rsidRPr="00513EB4">
        <w:t xml:space="preserve"> </w:t>
      </w:r>
      <w:r w:rsidRPr="00513EB4">
        <w:t>представительным органом местного самоуправления.</w:t>
      </w:r>
    </w:p>
    <w:p w:rsidR="003C391C" w:rsidRPr="00513EB4" w:rsidRDefault="003C391C" w:rsidP="00513EB4">
      <w:r w:rsidRPr="00513EB4">
        <w:t>25. Муниципальные программы.</w:t>
      </w:r>
    </w:p>
    <w:p w:rsidR="003C391C" w:rsidRPr="00513EB4" w:rsidRDefault="003C391C" w:rsidP="00513EB4">
      <w:r w:rsidRPr="00513EB4">
        <w:t xml:space="preserve">25.1. Муниципальные программы </w:t>
      </w:r>
      <w:r w:rsidR="00ED42EB" w:rsidRPr="00513EB4">
        <w:t>муниципального образования</w:t>
      </w:r>
      <w:r w:rsidR="00866C43" w:rsidRPr="00513EB4">
        <w:t xml:space="preserve"> </w:t>
      </w:r>
      <w:r w:rsidRPr="00513EB4">
        <w:t>разрабатываются в соответствии с документами стратегического планирования муниципального образования.</w:t>
      </w:r>
    </w:p>
    <w:p w:rsidR="003C391C" w:rsidRPr="00513EB4" w:rsidRDefault="003C391C" w:rsidP="00513EB4">
      <w:r w:rsidRPr="00513EB4">
        <w:t xml:space="preserve">25.2. Перечень муниципальных программ муниципального образования и порядок принятия </w:t>
      </w:r>
      <w:r w:rsidR="002C75FE" w:rsidRPr="00513EB4">
        <w:t>решения об их разработке, формировании и реализации утверждаются местной администрацией.</w:t>
      </w:r>
    </w:p>
    <w:p w:rsidR="002C75FE" w:rsidRPr="00513EB4" w:rsidRDefault="002C75FE" w:rsidP="00513EB4">
      <w:r w:rsidRPr="00513EB4">
        <w:t>25.3. В случае, если на уровне субъекта утверждена и реализуется государственная программа, направленная на достижение целей</w:t>
      </w:r>
      <w:proofErr w:type="gramStart"/>
      <w:r w:rsidRPr="00513EB4">
        <w:t>.</w:t>
      </w:r>
      <w:proofErr w:type="gramEnd"/>
      <w:r w:rsidRPr="00513EB4">
        <w:t xml:space="preserve"> </w:t>
      </w:r>
      <w:proofErr w:type="gramStart"/>
      <w:r w:rsidR="00ED42EB" w:rsidRPr="00513EB4">
        <w:t>о</w:t>
      </w:r>
      <w:proofErr w:type="gramEnd"/>
      <w:r w:rsidR="00ED42EB" w:rsidRPr="00513EB4">
        <w:t>т</w:t>
      </w:r>
      <w:r w:rsidRPr="00513EB4">
        <w:t>носящихся к предмету совместного ведения, может быть разработана аналогичная муниципальная программа муниципального образования.</w:t>
      </w:r>
    </w:p>
    <w:p w:rsidR="007176C2" w:rsidRPr="00513EB4" w:rsidRDefault="002C75FE" w:rsidP="00513EB4">
      <w:r w:rsidRPr="00513EB4">
        <w:t>25.4. Муниципальн</w:t>
      </w:r>
      <w:r w:rsidR="00ED42EB" w:rsidRPr="00513EB4">
        <w:t>ые</w:t>
      </w:r>
      <w:r w:rsidRPr="00513EB4">
        <w:t xml:space="preserve"> программ</w:t>
      </w:r>
      <w:r w:rsidR="00ED42EB" w:rsidRPr="00513EB4">
        <w:t>ы</w:t>
      </w:r>
      <w:r w:rsidRPr="00513EB4">
        <w:t xml:space="preserve"> </w:t>
      </w:r>
      <w:r w:rsidR="00ED42EB" w:rsidRPr="00513EB4">
        <w:t>муниципального образования</w:t>
      </w:r>
      <w:r w:rsidRPr="00513EB4">
        <w:t xml:space="preserve"> утвержда</w:t>
      </w:r>
      <w:r w:rsidR="00ED42EB" w:rsidRPr="00513EB4">
        <w:t>ют</w:t>
      </w:r>
      <w:r w:rsidRPr="00513EB4">
        <w:t xml:space="preserve">ся постановлением </w:t>
      </w:r>
      <w:r w:rsidR="00ED42EB" w:rsidRPr="00513EB4">
        <w:t>администрации муниципального образования</w:t>
      </w:r>
    </w:p>
    <w:p w:rsidR="007176C2" w:rsidRPr="00513EB4" w:rsidRDefault="007176C2" w:rsidP="00513EB4">
      <w:pPr>
        <w:jc w:val="center"/>
      </w:pPr>
    </w:p>
    <w:p w:rsidR="002C75FE" w:rsidRPr="00513EB4" w:rsidRDefault="002C75FE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VII</w:t>
      </w:r>
    </w:p>
    <w:p w:rsidR="002C75FE" w:rsidRDefault="002C75FE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МОНИТОРИНГ И КОНТРОЛЬ РЕАЛИЗАЦИИ ДОКУМЕНТОВ СТРАТЕГИЧЕСКОГО ПЛАНИРОВАНИЯ</w:t>
      </w:r>
    </w:p>
    <w:p w:rsidR="00513EB4" w:rsidRPr="00513EB4" w:rsidRDefault="00513EB4" w:rsidP="00513EB4">
      <w:pPr>
        <w:ind w:firstLine="0"/>
        <w:jc w:val="center"/>
        <w:rPr>
          <w:rFonts w:cs="Arial"/>
        </w:rPr>
      </w:pPr>
    </w:p>
    <w:p w:rsidR="00147209" w:rsidRPr="00513EB4" w:rsidRDefault="002C75FE" w:rsidP="00513EB4">
      <w:r w:rsidRPr="00513EB4">
        <w:t xml:space="preserve">26. </w:t>
      </w:r>
      <w:r w:rsidR="00147209" w:rsidRPr="00513EB4">
        <w:t>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</w:p>
    <w:p w:rsidR="00D9217E" w:rsidRPr="00513EB4" w:rsidRDefault="00147209" w:rsidP="00513EB4">
      <w:r w:rsidRPr="00513EB4">
        <w:t>27. Основными задачами мониторинга и контроля реализации документов</w:t>
      </w:r>
      <w:r w:rsidR="00866C43" w:rsidRPr="00513EB4">
        <w:t xml:space="preserve"> </w:t>
      </w:r>
      <w:r w:rsidRPr="00513EB4">
        <w:t>стратегического планирования являются:</w:t>
      </w:r>
    </w:p>
    <w:p w:rsidR="00D9217E" w:rsidRPr="00513EB4" w:rsidRDefault="00147209" w:rsidP="00513EB4">
      <w:r w:rsidRPr="00513EB4">
        <w:t>1) сбор, систематизация и обобщение информации о социально-экономическом развитии муниципального образования;</w:t>
      </w:r>
    </w:p>
    <w:p w:rsidR="00D9217E" w:rsidRPr="00513EB4" w:rsidRDefault="00147209" w:rsidP="00513EB4">
      <w:r w:rsidRPr="00513EB4">
        <w:t>2) оценка степени достижения запланированных целей социально-экономического развития;</w:t>
      </w:r>
    </w:p>
    <w:p w:rsidR="00D9217E" w:rsidRPr="00513EB4" w:rsidRDefault="00147209" w:rsidP="00513EB4">
      <w:r w:rsidRPr="00513EB4">
        <w:t>3) 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  <w:r w:rsidRPr="00513EB4">
        <w:br/>
        <w:t>4) 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</w:p>
    <w:p w:rsidR="00147209" w:rsidRPr="00513EB4" w:rsidRDefault="00147209" w:rsidP="00513EB4">
      <w:r w:rsidRPr="00513EB4">
        <w:t>5) оценка соответствия плановых и фактических сроков, ресурсов и результатов реализации документов стратегического планирования муниципального образования;</w:t>
      </w:r>
    </w:p>
    <w:p w:rsidR="00147209" w:rsidRPr="00513EB4" w:rsidRDefault="00147209" w:rsidP="00513EB4">
      <w:r w:rsidRPr="00513EB4">
        <w:t>6) оценка уровня социально-экономического развития муниципального образования, проведение анализа, выявление возможных рисков и угроз и своевременное принятие мер по их предотвращение;</w:t>
      </w:r>
    </w:p>
    <w:p w:rsidR="00147209" w:rsidRPr="00513EB4" w:rsidRDefault="00147209" w:rsidP="00513EB4">
      <w:r w:rsidRPr="00513EB4">
        <w:t>7) разработка предложений по повышению эффективности функционирования системы стратегического планирования.</w:t>
      </w:r>
    </w:p>
    <w:p w:rsidR="00147209" w:rsidRPr="00513EB4" w:rsidRDefault="00147209" w:rsidP="00513EB4">
      <w:r w:rsidRPr="00513EB4">
        <w:lastRenderedPageBreak/>
        <w:t>28. Документами, в которых отражаются результаты мониторинга реализации документов стратегического планирования</w:t>
      </w:r>
      <w:r w:rsidR="00D9217E" w:rsidRPr="00513EB4">
        <w:t xml:space="preserve"> в сфере социально-экономического развития муниципального образования</w:t>
      </w:r>
      <w:r w:rsidRPr="00513EB4">
        <w:t>, являются:</w:t>
      </w:r>
    </w:p>
    <w:p w:rsidR="00813CA5" w:rsidRPr="00513EB4" w:rsidRDefault="00866C43" w:rsidP="00513EB4">
      <w:r w:rsidRPr="00513EB4">
        <w:t xml:space="preserve"> </w:t>
      </w:r>
      <w:r w:rsidR="00813CA5" w:rsidRPr="00513EB4">
        <w:t xml:space="preserve">ежегодный отчет главы </w:t>
      </w:r>
      <w:proofErr w:type="spellStart"/>
      <w:r w:rsidR="00813CA5" w:rsidRPr="00513EB4">
        <w:t>Ванновского</w:t>
      </w:r>
      <w:proofErr w:type="spellEnd"/>
      <w:r w:rsidR="00813CA5" w:rsidRPr="00513EB4">
        <w:t xml:space="preserve"> сельского поселения Тбилисского района о результатах своей деятельности и деятельности администрации </w:t>
      </w:r>
      <w:proofErr w:type="spellStart"/>
      <w:r w:rsidR="00813CA5" w:rsidRPr="00513EB4">
        <w:t>Ванновского</w:t>
      </w:r>
      <w:proofErr w:type="spellEnd"/>
      <w:r w:rsidR="00813CA5" w:rsidRPr="00513EB4">
        <w:t xml:space="preserve"> сельского поселения Тбилисского района;</w:t>
      </w:r>
    </w:p>
    <w:p w:rsidR="00813CA5" w:rsidRPr="00513EB4" w:rsidRDefault="00866C43" w:rsidP="00513EB4">
      <w:r w:rsidRPr="00513EB4">
        <w:t xml:space="preserve"> </w:t>
      </w:r>
      <w:r w:rsidR="00813CA5" w:rsidRPr="00513EB4">
        <w:t>сводный годовой доклад о ходе реализации и оценке эффективности реализации муниципальных программ.</w:t>
      </w:r>
    </w:p>
    <w:p w:rsidR="00813CA5" w:rsidRPr="00513EB4" w:rsidRDefault="00813CA5" w:rsidP="00513EB4">
      <w:r w:rsidRPr="00513EB4">
        <w:t xml:space="preserve">29. Порядок и сроки </w:t>
      </w:r>
      <w:proofErr w:type="gramStart"/>
      <w:r w:rsidRPr="00513EB4">
        <w:t>осуществления мониторинга реализации документов стратегического планирования</w:t>
      </w:r>
      <w:proofErr w:type="gramEnd"/>
      <w:r w:rsidRPr="00513EB4">
        <w:t xml:space="preserve"> 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</w:p>
    <w:p w:rsidR="003E3D1C" w:rsidRPr="00513EB4" w:rsidRDefault="00813CA5" w:rsidP="00513EB4">
      <w:r w:rsidRPr="00513EB4">
        <w:t>30.</w:t>
      </w:r>
      <w:r w:rsidR="003952A2" w:rsidRPr="00513EB4">
        <w:t xml:space="preserve"> </w:t>
      </w:r>
      <w:r w:rsidRPr="00513EB4">
        <w:t xml:space="preserve">Документы, в которых отражаются результаты мониторинга реализации документов </w:t>
      </w:r>
      <w:r w:rsidR="003E3D1C" w:rsidRPr="00513EB4">
        <w:t xml:space="preserve">стратегического планирования, подлежат размещению на официальном сайте администрации </w:t>
      </w:r>
      <w:proofErr w:type="spellStart"/>
      <w:r w:rsidR="003E3D1C" w:rsidRPr="00513EB4">
        <w:t>Ванновского</w:t>
      </w:r>
      <w:proofErr w:type="spellEnd"/>
      <w:r w:rsidR="003E3D1C" w:rsidRPr="00513EB4">
        <w:t xml:space="preserve"> сельского поселения </w:t>
      </w:r>
      <w:r w:rsidR="003952A2" w:rsidRPr="00513EB4">
        <w:t>Т</w:t>
      </w:r>
      <w:r w:rsidR="003E3D1C" w:rsidRPr="00513EB4">
        <w:t>билисского района, за исключением сведений, отнесенных к государственной, коммерческой, служебной и иной охраняемой законом тайне.</w:t>
      </w:r>
    </w:p>
    <w:p w:rsidR="003E3D1C" w:rsidRPr="00513EB4" w:rsidRDefault="003E3D1C" w:rsidP="00513EB4"/>
    <w:p w:rsidR="003E3D1C" w:rsidRPr="00513EB4" w:rsidRDefault="003E3D1C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Раздел VIII</w:t>
      </w:r>
    </w:p>
    <w:p w:rsidR="003E3D1C" w:rsidRPr="00513EB4" w:rsidRDefault="003E3D1C" w:rsidP="00513EB4">
      <w:pPr>
        <w:ind w:firstLine="0"/>
        <w:jc w:val="center"/>
        <w:rPr>
          <w:rFonts w:cs="Arial"/>
        </w:rPr>
      </w:pPr>
      <w:r w:rsidRPr="00513EB4">
        <w:rPr>
          <w:rFonts w:cs="Arial"/>
        </w:rPr>
        <w:t>ОТВЕТСТВЕННОСТЬ ЗА НАРУШЕНИЕ ЗАКОНОДАТЕЛЬСТВА В СФЕРЕ СТРАТЕГИЧЕСКОГО ПЛАНИРОВАНИЯ</w:t>
      </w:r>
    </w:p>
    <w:p w:rsidR="003952A2" w:rsidRPr="00513EB4" w:rsidRDefault="003952A2" w:rsidP="00513EB4">
      <w:pPr>
        <w:ind w:firstLine="0"/>
        <w:jc w:val="center"/>
        <w:rPr>
          <w:rFonts w:cs="Arial"/>
        </w:rPr>
      </w:pPr>
    </w:p>
    <w:p w:rsidR="003E3D1C" w:rsidRPr="00513EB4" w:rsidRDefault="003E3D1C" w:rsidP="00513EB4">
      <w:r w:rsidRPr="00513EB4">
        <w:t>31. Лица, виновные в нарушении законодательства Российской Федерации и иных нормативных</w:t>
      </w:r>
      <w:r w:rsidR="00866C43" w:rsidRPr="00513EB4">
        <w:t xml:space="preserve"> </w:t>
      </w:r>
      <w:r w:rsidRPr="00513EB4">
        <w:t>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3E3D1C" w:rsidRPr="00513EB4" w:rsidRDefault="003E3D1C" w:rsidP="00513EB4"/>
    <w:p w:rsidR="003E3D1C" w:rsidRPr="00513EB4" w:rsidRDefault="003E3D1C" w:rsidP="00513EB4"/>
    <w:p w:rsidR="00866C43" w:rsidRPr="00513EB4" w:rsidRDefault="007B06CE" w:rsidP="00513EB4">
      <w:r w:rsidRPr="00513EB4">
        <w:t xml:space="preserve">Глава </w:t>
      </w:r>
    </w:p>
    <w:p w:rsidR="003E3D1C" w:rsidRPr="00513EB4" w:rsidRDefault="003E3D1C" w:rsidP="00513EB4">
      <w:proofErr w:type="spellStart"/>
      <w:r w:rsidRPr="00513EB4">
        <w:t>Ванновского</w:t>
      </w:r>
      <w:proofErr w:type="spellEnd"/>
      <w:r w:rsidRPr="00513EB4">
        <w:t xml:space="preserve"> сельского поселения </w:t>
      </w:r>
    </w:p>
    <w:p w:rsidR="00866C43" w:rsidRPr="00513EB4" w:rsidRDefault="003E3D1C" w:rsidP="00513EB4">
      <w:r w:rsidRPr="00513EB4">
        <w:t>Тбилисского района</w:t>
      </w:r>
      <w:r w:rsidR="00866C43" w:rsidRPr="00513EB4">
        <w:t xml:space="preserve"> </w:t>
      </w:r>
    </w:p>
    <w:p w:rsidR="003E3D1C" w:rsidRPr="00513EB4" w:rsidRDefault="007B06CE" w:rsidP="00513EB4">
      <w:r w:rsidRPr="00513EB4">
        <w:t xml:space="preserve">А.Н. </w:t>
      </w:r>
      <w:proofErr w:type="spellStart"/>
      <w:r w:rsidRPr="00513EB4">
        <w:t>Трубицын</w:t>
      </w:r>
      <w:proofErr w:type="spellEnd"/>
    </w:p>
    <w:p w:rsidR="00814376" w:rsidRPr="00513EB4" w:rsidRDefault="00814376" w:rsidP="00513EB4"/>
    <w:p w:rsidR="00814376" w:rsidRPr="00513EB4" w:rsidRDefault="00814376" w:rsidP="00513EB4"/>
    <w:sectPr w:rsidR="00814376" w:rsidRPr="00513EB4" w:rsidSect="0018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45"/>
    <w:rsid w:val="0001598A"/>
    <w:rsid w:val="00037487"/>
    <w:rsid w:val="000E2B43"/>
    <w:rsid w:val="00143B45"/>
    <w:rsid w:val="00147209"/>
    <w:rsid w:val="00183EB5"/>
    <w:rsid w:val="001A306B"/>
    <w:rsid w:val="00200A35"/>
    <w:rsid w:val="00263D0C"/>
    <w:rsid w:val="00281E27"/>
    <w:rsid w:val="002C75FE"/>
    <w:rsid w:val="002D65A9"/>
    <w:rsid w:val="0038518A"/>
    <w:rsid w:val="00390A7E"/>
    <w:rsid w:val="003952A2"/>
    <w:rsid w:val="003C391C"/>
    <w:rsid w:val="003D1C8F"/>
    <w:rsid w:val="003E3D1C"/>
    <w:rsid w:val="00413F04"/>
    <w:rsid w:val="00513EB4"/>
    <w:rsid w:val="005A07D8"/>
    <w:rsid w:val="006A1094"/>
    <w:rsid w:val="007176C2"/>
    <w:rsid w:val="007B06CE"/>
    <w:rsid w:val="00813CA5"/>
    <w:rsid w:val="00814376"/>
    <w:rsid w:val="00866C43"/>
    <w:rsid w:val="009A2D0F"/>
    <w:rsid w:val="00A76A54"/>
    <w:rsid w:val="00B4588C"/>
    <w:rsid w:val="00B75E8A"/>
    <w:rsid w:val="00C3768B"/>
    <w:rsid w:val="00D56A45"/>
    <w:rsid w:val="00D9217E"/>
    <w:rsid w:val="00E03C74"/>
    <w:rsid w:val="00E12D10"/>
    <w:rsid w:val="00E832FE"/>
    <w:rsid w:val="00ED42EB"/>
    <w:rsid w:val="00EE6377"/>
    <w:rsid w:val="00F20367"/>
    <w:rsid w:val="00F76815"/>
    <w:rsid w:val="00F7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13EB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13E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13E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13E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13E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3EB4"/>
    <w:rPr>
      <w:color w:val="0000FF"/>
      <w:u w:val="none"/>
    </w:rPr>
  </w:style>
  <w:style w:type="paragraph" w:styleId="a4">
    <w:name w:val="No Spacing"/>
    <w:uiPriority w:val="1"/>
    <w:qFormat/>
    <w:rsid w:val="00B458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5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8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13E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13EB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13EB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3EB4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13E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513EB4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13EB4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513E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13EB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13E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13E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13E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13E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3EB4"/>
    <w:rPr>
      <w:color w:val="0000FF"/>
      <w:u w:val="none"/>
    </w:rPr>
  </w:style>
  <w:style w:type="paragraph" w:styleId="a4">
    <w:name w:val="No Spacing"/>
    <w:uiPriority w:val="1"/>
    <w:qFormat/>
    <w:rsid w:val="00B458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5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8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13E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13EB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13EB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3EB4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13E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513EB4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13EB4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513E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36</TotalTime>
  <Pages>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cp:lastPrinted>2019-03-15T10:03:00Z</cp:lastPrinted>
  <dcterms:created xsi:type="dcterms:W3CDTF">2019-04-04T06:28:00Z</dcterms:created>
  <dcterms:modified xsi:type="dcterms:W3CDTF">2019-04-09T05:11:00Z</dcterms:modified>
</cp:coreProperties>
</file>