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CB" w:rsidRPr="0004368A" w:rsidRDefault="006A35CB" w:rsidP="0004368A">
      <w:pPr>
        <w:ind w:firstLine="0"/>
        <w:jc w:val="center"/>
        <w:rPr>
          <w:rFonts w:cs="Arial"/>
        </w:rPr>
      </w:pPr>
    </w:p>
    <w:p w:rsidR="00FA5F6F" w:rsidRPr="0004368A" w:rsidRDefault="00FA5F6F" w:rsidP="0004368A">
      <w:pPr>
        <w:ind w:firstLine="0"/>
        <w:jc w:val="center"/>
        <w:rPr>
          <w:rFonts w:cs="Arial"/>
        </w:rPr>
      </w:pPr>
      <w:r w:rsidRPr="0004368A">
        <w:rPr>
          <w:rFonts w:cs="Arial"/>
        </w:rPr>
        <w:t>КРАСНОДАРСКИЙ КРАЙ</w:t>
      </w:r>
    </w:p>
    <w:p w:rsidR="00FA5F6F" w:rsidRPr="0004368A" w:rsidRDefault="00FA5F6F" w:rsidP="0004368A">
      <w:pPr>
        <w:ind w:firstLine="0"/>
        <w:jc w:val="center"/>
        <w:rPr>
          <w:rFonts w:cs="Arial"/>
        </w:rPr>
      </w:pPr>
      <w:r w:rsidRPr="0004368A">
        <w:rPr>
          <w:rFonts w:cs="Arial"/>
        </w:rPr>
        <w:t>ТБИЛИССКИЙ РАЙОН</w:t>
      </w:r>
    </w:p>
    <w:p w:rsidR="00FA5F6F" w:rsidRPr="0004368A" w:rsidRDefault="00FA5F6F" w:rsidP="0004368A">
      <w:pPr>
        <w:ind w:firstLine="0"/>
        <w:jc w:val="center"/>
        <w:rPr>
          <w:rFonts w:cs="Arial"/>
        </w:rPr>
      </w:pPr>
      <w:r w:rsidRPr="0004368A">
        <w:rPr>
          <w:rFonts w:cs="Arial"/>
        </w:rPr>
        <w:t>СОВЕТ ТБИЛИССКОГО СЕЛЬСКОГО ПОСЕЛЕНИЯ</w:t>
      </w:r>
    </w:p>
    <w:p w:rsidR="00FA5F6F" w:rsidRPr="0004368A" w:rsidRDefault="00FA5F6F" w:rsidP="0004368A">
      <w:pPr>
        <w:ind w:firstLine="0"/>
        <w:jc w:val="center"/>
        <w:rPr>
          <w:rFonts w:cs="Arial"/>
        </w:rPr>
      </w:pPr>
      <w:r w:rsidRPr="0004368A">
        <w:rPr>
          <w:rFonts w:cs="Arial"/>
        </w:rPr>
        <w:t>ТБИЛИССКОГО РАЙОНА</w:t>
      </w:r>
    </w:p>
    <w:p w:rsidR="00FA5F6F" w:rsidRPr="0004368A" w:rsidRDefault="00FA5F6F" w:rsidP="0004368A">
      <w:pPr>
        <w:ind w:firstLine="0"/>
        <w:jc w:val="center"/>
        <w:rPr>
          <w:rFonts w:cs="Arial"/>
        </w:rPr>
      </w:pPr>
    </w:p>
    <w:p w:rsidR="00FA5F6F" w:rsidRPr="0004368A" w:rsidRDefault="00FA5F6F" w:rsidP="0004368A">
      <w:pPr>
        <w:ind w:firstLine="0"/>
        <w:jc w:val="center"/>
        <w:rPr>
          <w:rFonts w:cs="Arial"/>
        </w:rPr>
      </w:pPr>
      <w:r w:rsidRPr="0004368A">
        <w:rPr>
          <w:rFonts w:cs="Arial"/>
        </w:rPr>
        <w:t>РЕШЕНИЕ</w:t>
      </w:r>
    </w:p>
    <w:p w:rsidR="006A35CB" w:rsidRPr="0004368A" w:rsidRDefault="006A35CB" w:rsidP="0004368A">
      <w:pPr>
        <w:ind w:firstLine="0"/>
        <w:jc w:val="center"/>
        <w:rPr>
          <w:rFonts w:cs="Arial"/>
        </w:rPr>
      </w:pPr>
    </w:p>
    <w:p w:rsidR="00965E54" w:rsidRDefault="00965E54" w:rsidP="00965E54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0A683A" w:rsidRPr="0004368A" w:rsidRDefault="000A683A" w:rsidP="0004368A">
      <w:pPr>
        <w:ind w:firstLine="0"/>
        <w:jc w:val="center"/>
        <w:rPr>
          <w:rFonts w:cs="Arial"/>
        </w:rPr>
      </w:pPr>
      <w:bookmarkStart w:id="0" w:name="_GoBack"/>
      <w:bookmarkEnd w:id="0"/>
    </w:p>
    <w:p w:rsidR="00132F93" w:rsidRPr="0004368A" w:rsidRDefault="00E2691D" w:rsidP="0004368A">
      <w:pPr>
        <w:ind w:firstLine="0"/>
        <w:jc w:val="center"/>
        <w:rPr>
          <w:rFonts w:cs="Arial"/>
          <w:b/>
          <w:sz w:val="32"/>
          <w:szCs w:val="32"/>
        </w:rPr>
      </w:pPr>
      <w:r w:rsidRPr="0004368A">
        <w:rPr>
          <w:rFonts w:cs="Arial"/>
          <w:b/>
          <w:sz w:val="32"/>
          <w:szCs w:val="32"/>
        </w:rPr>
        <w:t>О</w:t>
      </w:r>
      <w:r w:rsidR="009C59D7" w:rsidRPr="0004368A">
        <w:rPr>
          <w:rFonts w:cs="Arial"/>
          <w:b/>
          <w:sz w:val="32"/>
          <w:szCs w:val="32"/>
        </w:rPr>
        <w:t xml:space="preserve"> внесении изменени</w:t>
      </w:r>
      <w:r w:rsidR="008163CD" w:rsidRPr="0004368A">
        <w:rPr>
          <w:rFonts w:cs="Arial"/>
          <w:b/>
          <w:sz w:val="32"/>
          <w:szCs w:val="32"/>
        </w:rPr>
        <w:t>й</w:t>
      </w:r>
      <w:r w:rsidR="009C59D7" w:rsidRPr="0004368A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25 января 2019 года </w:t>
      </w:r>
      <w:r w:rsidR="00990BCC" w:rsidRPr="0004368A">
        <w:rPr>
          <w:rFonts w:cs="Arial"/>
          <w:b/>
          <w:sz w:val="32"/>
          <w:szCs w:val="32"/>
        </w:rPr>
        <w:t>№ 435</w:t>
      </w:r>
      <w:r w:rsidR="00222903" w:rsidRPr="0004368A">
        <w:rPr>
          <w:rFonts w:cs="Arial"/>
          <w:b/>
          <w:sz w:val="32"/>
          <w:szCs w:val="32"/>
        </w:rPr>
        <w:t xml:space="preserve"> </w:t>
      </w:r>
      <w:r w:rsidR="009C59D7" w:rsidRPr="0004368A">
        <w:rPr>
          <w:rFonts w:cs="Arial"/>
          <w:b/>
          <w:sz w:val="32"/>
          <w:szCs w:val="32"/>
        </w:rPr>
        <w:t>«О</w:t>
      </w:r>
      <w:r w:rsidR="00132F93" w:rsidRPr="0004368A">
        <w:rPr>
          <w:rFonts w:cs="Arial"/>
          <w:b/>
          <w:sz w:val="32"/>
          <w:szCs w:val="32"/>
        </w:rPr>
        <w:t>б утверждении П</w:t>
      </w:r>
      <w:r w:rsidR="00A652FB" w:rsidRPr="0004368A">
        <w:rPr>
          <w:rFonts w:cs="Arial"/>
          <w:b/>
          <w:sz w:val="32"/>
          <w:szCs w:val="32"/>
        </w:rPr>
        <w:t>олож</w:t>
      </w:r>
      <w:r w:rsidR="004E06A5" w:rsidRPr="0004368A">
        <w:rPr>
          <w:rFonts w:cs="Arial"/>
          <w:b/>
          <w:sz w:val="32"/>
          <w:szCs w:val="32"/>
        </w:rPr>
        <w:t>ения</w:t>
      </w:r>
      <w:r w:rsidR="009C59D7" w:rsidRPr="0004368A">
        <w:rPr>
          <w:rFonts w:cs="Arial"/>
          <w:b/>
          <w:sz w:val="32"/>
          <w:szCs w:val="32"/>
        </w:rPr>
        <w:t xml:space="preserve"> </w:t>
      </w:r>
      <w:r w:rsidR="004E06A5" w:rsidRPr="0004368A">
        <w:rPr>
          <w:rFonts w:cs="Arial"/>
          <w:b/>
          <w:sz w:val="32"/>
          <w:szCs w:val="32"/>
        </w:rPr>
        <w:t>об оплате труда</w:t>
      </w:r>
      <w:r w:rsidR="00222903" w:rsidRPr="0004368A">
        <w:rPr>
          <w:rFonts w:cs="Arial"/>
          <w:b/>
          <w:sz w:val="32"/>
          <w:szCs w:val="32"/>
        </w:rPr>
        <w:t xml:space="preserve"> </w:t>
      </w:r>
      <w:r w:rsidR="004E06A5" w:rsidRPr="0004368A">
        <w:rPr>
          <w:rFonts w:cs="Arial"/>
          <w:b/>
          <w:sz w:val="32"/>
          <w:szCs w:val="32"/>
        </w:rPr>
        <w:t>муниципальных служащих администрации</w:t>
      </w:r>
      <w:r w:rsidR="00132F93" w:rsidRPr="0004368A">
        <w:rPr>
          <w:rFonts w:cs="Arial"/>
          <w:b/>
          <w:sz w:val="32"/>
          <w:szCs w:val="32"/>
        </w:rPr>
        <w:t xml:space="preserve"> Тбилисского сельского поселения Тбилисского района</w:t>
      </w:r>
      <w:r w:rsidR="009C59D7" w:rsidRPr="0004368A">
        <w:rPr>
          <w:rFonts w:cs="Arial"/>
          <w:b/>
          <w:sz w:val="32"/>
          <w:szCs w:val="32"/>
        </w:rPr>
        <w:t>»</w:t>
      </w:r>
    </w:p>
    <w:p w:rsidR="00D43EAE" w:rsidRPr="0004368A" w:rsidRDefault="00D43EAE" w:rsidP="0004368A">
      <w:pPr>
        <w:ind w:firstLine="0"/>
        <w:jc w:val="center"/>
        <w:rPr>
          <w:rFonts w:cs="Arial"/>
        </w:rPr>
      </w:pPr>
    </w:p>
    <w:p w:rsidR="00DB2103" w:rsidRPr="0004368A" w:rsidRDefault="00DB2103" w:rsidP="0004368A">
      <w:pPr>
        <w:ind w:firstLine="0"/>
        <w:jc w:val="center"/>
        <w:rPr>
          <w:rFonts w:cs="Arial"/>
        </w:rPr>
      </w:pPr>
    </w:p>
    <w:p w:rsidR="003C3696" w:rsidRPr="0004368A" w:rsidRDefault="000A683A" w:rsidP="0004368A">
      <w:proofErr w:type="gramStart"/>
      <w:r w:rsidRPr="0004368A">
        <w:t>В целях реализации положений статей 130, 134 Трудового кодекса Российской Федерации, р</w:t>
      </w:r>
      <w:r w:rsidR="004E06A5" w:rsidRPr="0004368A">
        <w:t>уководствуясь</w:t>
      </w:r>
      <w:r w:rsidRPr="0004368A">
        <w:t xml:space="preserve"> Указом Президента Российской Федерации от 7 мая 2012 года № 597 «О мероприятиях по реализации государственной социальной политики», статьей </w:t>
      </w:r>
      <w:r w:rsidR="004E06A5" w:rsidRPr="0004368A">
        <w:t xml:space="preserve">15 </w:t>
      </w:r>
      <w:r w:rsidR="00A25496" w:rsidRPr="0004368A">
        <w:t>р</w:t>
      </w:r>
      <w:r w:rsidR="004E06A5" w:rsidRPr="0004368A">
        <w:t>ешения Совета Тбилисского сельского поселения Тбилисского района от 2</w:t>
      </w:r>
      <w:r w:rsidR="00E61CA2" w:rsidRPr="0004368A">
        <w:t>4</w:t>
      </w:r>
      <w:r w:rsidR="004E06A5" w:rsidRPr="0004368A">
        <w:t xml:space="preserve"> декабря 20</w:t>
      </w:r>
      <w:r w:rsidR="00E61CA2" w:rsidRPr="0004368A">
        <w:t>21</w:t>
      </w:r>
      <w:r w:rsidR="004E06A5" w:rsidRPr="0004368A">
        <w:t xml:space="preserve"> года № </w:t>
      </w:r>
      <w:r w:rsidR="00E61CA2" w:rsidRPr="0004368A">
        <w:t>162</w:t>
      </w:r>
      <w:r w:rsidR="003C3696" w:rsidRPr="0004368A">
        <w:t xml:space="preserve"> «О бюджете Тбилисского сельского поселения Тбилисского района на 202</w:t>
      </w:r>
      <w:r w:rsidR="00E61CA2" w:rsidRPr="0004368A">
        <w:t>2</w:t>
      </w:r>
      <w:r w:rsidR="003C3696" w:rsidRPr="0004368A">
        <w:t xml:space="preserve"> год»,</w:t>
      </w:r>
      <w:r w:rsidR="00222903" w:rsidRPr="0004368A">
        <w:t xml:space="preserve"> </w:t>
      </w:r>
      <w:r w:rsidR="003C3696" w:rsidRPr="0004368A">
        <w:t>статьей 26</w:t>
      </w:r>
      <w:r w:rsidR="00C97190" w:rsidRPr="0004368A">
        <w:t>, 58</w:t>
      </w:r>
      <w:r w:rsidR="003C3696" w:rsidRPr="0004368A">
        <w:t xml:space="preserve"> устава Тбилисского сельского</w:t>
      </w:r>
      <w:proofErr w:type="gramEnd"/>
      <w:r w:rsidR="003C3696" w:rsidRPr="0004368A">
        <w:t xml:space="preserve"> поселения Тбилисского района, Совет Тбилисского сельского поселения Тбилисского района решил:</w:t>
      </w:r>
    </w:p>
    <w:p w:rsidR="000A683A" w:rsidRPr="0004368A" w:rsidRDefault="00222903" w:rsidP="0004368A">
      <w:r w:rsidRPr="0004368A">
        <w:t xml:space="preserve">1. </w:t>
      </w:r>
      <w:r w:rsidR="009C59D7" w:rsidRPr="0004368A">
        <w:t xml:space="preserve">Внести </w:t>
      </w:r>
      <w:r w:rsidR="000A683A" w:rsidRPr="0004368A">
        <w:t xml:space="preserve">следующие </w:t>
      </w:r>
      <w:r w:rsidR="009C59D7" w:rsidRPr="0004368A">
        <w:t>изменени</w:t>
      </w:r>
      <w:r w:rsidR="008163CD" w:rsidRPr="0004368A">
        <w:t>я</w:t>
      </w:r>
      <w:r w:rsidR="009C59D7" w:rsidRPr="0004368A">
        <w:t xml:space="preserve"> в решение </w:t>
      </w:r>
      <w:r w:rsidR="008163CD" w:rsidRPr="0004368A">
        <w:t>С</w:t>
      </w:r>
      <w:r w:rsidR="009C59D7" w:rsidRPr="0004368A">
        <w:t>овета</w:t>
      </w:r>
      <w:r w:rsidR="005A33A4" w:rsidRPr="0004368A">
        <w:t xml:space="preserve"> Тбилисского сельского поселения Тбилисского района</w:t>
      </w:r>
      <w:r w:rsidRPr="0004368A">
        <w:t xml:space="preserve"> </w:t>
      </w:r>
      <w:r w:rsidR="009C59D7" w:rsidRPr="0004368A">
        <w:t xml:space="preserve">от 25 января 2019 года </w:t>
      </w:r>
      <w:r w:rsidR="0097102B" w:rsidRPr="0004368A">
        <w:t xml:space="preserve">№ 435 </w:t>
      </w:r>
      <w:r w:rsidR="009C59D7" w:rsidRPr="0004368A">
        <w:t>«Об утверждении Положения об оплате труда муниципальных служащих администрации Тбилисского сельского поселения Тбилисского района»</w:t>
      </w:r>
      <w:r w:rsidR="000A683A" w:rsidRPr="0004368A">
        <w:t>:</w:t>
      </w:r>
    </w:p>
    <w:p w:rsidR="000A683A" w:rsidRPr="0004368A" w:rsidRDefault="000A683A" w:rsidP="0004368A">
      <w:r w:rsidRPr="0004368A">
        <w:t xml:space="preserve"> И</w:t>
      </w:r>
      <w:r w:rsidR="00DB2103" w:rsidRPr="0004368A">
        <w:t>зложи</w:t>
      </w:r>
      <w:r w:rsidRPr="0004368A">
        <w:t>ть пункт 2.2.</w:t>
      </w:r>
      <w:r w:rsidR="00222903" w:rsidRPr="0004368A">
        <w:t xml:space="preserve"> </w:t>
      </w:r>
      <w:r w:rsidRPr="0004368A">
        <w:t>«Положения об оплате труда</w:t>
      </w:r>
      <w:r w:rsidR="00222903" w:rsidRPr="0004368A">
        <w:t xml:space="preserve"> </w:t>
      </w:r>
      <w:r w:rsidRPr="0004368A">
        <w:t xml:space="preserve">муниципальных служащих администрации Тбилисского сельского поселения Тбилисского района» </w:t>
      </w:r>
      <w:r w:rsidR="00DB2103" w:rsidRPr="0004368A">
        <w:t>в новой редакции</w:t>
      </w:r>
      <w:r w:rsidRPr="0004368A">
        <w:t>:</w:t>
      </w:r>
    </w:p>
    <w:p w:rsidR="000A683A" w:rsidRPr="0004368A" w:rsidRDefault="000A683A" w:rsidP="0004368A">
      <w:r w:rsidRPr="0004368A">
        <w:t>«2.2. 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заключенном с ним трудовом договоре.</w:t>
      </w:r>
    </w:p>
    <w:p w:rsidR="000A683A" w:rsidRPr="0004368A" w:rsidRDefault="000A683A" w:rsidP="0004368A"/>
    <w:p w:rsidR="000A683A" w:rsidRPr="0004368A" w:rsidRDefault="000A683A" w:rsidP="0004368A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21"/>
        <w:gridCol w:w="3733"/>
      </w:tblGrid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Наименование должности муниципальной службы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Размер месячного должностного оклада (рублей)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Заместитель главы поселения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8 770, 0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Начальник отдела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8 341, 0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Заместитель начальника отдела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7 48</w:t>
            </w:r>
            <w:r w:rsidR="004F156C" w:rsidRPr="0004368A">
              <w:rPr>
                <w:rFonts w:cs="Arial"/>
              </w:rPr>
              <w:t>5</w:t>
            </w:r>
            <w:r w:rsidRPr="0004368A">
              <w:rPr>
                <w:rFonts w:cs="Arial"/>
              </w:rPr>
              <w:t>, 0</w:t>
            </w:r>
          </w:p>
        </w:tc>
      </w:tr>
    </w:tbl>
    <w:p w:rsidR="00EB631D" w:rsidRPr="0004368A" w:rsidRDefault="000A683A" w:rsidP="0004368A">
      <w:r w:rsidRPr="0004368A">
        <w:t>.».</w:t>
      </w:r>
    </w:p>
    <w:p w:rsidR="000A683A" w:rsidRPr="0004368A" w:rsidRDefault="000A683A" w:rsidP="0004368A">
      <w:r w:rsidRPr="0004368A">
        <w:t>1.2. Изложить пункт 3.4.</w:t>
      </w:r>
      <w:r w:rsidR="00222903" w:rsidRPr="0004368A">
        <w:t xml:space="preserve"> </w:t>
      </w:r>
      <w:r w:rsidRPr="0004368A">
        <w:t>«Положения об оплате труда</w:t>
      </w:r>
      <w:r w:rsidR="00222903" w:rsidRPr="0004368A">
        <w:t xml:space="preserve"> </w:t>
      </w:r>
      <w:r w:rsidRPr="0004368A">
        <w:t>муниципальных служащих администрации Тбилисского сельского поселения Тбилисского района» в новой редакции:</w:t>
      </w:r>
    </w:p>
    <w:p w:rsidR="000A683A" w:rsidRPr="0004368A" w:rsidRDefault="000A683A" w:rsidP="0004368A">
      <w:r w:rsidRPr="0004368A">
        <w:t>«3.4. Средства для выплаты (в расчете на год)</w:t>
      </w:r>
      <w:r w:rsidR="00222903" w:rsidRPr="0004368A">
        <w:t xml:space="preserve"> </w:t>
      </w:r>
      <w:r w:rsidRPr="0004368A">
        <w:t>оклада за классный чин муниципального служащего при формировании фонда оплаты труда муниципальных служащих предусматриваются в размере 4 должностных окладов.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21"/>
        <w:gridCol w:w="3733"/>
      </w:tblGrid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Классный чин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 xml:space="preserve">Размер месячного оклада за </w:t>
            </w:r>
            <w:r w:rsidRPr="0004368A">
              <w:rPr>
                <w:rFonts w:cs="Arial"/>
              </w:rPr>
              <w:lastRenderedPageBreak/>
              <w:t>классный чин (рублей)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lastRenderedPageBreak/>
              <w:t>Муниципальный советник 1 класса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1 </w:t>
            </w:r>
            <w:r w:rsidR="00B64118" w:rsidRPr="0004368A">
              <w:rPr>
                <w:rFonts w:cs="Arial"/>
              </w:rPr>
              <w:t>863</w:t>
            </w:r>
            <w:r w:rsidRPr="0004368A">
              <w:rPr>
                <w:rFonts w:cs="Arial"/>
              </w:rPr>
              <w:t>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Муниципальный советник 2 класса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1 </w:t>
            </w:r>
            <w:r w:rsidR="00B64118" w:rsidRPr="0004368A">
              <w:rPr>
                <w:rFonts w:cs="Arial"/>
              </w:rPr>
              <w:t>738</w:t>
            </w:r>
            <w:r w:rsidRPr="0004368A">
              <w:rPr>
                <w:rFonts w:cs="Arial"/>
              </w:rPr>
              <w:t>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Муниципальный советник 3 класса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1 </w:t>
            </w:r>
            <w:r w:rsidR="00B64118" w:rsidRPr="0004368A">
              <w:rPr>
                <w:rFonts w:cs="Arial"/>
              </w:rPr>
              <w:t>613</w:t>
            </w:r>
            <w:r w:rsidRPr="0004368A">
              <w:rPr>
                <w:rFonts w:cs="Arial"/>
              </w:rPr>
              <w:t>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Советник муниципальной службы 1 класса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1 </w:t>
            </w:r>
            <w:r w:rsidR="00B64118" w:rsidRPr="0004368A">
              <w:rPr>
                <w:rFonts w:cs="Arial"/>
              </w:rPr>
              <w:t>428</w:t>
            </w:r>
            <w:r w:rsidRPr="0004368A">
              <w:rPr>
                <w:rFonts w:cs="Arial"/>
              </w:rPr>
              <w:t>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Советник муниципальной службы 2 класса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1 </w:t>
            </w:r>
            <w:r w:rsidR="00B64118" w:rsidRPr="0004368A">
              <w:rPr>
                <w:rFonts w:cs="Arial"/>
              </w:rPr>
              <w:t>304</w:t>
            </w:r>
            <w:r w:rsidRPr="0004368A">
              <w:rPr>
                <w:rFonts w:cs="Arial"/>
              </w:rPr>
              <w:t>, 0</w:t>
            </w:r>
          </w:p>
        </w:tc>
      </w:tr>
      <w:tr w:rsidR="0004368A" w:rsidRPr="0004368A" w:rsidTr="00222903">
        <w:tc>
          <w:tcPr>
            <w:tcW w:w="3106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Советник муниципальной службы 3 класса</w:t>
            </w:r>
          </w:p>
        </w:tc>
        <w:tc>
          <w:tcPr>
            <w:tcW w:w="1894" w:type="pct"/>
          </w:tcPr>
          <w:p w:rsidR="000A683A" w:rsidRPr="0004368A" w:rsidRDefault="000A683A" w:rsidP="0004368A">
            <w:pPr>
              <w:ind w:firstLine="0"/>
              <w:rPr>
                <w:rFonts w:cs="Arial"/>
              </w:rPr>
            </w:pPr>
            <w:r w:rsidRPr="0004368A">
              <w:rPr>
                <w:rFonts w:cs="Arial"/>
              </w:rPr>
              <w:t>1 </w:t>
            </w:r>
            <w:r w:rsidR="00B64118" w:rsidRPr="0004368A">
              <w:rPr>
                <w:rFonts w:cs="Arial"/>
              </w:rPr>
              <w:t>179</w:t>
            </w:r>
            <w:r w:rsidRPr="0004368A">
              <w:rPr>
                <w:rFonts w:cs="Arial"/>
              </w:rPr>
              <w:t>, 0</w:t>
            </w:r>
          </w:p>
        </w:tc>
      </w:tr>
    </w:tbl>
    <w:p w:rsidR="000A683A" w:rsidRPr="0004368A" w:rsidRDefault="000A683A" w:rsidP="0004368A">
      <w:r w:rsidRPr="0004368A">
        <w:t>.».</w:t>
      </w:r>
    </w:p>
    <w:p w:rsidR="003C3696" w:rsidRPr="0004368A" w:rsidRDefault="005677E7" w:rsidP="0004368A">
      <w:r w:rsidRPr="0004368A">
        <w:t>2</w:t>
      </w:r>
      <w:r w:rsidR="000E5F15" w:rsidRPr="0004368A">
        <w:t xml:space="preserve">. </w:t>
      </w:r>
      <w:r w:rsidR="005620F9" w:rsidRPr="0004368A">
        <w:t>Отделу</w:t>
      </w:r>
      <w:r w:rsidR="000E5F15" w:rsidRPr="0004368A">
        <w:t xml:space="preserve"> делопроизводства и организационно-кадровой работы</w:t>
      </w:r>
      <w:r w:rsidR="003C3696" w:rsidRPr="0004368A">
        <w:t xml:space="preserve"> администрации Тбилисского сельского поселения Тбилисского района</w:t>
      </w:r>
      <w:r w:rsidR="005620F9" w:rsidRPr="0004368A">
        <w:t xml:space="preserve"> (</w:t>
      </w:r>
      <w:proofErr w:type="spellStart"/>
      <w:r w:rsidR="005620F9" w:rsidRPr="0004368A">
        <w:t>Воронкин</w:t>
      </w:r>
      <w:proofErr w:type="spellEnd"/>
      <w:r w:rsidR="005620F9" w:rsidRPr="0004368A">
        <w:t>)</w:t>
      </w:r>
      <w:r w:rsidR="000E5F15" w:rsidRPr="0004368A">
        <w:t xml:space="preserve"> </w:t>
      </w:r>
      <w:proofErr w:type="gramStart"/>
      <w:r w:rsidR="003C3696" w:rsidRPr="0004368A">
        <w:t>разместить</w:t>
      </w:r>
      <w:proofErr w:type="gramEnd"/>
      <w:r w:rsidR="003C3696" w:rsidRPr="0004368A"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04368A" w:rsidRDefault="002E4504" w:rsidP="0004368A">
      <w:r w:rsidRPr="0004368A">
        <w:t>3</w:t>
      </w:r>
      <w:r w:rsidR="003C3696" w:rsidRPr="0004368A">
        <w:t xml:space="preserve">. </w:t>
      </w:r>
      <w:r w:rsidR="008118B4" w:rsidRPr="0004368A">
        <w:t xml:space="preserve">Решение вступает в силу со дня его </w:t>
      </w:r>
      <w:r w:rsidR="0097102B" w:rsidRPr="0004368A">
        <w:t>опубликования</w:t>
      </w:r>
      <w:r w:rsidR="003C3696" w:rsidRPr="0004368A">
        <w:t xml:space="preserve"> и распространяет свое действие на правоотношения, возникшие с 1 </w:t>
      </w:r>
      <w:r w:rsidR="00B64118" w:rsidRPr="0004368A">
        <w:t>октября</w:t>
      </w:r>
      <w:r w:rsidR="003C3696" w:rsidRPr="0004368A">
        <w:t xml:space="preserve"> 202</w:t>
      </w:r>
      <w:r w:rsidR="006C1044" w:rsidRPr="0004368A">
        <w:t>2</w:t>
      </w:r>
      <w:r w:rsidR="003C3696" w:rsidRPr="0004368A">
        <w:t xml:space="preserve"> года. </w:t>
      </w:r>
    </w:p>
    <w:p w:rsidR="008118B4" w:rsidRPr="0004368A" w:rsidRDefault="008118B4" w:rsidP="0004368A"/>
    <w:p w:rsidR="00EB631D" w:rsidRPr="0004368A" w:rsidRDefault="00EB631D" w:rsidP="0004368A"/>
    <w:p w:rsidR="00DB2103" w:rsidRPr="0004368A" w:rsidRDefault="00DB2103" w:rsidP="0004368A"/>
    <w:p w:rsidR="008118B4" w:rsidRPr="0004368A" w:rsidRDefault="008118B4" w:rsidP="0004368A">
      <w:r w:rsidRPr="0004368A">
        <w:t xml:space="preserve">Председатель Совета </w:t>
      </w:r>
    </w:p>
    <w:p w:rsidR="008118B4" w:rsidRPr="0004368A" w:rsidRDefault="003C22B1" w:rsidP="0004368A">
      <w:r w:rsidRPr="0004368A">
        <w:t xml:space="preserve">Тбилисского </w:t>
      </w:r>
      <w:r w:rsidR="008118B4" w:rsidRPr="0004368A">
        <w:t xml:space="preserve">сельского поселения </w:t>
      </w:r>
    </w:p>
    <w:p w:rsidR="00222903" w:rsidRPr="0004368A" w:rsidRDefault="008118B4" w:rsidP="0004368A">
      <w:r w:rsidRPr="0004368A">
        <w:t>Тбилисского района</w:t>
      </w:r>
    </w:p>
    <w:p w:rsidR="008118B4" w:rsidRPr="0004368A" w:rsidRDefault="003C3696" w:rsidP="0004368A">
      <w:r w:rsidRPr="0004368A">
        <w:t>Е.Б. Самойленко</w:t>
      </w:r>
    </w:p>
    <w:p w:rsidR="00B472F3" w:rsidRPr="0004368A" w:rsidRDefault="00B472F3" w:rsidP="0004368A"/>
    <w:p w:rsidR="00EB631D" w:rsidRPr="0004368A" w:rsidRDefault="00EB631D" w:rsidP="0004368A"/>
    <w:p w:rsidR="00222903" w:rsidRPr="0004368A" w:rsidRDefault="00B472F3" w:rsidP="0004368A">
      <w:r w:rsidRPr="0004368A">
        <w:t xml:space="preserve">Глава </w:t>
      </w:r>
    </w:p>
    <w:p w:rsidR="00222903" w:rsidRPr="0004368A" w:rsidRDefault="00B472F3" w:rsidP="0004368A">
      <w:r w:rsidRPr="0004368A">
        <w:t>Тбилисского сельского</w:t>
      </w:r>
      <w:r w:rsidR="00222903" w:rsidRPr="0004368A">
        <w:t xml:space="preserve"> </w:t>
      </w:r>
      <w:r w:rsidR="00340AE9" w:rsidRPr="0004368A">
        <w:t>п</w:t>
      </w:r>
      <w:r w:rsidRPr="0004368A">
        <w:t xml:space="preserve">оселения </w:t>
      </w:r>
    </w:p>
    <w:p w:rsidR="00222903" w:rsidRPr="0004368A" w:rsidRDefault="00B472F3" w:rsidP="0004368A">
      <w:r w:rsidRPr="0004368A">
        <w:t>Тбилисского района</w:t>
      </w:r>
      <w:r w:rsidR="00222903" w:rsidRPr="0004368A">
        <w:t xml:space="preserve"> </w:t>
      </w:r>
    </w:p>
    <w:p w:rsidR="00B472F3" w:rsidRDefault="00B472F3" w:rsidP="0004368A">
      <w:r w:rsidRPr="0004368A">
        <w:t xml:space="preserve">А.Н. </w:t>
      </w:r>
      <w:proofErr w:type="spellStart"/>
      <w:r w:rsidRPr="0004368A">
        <w:t>Стойкин</w:t>
      </w:r>
      <w:proofErr w:type="spellEnd"/>
    </w:p>
    <w:p w:rsidR="0004368A" w:rsidRPr="0004368A" w:rsidRDefault="0004368A" w:rsidP="0004368A"/>
    <w:sectPr w:rsidR="0004368A" w:rsidRPr="0004368A" w:rsidSect="0004368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abstractNum w:abstractNumId="1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57306D4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13FE"/>
    <w:rsid w:val="00023EE9"/>
    <w:rsid w:val="0004073A"/>
    <w:rsid w:val="00042090"/>
    <w:rsid w:val="000427B7"/>
    <w:rsid w:val="0004368A"/>
    <w:rsid w:val="0005315B"/>
    <w:rsid w:val="0006253B"/>
    <w:rsid w:val="00086EE3"/>
    <w:rsid w:val="000A3435"/>
    <w:rsid w:val="000A683A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2903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2E4504"/>
    <w:rsid w:val="00300134"/>
    <w:rsid w:val="0031324E"/>
    <w:rsid w:val="00320D3D"/>
    <w:rsid w:val="00323C27"/>
    <w:rsid w:val="00331311"/>
    <w:rsid w:val="00331B0E"/>
    <w:rsid w:val="00340AE9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F156C"/>
    <w:rsid w:val="004F2969"/>
    <w:rsid w:val="004F6C9F"/>
    <w:rsid w:val="00515314"/>
    <w:rsid w:val="00517EEC"/>
    <w:rsid w:val="00550B03"/>
    <w:rsid w:val="00552FE6"/>
    <w:rsid w:val="005620F9"/>
    <w:rsid w:val="005677E7"/>
    <w:rsid w:val="00572860"/>
    <w:rsid w:val="005760F9"/>
    <w:rsid w:val="0058418B"/>
    <w:rsid w:val="005A33A4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25FD"/>
    <w:rsid w:val="00635448"/>
    <w:rsid w:val="00635D16"/>
    <w:rsid w:val="0064090B"/>
    <w:rsid w:val="00646AFD"/>
    <w:rsid w:val="006705F5"/>
    <w:rsid w:val="006742C6"/>
    <w:rsid w:val="00691F78"/>
    <w:rsid w:val="00691FEC"/>
    <w:rsid w:val="006A35CB"/>
    <w:rsid w:val="006B1034"/>
    <w:rsid w:val="006B1FDD"/>
    <w:rsid w:val="006C0535"/>
    <w:rsid w:val="006C0D7E"/>
    <w:rsid w:val="006C1044"/>
    <w:rsid w:val="006C38FD"/>
    <w:rsid w:val="006C6C86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163CD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5E54"/>
    <w:rsid w:val="009663F4"/>
    <w:rsid w:val="0097102B"/>
    <w:rsid w:val="00975965"/>
    <w:rsid w:val="00990BCC"/>
    <w:rsid w:val="00991A48"/>
    <w:rsid w:val="00992C5F"/>
    <w:rsid w:val="00996968"/>
    <w:rsid w:val="009A50C2"/>
    <w:rsid w:val="009A725F"/>
    <w:rsid w:val="009B6218"/>
    <w:rsid w:val="009C2396"/>
    <w:rsid w:val="009C59D7"/>
    <w:rsid w:val="009E1648"/>
    <w:rsid w:val="009E4242"/>
    <w:rsid w:val="009E767D"/>
    <w:rsid w:val="009F2344"/>
    <w:rsid w:val="009F48CA"/>
    <w:rsid w:val="009F5421"/>
    <w:rsid w:val="00A01449"/>
    <w:rsid w:val="00A055A2"/>
    <w:rsid w:val="00A06F9C"/>
    <w:rsid w:val="00A138BB"/>
    <w:rsid w:val="00A23B33"/>
    <w:rsid w:val="00A251DB"/>
    <w:rsid w:val="00A25496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64118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97190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B2103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2792"/>
    <w:rsid w:val="00E47614"/>
    <w:rsid w:val="00E503E7"/>
    <w:rsid w:val="00E5557F"/>
    <w:rsid w:val="00E60756"/>
    <w:rsid w:val="00E61CA2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B631D"/>
    <w:rsid w:val="00ED2238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A5F6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4368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4368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4368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4368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4368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436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368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368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368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4368A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04368A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04368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4368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04368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4368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4368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4368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4368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4368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436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368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368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368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4368A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04368A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04368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4368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04368A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17</cp:revision>
  <cp:lastPrinted>2022-10-13T07:47:00Z</cp:lastPrinted>
  <dcterms:created xsi:type="dcterms:W3CDTF">2022-10-07T08:32:00Z</dcterms:created>
  <dcterms:modified xsi:type="dcterms:W3CDTF">2022-11-03T06:57:00Z</dcterms:modified>
</cp:coreProperties>
</file>