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F713E" w14:textId="77777777" w:rsidR="00CE6985" w:rsidRPr="00EF353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35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1BC8399B" w14:textId="77777777" w:rsidR="00CE6985" w:rsidRPr="00EF353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353B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6B56C03B" w14:textId="77777777" w:rsidR="00CE6985" w:rsidRPr="00EF353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1977DD" w14:textId="77777777" w:rsidR="00CE6985" w:rsidRPr="00EF353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EF353B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3E1850CC" w14:textId="77777777" w:rsidR="00CE6985" w:rsidRPr="00EF353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EF353B" w14:paraId="46C16226" w14:textId="77777777" w:rsidTr="003E7060">
        <w:tc>
          <w:tcPr>
            <w:tcW w:w="3436" w:type="dxa"/>
          </w:tcPr>
          <w:p w14:paraId="45E07129" w14:textId="1DC3FB29" w:rsidR="00CE6985" w:rsidRPr="00EF353B" w:rsidRDefault="00DC0EDE" w:rsidP="00B0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24 июня </w:t>
            </w:r>
            <w:r w:rsidR="00050966" w:rsidRPr="00EF353B">
              <w:rPr>
                <w:rFonts w:ascii="Times New Roman" w:hAnsi="Times New Roman" w:cs="Times New Roman"/>
                <w:color w:val="000000"/>
                <w:sz w:val="28"/>
              </w:rPr>
              <w:t>202</w:t>
            </w:r>
            <w:r w:rsidR="00A14620" w:rsidRPr="00EF353B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E705B3" w:rsidRPr="00EF353B">
              <w:rPr>
                <w:rFonts w:ascii="Times New Roman" w:hAnsi="Times New Roman" w:cs="Times New Roman"/>
                <w:color w:val="000000"/>
                <w:sz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107" w:type="dxa"/>
          </w:tcPr>
          <w:p w14:paraId="4E61FD92" w14:textId="77777777" w:rsidR="00CE6985" w:rsidRPr="00EF353B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14:paraId="2049B56A" w14:textId="564CE432" w:rsidR="00CE6985" w:rsidRPr="00EF353B" w:rsidRDefault="00CE6985" w:rsidP="00B0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F353B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EF353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DC0EDE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E705B3" w:rsidRPr="00EF353B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DC0EDE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  <w:r w:rsidR="00E87B32" w:rsidRPr="00EF353B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-</w:t>
            </w:r>
            <w:r w:rsidR="00A14620" w:rsidRPr="00EF353B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</w:tbl>
    <w:p w14:paraId="03DF1FF4" w14:textId="77777777" w:rsidR="00CE6985" w:rsidRPr="00EF353B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EF353B">
        <w:rPr>
          <w:rFonts w:ascii="Times New Roman" w:hAnsi="Times New Roman" w:cs="Times New Roman"/>
          <w:color w:val="000000"/>
          <w:sz w:val="28"/>
        </w:rPr>
        <w:t>ст. Тбилисская</w:t>
      </w:r>
    </w:p>
    <w:p w14:paraId="21D98672" w14:textId="77777777" w:rsidR="00CE6985" w:rsidRPr="00EF353B" w:rsidRDefault="00CE6985" w:rsidP="003D1FD9">
      <w:pPr>
        <w:pStyle w:val="1"/>
        <w:rPr>
          <w:rFonts w:ascii="Times New Roman" w:hAnsi="Times New Roman" w:cs="Times New Roman"/>
        </w:rPr>
      </w:pPr>
    </w:p>
    <w:p w14:paraId="31077CBC" w14:textId="77777777" w:rsidR="00BC5A2A" w:rsidRPr="00EF353B" w:rsidRDefault="00BC5A2A" w:rsidP="00BC5A2A">
      <w:pPr>
        <w:rPr>
          <w:rFonts w:ascii="Times New Roman" w:hAnsi="Times New Roman" w:cs="Times New Roman"/>
        </w:rPr>
      </w:pPr>
    </w:p>
    <w:p w14:paraId="5DBF95E9" w14:textId="77777777" w:rsidR="00B00082" w:rsidRPr="00EF353B" w:rsidRDefault="008C12A9" w:rsidP="00B0008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9021589"/>
      <w:r w:rsidRPr="00EF353B">
        <w:rPr>
          <w:rFonts w:ascii="Times New Roman" w:hAnsi="Times New Roman" w:cs="Times New Roman"/>
          <w:b/>
          <w:sz w:val="28"/>
          <w:szCs w:val="28"/>
        </w:rPr>
        <w:t xml:space="preserve">О режиме работы </w:t>
      </w:r>
    </w:p>
    <w:p w14:paraId="05420975" w14:textId="77777777" w:rsidR="00B00082" w:rsidRPr="00EF353B" w:rsidRDefault="008C12A9" w:rsidP="00B0008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53B">
        <w:rPr>
          <w:rFonts w:ascii="Times New Roman" w:hAnsi="Times New Roman" w:cs="Times New Roman"/>
          <w:b/>
          <w:sz w:val="28"/>
          <w:szCs w:val="28"/>
        </w:rPr>
        <w:t xml:space="preserve">территориальной избирательной комиссии Тбилисская </w:t>
      </w:r>
    </w:p>
    <w:p w14:paraId="0A3A3130" w14:textId="77777777" w:rsidR="00B00082" w:rsidRPr="00EF353B" w:rsidRDefault="008C12A9" w:rsidP="00B0008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53B">
        <w:rPr>
          <w:rFonts w:ascii="Times New Roman" w:hAnsi="Times New Roman" w:cs="Times New Roman"/>
          <w:b/>
          <w:sz w:val="28"/>
          <w:szCs w:val="28"/>
        </w:rPr>
        <w:t xml:space="preserve">в период подготовки и проведения </w:t>
      </w:r>
      <w:r w:rsidR="00F25BBC" w:rsidRPr="00EF353B">
        <w:rPr>
          <w:rFonts w:ascii="Times New Roman" w:hAnsi="Times New Roman" w:cs="Times New Roman"/>
          <w:b/>
          <w:sz w:val="28"/>
          <w:szCs w:val="28"/>
        </w:rPr>
        <w:t>муниципальных выборов</w:t>
      </w:r>
      <w:r w:rsidR="00050966" w:rsidRPr="00EF353B">
        <w:rPr>
          <w:rFonts w:ascii="Times New Roman" w:hAnsi="Times New Roman" w:cs="Times New Roman"/>
          <w:b/>
          <w:sz w:val="28"/>
          <w:szCs w:val="28"/>
        </w:rPr>
        <w:t xml:space="preserve">, назначенных на единый день голосования </w:t>
      </w:r>
    </w:p>
    <w:p w14:paraId="4F611DDE" w14:textId="6439547C" w:rsidR="008C12A9" w:rsidRPr="00EF353B" w:rsidRDefault="00A14620" w:rsidP="00B0008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53B">
        <w:rPr>
          <w:rFonts w:ascii="Times New Roman" w:hAnsi="Times New Roman" w:cs="Times New Roman"/>
          <w:b/>
          <w:sz w:val="28"/>
          <w:szCs w:val="28"/>
        </w:rPr>
        <w:t>20</w:t>
      </w:r>
      <w:r w:rsidR="00050966" w:rsidRPr="00EF353B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Pr="00EF353B">
        <w:rPr>
          <w:rFonts w:ascii="Times New Roman" w:hAnsi="Times New Roman" w:cs="Times New Roman"/>
          <w:b/>
          <w:sz w:val="28"/>
          <w:szCs w:val="28"/>
        </w:rPr>
        <w:t>6</w:t>
      </w:r>
      <w:r w:rsidR="00050966" w:rsidRPr="00EF35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14:paraId="5BC3B99E" w14:textId="5F379375" w:rsidR="008C12A9" w:rsidRPr="00EF353B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0DCD1" w14:textId="71C42B8B" w:rsidR="003A2567" w:rsidRPr="00EF353B" w:rsidRDefault="003A2567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69D0" w14:textId="77777777" w:rsidR="003A2567" w:rsidRPr="00EF353B" w:rsidRDefault="003A2567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4D8C8" w14:textId="77777777" w:rsidR="008C12A9" w:rsidRPr="00EF353B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353B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14:paraId="2AE57753" w14:textId="7B98715F" w:rsidR="00EF353B" w:rsidRPr="00EF353B" w:rsidRDefault="00EF353B" w:rsidP="00EF353B">
      <w:pPr>
        <w:pStyle w:val="11"/>
        <w:numPr>
          <w:ilvl w:val="0"/>
          <w:numId w:val="2"/>
        </w:numPr>
        <w:tabs>
          <w:tab w:val="left" w:pos="1054"/>
          <w:tab w:val="left" w:pos="2726"/>
          <w:tab w:val="left" w:pos="3338"/>
          <w:tab w:val="left" w:pos="4757"/>
          <w:tab w:val="left" w:pos="6528"/>
          <w:tab w:val="left" w:pos="7248"/>
          <w:tab w:val="left" w:pos="90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F353B">
        <w:rPr>
          <w:sz w:val="28"/>
          <w:szCs w:val="28"/>
        </w:rPr>
        <w:t>Установить</w:t>
      </w:r>
      <w:r w:rsidRPr="00EF353B">
        <w:rPr>
          <w:sz w:val="28"/>
          <w:szCs w:val="28"/>
        </w:rPr>
        <w:tab/>
        <w:t>в</w:t>
      </w:r>
      <w:r w:rsidRPr="00EF353B">
        <w:rPr>
          <w:sz w:val="28"/>
          <w:szCs w:val="28"/>
        </w:rPr>
        <w:tab/>
        <w:t>период</w:t>
      </w:r>
      <w:r w:rsidRPr="00EF353B">
        <w:rPr>
          <w:sz w:val="28"/>
          <w:szCs w:val="28"/>
        </w:rPr>
        <w:tab/>
        <w:t>подготовки</w:t>
      </w:r>
      <w:r w:rsidRPr="00EF353B">
        <w:rPr>
          <w:sz w:val="28"/>
          <w:szCs w:val="28"/>
        </w:rPr>
        <w:tab/>
        <w:t>и</w:t>
      </w:r>
      <w:r w:rsidRPr="00EF353B">
        <w:rPr>
          <w:sz w:val="28"/>
          <w:szCs w:val="28"/>
        </w:rPr>
        <w:tab/>
        <w:t>проведения</w:t>
      </w:r>
      <w:r w:rsidR="00D01AA0">
        <w:rPr>
          <w:sz w:val="28"/>
          <w:szCs w:val="28"/>
        </w:rPr>
        <w:t xml:space="preserve"> </w:t>
      </w:r>
      <w:r w:rsidRPr="00EF353B">
        <w:rPr>
          <w:sz w:val="28"/>
          <w:szCs w:val="28"/>
        </w:rPr>
        <w:t>муниципальных выборов, назначенных на «20» сентября 2026 года, следующий режим работы территориальной избирательной комиссии Тбилисская в периоды:</w:t>
      </w:r>
    </w:p>
    <w:p w14:paraId="401F8837" w14:textId="57911A22" w:rsidR="00EF353B" w:rsidRPr="00EF353B" w:rsidRDefault="00EF353B" w:rsidP="00EF353B">
      <w:pPr>
        <w:pStyle w:val="11"/>
        <w:numPr>
          <w:ilvl w:val="1"/>
          <w:numId w:val="1"/>
        </w:numPr>
        <w:tabs>
          <w:tab w:val="left" w:pos="1377"/>
        </w:tabs>
        <w:spacing w:after="120" w:line="360" w:lineRule="auto"/>
        <w:ind w:firstLine="860"/>
        <w:jc w:val="both"/>
        <w:rPr>
          <w:sz w:val="28"/>
          <w:szCs w:val="28"/>
        </w:rPr>
      </w:pPr>
      <w:r w:rsidRPr="00EF353B">
        <w:rPr>
          <w:sz w:val="28"/>
          <w:szCs w:val="28"/>
        </w:rPr>
        <w:t>с 2</w:t>
      </w:r>
      <w:r>
        <w:rPr>
          <w:sz w:val="28"/>
          <w:szCs w:val="28"/>
        </w:rPr>
        <w:t>6</w:t>
      </w:r>
      <w:r w:rsidRPr="00EF353B">
        <w:rPr>
          <w:sz w:val="28"/>
          <w:szCs w:val="28"/>
        </w:rPr>
        <w:t xml:space="preserve"> июня по 1</w:t>
      </w:r>
      <w:r>
        <w:rPr>
          <w:sz w:val="28"/>
          <w:szCs w:val="28"/>
        </w:rPr>
        <w:t>7</w:t>
      </w:r>
      <w:r w:rsidRPr="00EF353B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Pr="00EF353B">
        <w:rPr>
          <w:sz w:val="28"/>
          <w:szCs w:val="28"/>
        </w:rPr>
        <w:t xml:space="preserve"> года:</w:t>
      </w:r>
    </w:p>
    <w:p w14:paraId="14B97063" w14:textId="77777777" w:rsidR="00EF353B" w:rsidRPr="00EF353B" w:rsidRDefault="00EF353B" w:rsidP="00EF353B">
      <w:pPr>
        <w:pStyle w:val="11"/>
        <w:spacing w:after="120" w:line="360" w:lineRule="auto"/>
        <w:ind w:firstLine="860"/>
        <w:jc w:val="both"/>
        <w:rPr>
          <w:sz w:val="28"/>
          <w:szCs w:val="28"/>
        </w:rPr>
      </w:pPr>
      <w:r w:rsidRPr="00EF353B">
        <w:rPr>
          <w:sz w:val="28"/>
          <w:szCs w:val="28"/>
        </w:rPr>
        <w:t>с понедельника по четверг - с 9.00 до 18.00 часов, перерыв с 13.00 до 14.00 часов;</w:t>
      </w:r>
    </w:p>
    <w:p w14:paraId="2919479B" w14:textId="77777777" w:rsidR="00EF353B" w:rsidRPr="00EF353B" w:rsidRDefault="00EF353B" w:rsidP="00EF353B">
      <w:pPr>
        <w:pStyle w:val="11"/>
        <w:spacing w:after="120" w:line="360" w:lineRule="auto"/>
        <w:ind w:firstLine="860"/>
        <w:jc w:val="both"/>
        <w:rPr>
          <w:sz w:val="28"/>
          <w:szCs w:val="28"/>
        </w:rPr>
      </w:pPr>
      <w:r w:rsidRPr="00EF353B">
        <w:rPr>
          <w:sz w:val="28"/>
          <w:szCs w:val="28"/>
        </w:rPr>
        <w:t>в пятницу - с 9.00 до 17.00 часов, перерыв с 13.00 до 14.00 часов;</w:t>
      </w:r>
    </w:p>
    <w:p w14:paraId="49DCBD48" w14:textId="77777777" w:rsidR="00EF353B" w:rsidRPr="00EF353B" w:rsidRDefault="00EF353B" w:rsidP="00EF353B">
      <w:pPr>
        <w:pStyle w:val="11"/>
        <w:spacing w:after="120" w:line="360" w:lineRule="auto"/>
        <w:ind w:firstLine="860"/>
        <w:jc w:val="both"/>
        <w:rPr>
          <w:sz w:val="28"/>
          <w:szCs w:val="28"/>
        </w:rPr>
      </w:pPr>
      <w:r w:rsidRPr="00EF353B">
        <w:rPr>
          <w:sz w:val="28"/>
          <w:szCs w:val="28"/>
        </w:rPr>
        <w:t>в выходные и праздничные дни - с 09.00 до 13.00 часов;</w:t>
      </w:r>
    </w:p>
    <w:p w14:paraId="345640EF" w14:textId="2DB1FA6F" w:rsidR="00EF353B" w:rsidRDefault="00EF353B" w:rsidP="00EF353B">
      <w:pPr>
        <w:pStyle w:val="11"/>
        <w:numPr>
          <w:ilvl w:val="1"/>
          <w:numId w:val="1"/>
        </w:numPr>
        <w:tabs>
          <w:tab w:val="left" w:pos="1377"/>
        </w:tabs>
        <w:spacing w:after="120" w:line="360" w:lineRule="auto"/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F353B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Pr="00EF353B">
        <w:rPr>
          <w:sz w:val="28"/>
          <w:szCs w:val="28"/>
        </w:rPr>
        <w:t xml:space="preserve"> года - с 07.00 до 21.00 часа;</w:t>
      </w:r>
    </w:p>
    <w:p w14:paraId="1FE14194" w14:textId="529A3F50" w:rsidR="00EF353B" w:rsidRPr="00EF353B" w:rsidRDefault="00EF353B" w:rsidP="00EF353B">
      <w:pPr>
        <w:pStyle w:val="11"/>
        <w:numPr>
          <w:ilvl w:val="1"/>
          <w:numId w:val="1"/>
        </w:numPr>
        <w:tabs>
          <w:tab w:val="left" w:pos="1377"/>
        </w:tabs>
        <w:spacing w:after="120" w:line="360" w:lineRule="auto"/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F353B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Pr="00EF353B">
        <w:rPr>
          <w:sz w:val="28"/>
          <w:szCs w:val="28"/>
        </w:rPr>
        <w:t xml:space="preserve"> года - с 07.00 до 21.00 часа;</w:t>
      </w:r>
    </w:p>
    <w:p w14:paraId="6C05D921" w14:textId="3B49C54C" w:rsidR="00EF353B" w:rsidRPr="00EF353B" w:rsidRDefault="00EF353B" w:rsidP="00EF353B">
      <w:pPr>
        <w:pStyle w:val="11"/>
        <w:numPr>
          <w:ilvl w:val="1"/>
          <w:numId w:val="1"/>
        </w:numPr>
        <w:tabs>
          <w:tab w:val="left" w:pos="1377"/>
        </w:tabs>
        <w:spacing w:after="120" w:line="360" w:lineRule="auto"/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EF353B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Pr="00EF353B">
        <w:rPr>
          <w:sz w:val="28"/>
          <w:szCs w:val="28"/>
        </w:rPr>
        <w:t xml:space="preserve"> года - с 07.00 до 24.00 часов;</w:t>
      </w:r>
    </w:p>
    <w:p w14:paraId="3767ABB1" w14:textId="25FBF5F8" w:rsidR="00EF353B" w:rsidRPr="00EF353B" w:rsidRDefault="00EF353B" w:rsidP="00EF353B">
      <w:pPr>
        <w:pStyle w:val="11"/>
        <w:numPr>
          <w:ilvl w:val="1"/>
          <w:numId w:val="1"/>
        </w:numPr>
        <w:tabs>
          <w:tab w:val="left" w:pos="1377"/>
        </w:tabs>
        <w:spacing w:after="120" w:line="360" w:lineRule="auto"/>
        <w:ind w:firstLine="8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Pr="00EF353B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Pr="00EF353B">
        <w:rPr>
          <w:sz w:val="28"/>
          <w:szCs w:val="28"/>
        </w:rPr>
        <w:t xml:space="preserve"> года - 00.00 до 06.00 часов.</w:t>
      </w:r>
    </w:p>
    <w:p w14:paraId="19D1EF15" w14:textId="66BE948B" w:rsidR="00FE52D3" w:rsidRPr="00D01AA0" w:rsidRDefault="00FE52D3" w:rsidP="00FE52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D01AA0">
        <w:rPr>
          <w:rFonts w:ascii="Times New Roman" w:hAnsi="Times New Roman" w:cs="Times New Roman"/>
          <w:bCs/>
          <w:sz w:val="28"/>
          <w:szCs w:val="28"/>
        </w:rPr>
        <w:t xml:space="preserve">2. Разместить настоящее решение на странице территориальной избирательной комиссии Тбилисская </w:t>
      </w:r>
      <w:r w:rsidR="00D01AA0" w:rsidRPr="00D01AA0">
        <w:rPr>
          <w:rFonts w:ascii="Times New Roman" w:hAnsi="Times New Roman" w:cs="Times New Roman"/>
          <w:sz w:val="28"/>
          <w:szCs w:val="28"/>
        </w:rPr>
        <w:t xml:space="preserve">сайта администрации муниципального образования Тбилисский муниципальный район Краснодарского края </w:t>
      </w:r>
      <w:r w:rsidRPr="00D01AA0">
        <w:rPr>
          <w:rFonts w:ascii="Times New Roman" w:hAnsi="Times New Roman" w:cs="Times New Roman"/>
          <w:bCs/>
          <w:sz w:val="28"/>
          <w:szCs w:val="28"/>
        </w:rPr>
        <w:t>в сети Интернет и информационном стенде комиссии.</w:t>
      </w:r>
    </w:p>
    <w:p w14:paraId="7431010E" w14:textId="63390C48" w:rsidR="00FE52D3" w:rsidRDefault="00FE52D3" w:rsidP="00FE52D3">
      <w:pPr>
        <w:spacing w:line="360" w:lineRule="auto"/>
        <w:ind w:firstLine="708"/>
        <w:rPr>
          <w:rFonts w:ascii="Times New Roman" w:hAnsi="Times New Roman" w:cs="Times New Roman"/>
          <w:bCs/>
          <w:sz w:val="28"/>
        </w:rPr>
      </w:pPr>
      <w:r w:rsidRPr="00EF353B">
        <w:rPr>
          <w:rFonts w:ascii="Times New Roman" w:hAnsi="Times New Roman" w:cs="Times New Roman"/>
          <w:bCs/>
          <w:sz w:val="28"/>
        </w:rPr>
        <w:t>3. Возложить контроль за выполнением пункта 2 настоящего решения на секретаря территориальной избирательной комиссии Тбилисская Шадрину А.Н.</w:t>
      </w:r>
    </w:p>
    <w:p w14:paraId="1E992264" w14:textId="77777777" w:rsidR="00342411" w:rsidRPr="00EF353B" w:rsidRDefault="00342411" w:rsidP="00FE52D3">
      <w:pPr>
        <w:spacing w:line="360" w:lineRule="auto"/>
        <w:ind w:firstLine="708"/>
        <w:rPr>
          <w:rFonts w:ascii="Times New Roman" w:hAnsi="Times New Roman" w:cs="Times New Roman"/>
          <w:bCs/>
          <w:sz w:val="28"/>
        </w:rPr>
      </w:pPr>
    </w:p>
    <w:p w14:paraId="17025A58" w14:textId="77777777" w:rsidR="00FE52D3" w:rsidRPr="00EF353B" w:rsidRDefault="00FE52D3" w:rsidP="00FE52D3">
      <w:pPr>
        <w:rPr>
          <w:rFonts w:ascii="Times New Roman" w:hAnsi="Times New Roman" w:cs="Times New Roman"/>
          <w:sz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FE52D3" w:rsidRPr="00EF353B" w14:paraId="18B4E514" w14:textId="77777777" w:rsidTr="00821C61">
        <w:tc>
          <w:tcPr>
            <w:tcW w:w="4077" w:type="dxa"/>
            <w:hideMark/>
          </w:tcPr>
          <w:p w14:paraId="505096F1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3B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3EBB8580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3B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</w:p>
          <w:p w14:paraId="01276418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3B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  <w:p w14:paraId="3AFD5332" w14:textId="0201264F" w:rsidR="003A2567" w:rsidRPr="00EF353B" w:rsidRDefault="003A2567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6D7AE2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100226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F41AD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74378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3B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EF353B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26E42039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2D3" w:rsidRPr="00EF353B" w14:paraId="0C67C009" w14:textId="77777777" w:rsidTr="00821C61">
        <w:tc>
          <w:tcPr>
            <w:tcW w:w="4077" w:type="dxa"/>
            <w:hideMark/>
          </w:tcPr>
          <w:p w14:paraId="2EE49ED2" w14:textId="77777777" w:rsidR="00E87B32" w:rsidRPr="00EF353B" w:rsidRDefault="00E87B32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4F6D8" w14:textId="4A07F8E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3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EF353B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153EC0B8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3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23741D40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3B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3892E1E3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F09FCC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F4940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9E4B4" w14:textId="77777777" w:rsidR="00FE52D3" w:rsidRPr="00EF353B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53B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6D9029CC" w14:textId="074F2312" w:rsidR="00360F47" w:rsidRPr="00EF353B" w:rsidRDefault="00360F47" w:rsidP="00CF560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60F47" w:rsidRPr="00EF353B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190C"/>
    <w:multiLevelType w:val="multilevel"/>
    <w:tmpl w:val="15E675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021873"/>
    <w:multiLevelType w:val="hybridMultilevel"/>
    <w:tmpl w:val="0860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1A0"/>
    <w:rsid w:val="00002315"/>
    <w:rsid w:val="00003947"/>
    <w:rsid w:val="0003161B"/>
    <w:rsid w:val="00032ACB"/>
    <w:rsid w:val="00050966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56DB7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42411"/>
    <w:rsid w:val="003439E6"/>
    <w:rsid w:val="00352BA4"/>
    <w:rsid w:val="0035439D"/>
    <w:rsid w:val="00360F47"/>
    <w:rsid w:val="003828A8"/>
    <w:rsid w:val="003970CB"/>
    <w:rsid w:val="003A2567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4168C"/>
    <w:rsid w:val="00547061"/>
    <w:rsid w:val="005615C0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65AE0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E5FDF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14620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0082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968A7"/>
    <w:rsid w:val="00CA3847"/>
    <w:rsid w:val="00CA5C95"/>
    <w:rsid w:val="00CB2606"/>
    <w:rsid w:val="00CE6985"/>
    <w:rsid w:val="00CF5609"/>
    <w:rsid w:val="00D0194E"/>
    <w:rsid w:val="00D01AA0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0EDE"/>
    <w:rsid w:val="00DC510A"/>
    <w:rsid w:val="00DD29F5"/>
    <w:rsid w:val="00DD3B9F"/>
    <w:rsid w:val="00DD73AF"/>
    <w:rsid w:val="00DF02B8"/>
    <w:rsid w:val="00DF6187"/>
    <w:rsid w:val="00E15601"/>
    <w:rsid w:val="00E279F8"/>
    <w:rsid w:val="00E4135B"/>
    <w:rsid w:val="00E47EE0"/>
    <w:rsid w:val="00E61799"/>
    <w:rsid w:val="00E705B3"/>
    <w:rsid w:val="00E801A0"/>
    <w:rsid w:val="00E87B32"/>
    <w:rsid w:val="00E931FB"/>
    <w:rsid w:val="00EA0AAE"/>
    <w:rsid w:val="00EA402D"/>
    <w:rsid w:val="00EC3384"/>
    <w:rsid w:val="00ED17F1"/>
    <w:rsid w:val="00EF353B"/>
    <w:rsid w:val="00F2487B"/>
    <w:rsid w:val="00F25825"/>
    <w:rsid w:val="00F25BBC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7E90"/>
    <w:rsid w:val="00F8119A"/>
    <w:rsid w:val="00FA1176"/>
    <w:rsid w:val="00FE52D3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AB6E"/>
  <w15:docId w15:val="{0E2566DC-0D9A-4866-83FD-D8444CCF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FE52D3"/>
    <w:pPr>
      <w:widowControl/>
      <w:autoSpaceDE/>
      <w:autoSpaceDN/>
      <w:adjustRightInd/>
      <w:ind w:firstLine="0"/>
    </w:pPr>
    <w:rPr>
      <w:rFonts w:ascii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Основной текст_"/>
    <w:basedOn w:val="a0"/>
    <w:link w:val="11"/>
    <w:rsid w:val="00EF353B"/>
    <w:rPr>
      <w:rFonts w:ascii="Times New Roman" w:hAnsi="Times New Roman"/>
    </w:rPr>
  </w:style>
  <w:style w:type="paragraph" w:customStyle="1" w:styleId="11">
    <w:name w:val="Основной текст1"/>
    <w:basedOn w:val="a"/>
    <w:link w:val="aa"/>
    <w:rsid w:val="00EF353B"/>
    <w:pPr>
      <w:autoSpaceDE/>
      <w:autoSpaceDN/>
      <w:adjustRightInd/>
      <w:ind w:firstLine="400"/>
      <w:jc w:val="left"/>
    </w:pPr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45</cp:revision>
  <cp:lastPrinted>2026-06-19T06:29:00Z</cp:lastPrinted>
  <dcterms:created xsi:type="dcterms:W3CDTF">2018-03-07T13:19:00Z</dcterms:created>
  <dcterms:modified xsi:type="dcterms:W3CDTF">2026-06-19T06:30:00Z</dcterms:modified>
</cp:coreProperties>
</file>