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4D1213" w14:textId="77777777" w:rsidR="00F03BBC" w:rsidRPr="00F03BBC" w:rsidRDefault="00F03BBC" w:rsidP="00F03BB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BBC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 </w:t>
      </w:r>
      <w:r w:rsidRPr="00F03BB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КРАСНОДАРСКИЙ КРАЙ</w:t>
      </w:r>
    </w:p>
    <w:p w14:paraId="7FBB21EA" w14:textId="77777777" w:rsidR="00F03BBC" w:rsidRPr="00F03BBC" w:rsidRDefault="00F03BBC" w:rsidP="00F03BB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F03BB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ТБИЛИССКИЙ РАЙОН</w:t>
      </w:r>
    </w:p>
    <w:p w14:paraId="491104FE" w14:textId="77777777" w:rsidR="00F03BBC" w:rsidRPr="00F03BBC" w:rsidRDefault="00F03BBC" w:rsidP="00F03BB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F03BB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АДМИНИСТРАЦИЯ МУНИЦИПАЛЬНОГО ОБРАЗОВАНИЯ</w:t>
      </w:r>
    </w:p>
    <w:p w14:paraId="2CF96F33" w14:textId="77777777" w:rsidR="00F03BBC" w:rsidRPr="00F03BBC" w:rsidRDefault="00F03BBC" w:rsidP="00F03BB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F03BB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ТБИЛИССКИЙ РАЙОН</w:t>
      </w:r>
    </w:p>
    <w:p w14:paraId="782BB2B8" w14:textId="77777777" w:rsidR="00F03BBC" w:rsidRPr="00F03BBC" w:rsidRDefault="00F03BBC" w:rsidP="00F03BB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14:paraId="3F7429B7" w14:textId="77777777" w:rsidR="00F03BBC" w:rsidRPr="00F03BBC" w:rsidRDefault="00F03BBC" w:rsidP="00F03BB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F03BB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ПОСТАНОВЛЕНИЕ</w:t>
      </w:r>
    </w:p>
    <w:p w14:paraId="66712878" w14:textId="77777777" w:rsidR="00F03BBC" w:rsidRPr="00F03BBC" w:rsidRDefault="00F03BBC" w:rsidP="00F03BB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14:paraId="1E2A7F61" w14:textId="77777777" w:rsidR="00F03BBC" w:rsidRPr="00F03BBC" w:rsidRDefault="00F03BBC" w:rsidP="00F03BB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F03BB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___________ 2026 года </w:t>
      </w:r>
      <w:r w:rsidRPr="00F03BB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ab/>
      </w:r>
      <w:r w:rsidRPr="00F03BB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ab/>
      </w:r>
      <w:r w:rsidRPr="00F03BB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ab/>
        <w:t>№ ______</w:t>
      </w:r>
      <w:r w:rsidRPr="00F03BB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ab/>
      </w:r>
      <w:r w:rsidRPr="00F03BB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ab/>
        <w:t>ст-ца Тбилисская</w:t>
      </w:r>
    </w:p>
    <w:p w14:paraId="5F656269" w14:textId="77777777" w:rsidR="00F03BBC" w:rsidRPr="00F03BBC" w:rsidRDefault="00F03BBC" w:rsidP="00F03BBC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ar-SA"/>
        </w:rPr>
      </w:pPr>
    </w:p>
    <w:p w14:paraId="4F7D3C7F" w14:textId="77777777" w:rsidR="00F03BBC" w:rsidRPr="00F03BBC" w:rsidRDefault="00F03BBC" w:rsidP="00F03BBC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ar-SA"/>
        </w:rPr>
      </w:pPr>
    </w:p>
    <w:p w14:paraId="1286B2A0" w14:textId="77777777" w:rsidR="00F03BBC" w:rsidRPr="00F03BBC" w:rsidRDefault="00F03BBC" w:rsidP="00F03BBC">
      <w:pPr>
        <w:widowControl w:val="0"/>
        <w:suppressAutoHyphens/>
        <w:spacing w:after="0" w:line="240" w:lineRule="auto"/>
        <w:ind w:left="709" w:right="565"/>
        <w:jc w:val="both"/>
        <w:rPr>
          <w:rFonts w:ascii="Times New Roman" w:eastAsia="Andale Sans UI" w:hAnsi="Times New Roman" w:cs="Times New Roman"/>
          <w:kern w:val="2"/>
          <w:sz w:val="28"/>
          <w:szCs w:val="28"/>
          <w:lang w:eastAsia="ar-SA"/>
        </w:rPr>
      </w:pPr>
    </w:p>
    <w:p w14:paraId="1D13CD8C" w14:textId="77777777" w:rsidR="00140992" w:rsidRPr="00334197" w:rsidRDefault="00140992" w:rsidP="001451C2">
      <w:pPr>
        <w:widowControl w:val="0"/>
        <w:spacing w:after="0" w:line="240" w:lineRule="auto"/>
        <w:ind w:left="20"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14:paraId="57CEB2D1" w14:textId="26699662" w:rsidR="001451C2" w:rsidRPr="00334197" w:rsidRDefault="001451C2" w:rsidP="001451C2">
      <w:pPr>
        <w:widowControl w:val="0"/>
        <w:spacing w:after="0" w:line="240" w:lineRule="auto"/>
        <w:ind w:left="20"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33419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</w:t>
      </w:r>
      <w:r w:rsidR="00964E4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П</w:t>
      </w:r>
      <w:r w:rsidRPr="0033419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оряд</w:t>
      </w:r>
      <w:r w:rsidR="00964E4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о</w:t>
      </w:r>
      <w:r w:rsidRPr="0033419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к комплектования муниципальных</w:t>
      </w:r>
    </w:p>
    <w:p w14:paraId="2FAEDDEF" w14:textId="77777777" w:rsidR="001451C2" w:rsidRPr="00334197" w:rsidRDefault="001451C2" w:rsidP="001451C2">
      <w:pPr>
        <w:widowControl w:val="0"/>
        <w:spacing w:after="0" w:line="240" w:lineRule="auto"/>
        <w:ind w:left="20"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33419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образовательных организаций детьми дошкольного </w:t>
      </w:r>
    </w:p>
    <w:p w14:paraId="6284E3C7" w14:textId="77777777" w:rsidR="001451C2" w:rsidRPr="00334197" w:rsidRDefault="001451C2" w:rsidP="001451C2">
      <w:pPr>
        <w:widowControl w:val="0"/>
        <w:spacing w:after="0" w:line="240" w:lineRule="auto"/>
        <w:ind w:left="20"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33419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возраста для обеспечения их дошкольным образованием </w:t>
      </w:r>
    </w:p>
    <w:p w14:paraId="1F232DD9" w14:textId="77777777" w:rsidR="001451C2" w:rsidRPr="00334197" w:rsidRDefault="001451C2" w:rsidP="001451C2">
      <w:pPr>
        <w:widowControl w:val="0"/>
        <w:spacing w:after="0" w:line="240" w:lineRule="auto"/>
        <w:ind w:left="20"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33419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при предоставлении услуги «Постановка на учёт и </w:t>
      </w:r>
    </w:p>
    <w:p w14:paraId="23A2AE88" w14:textId="77777777" w:rsidR="001451C2" w:rsidRPr="00334197" w:rsidRDefault="001451C2" w:rsidP="001451C2">
      <w:pPr>
        <w:widowControl w:val="0"/>
        <w:spacing w:after="0" w:line="240" w:lineRule="auto"/>
        <w:ind w:left="20"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33419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направление детей в муниципальные образовательные </w:t>
      </w:r>
    </w:p>
    <w:p w14:paraId="330E62EF" w14:textId="77777777" w:rsidR="001451C2" w:rsidRPr="00334197" w:rsidRDefault="001451C2" w:rsidP="001451C2">
      <w:pPr>
        <w:widowControl w:val="0"/>
        <w:spacing w:after="0" w:line="240" w:lineRule="auto"/>
        <w:ind w:left="20"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33419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организации, реализующие образовательные</w:t>
      </w:r>
    </w:p>
    <w:p w14:paraId="49F64842" w14:textId="77777777" w:rsidR="001451C2" w:rsidRPr="00334197" w:rsidRDefault="001451C2" w:rsidP="001451C2">
      <w:pPr>
        <w:widowControl w:val="0"/>
        <w:spacing w:after="0" w:line="240" w:lineRule="auto"/>
        <w:ind w:left="20"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33419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программы дошкольного образования»</w:t>
      </w:r>
    </w:p>
    <w:p w14:paraId="083EF93A" w14:textId="77777777" w:rsidR="001451C2" w:rsidRPr="00334197" w:rsidRDefault="001451C2" w:rsidP="001451C2">
      <w:pPr>
        <w:widowControl w:val="0"/>
        <w:spacing w:after="0" w:line="240" w:lineRule="auto"/>
        <w:ind w:left="20"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14:paraId="72EBD319" w14:textId="77777777" w:rsidR="001451C2" w:rsidRPr="00334197" w:rsidRDefault="001451C2" w:rsidP="001451C2">
      <w:pPr>
        <w:widowControl w:val="0"/>
        <w:spacing w:after="0" w:line="240" w:lineRule="auto"/>
        <w:ind w:left="20"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14:paraId="5C0E6CA7" w14:textId="71A3D3A9" w:rsidR="001451C2" w:rsidRPr="00334197" w:rsidRDefault="001451C2" w:rsidP="001451C2">
      <w:pPr>
        <w:widowControl w:val="0"/>
        <w:spacing w:after="0" w:line="317" w:lineRule="exact"/>
        <w:ind w:right="-284" w:firstLine="80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3419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 целях организации деятельности по учету детей, нуждающихся                          в предоставлении места в образовательных учреждениях муниципального образования Тбилисский район, реализующих образовательную программу дошкольного образования, на основании Федерального закона                                              от 29 декабря 2012 г. № 273-ФЗ «Об образовании в Российской Федерации», Закона Краснодарского края от 16 июля 2013 г. № 2770-КЗ «Об образовании в Краснодарском крае», приказа Министерства просвещения Российской Федерации от 15 мая 2020 г. № 236 «Об утверждении Порядка приема на обучение по образовательным программам дошкольного образования», </w:t>
      </w:r>
      <w:r w:rsidRPr="00334197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п</w:t>
      </w:r>
      <w:r w:rsidRPr="0033419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риказа Министерства просвещения Российской Федерации от 9 декабря 2024 г. № 862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</w:t>
      </w:r>
      <w:r w:rsidR="00964E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</w:t>
      </w:r>
      <w:r w:rsidRPr="0033419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руководствуясь статьями 20, 50, 57 Устава муниципального образования Тбилисский </w:t>
      </w:r>
      <w:r w:rsidR="00E06BD5" w:rsidRPr="001C162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муниципальный</w:t>
      </w:r>
      <w:r w:rsidR="00E06BD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33419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район</w:t>
      </w:r>
      <w:r w:rsidR="00964E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Краснодарского края</w:t>
      </w:r>
      <w:r w:rsidRPr="0033419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</w:t>
      </w:r>
      <w:r w:rsidR="00964E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334197">
        <w:rPr>
          <w:rFonts w:ascii="Times New Roman" w:eastAsia="Times New Roman" w:hAnsi="Times New Roman" w:cs="Times New Roman"/>
          <w:spacing w:val="70"/>
          <w:sz w:val="28"/>
          <w:szCs w:val="28"/>
          <w:lang w:eastAsia="ru-RU" w:bidi="ru-RU"/>
        </w:rPr>
        <w:t>постановляю:</w:t>
      </w:r>
    </w:p>
    <w:p w14:paraId="306B2533" w14:textId="38164EEE" w:rsidR="001451C2" w:rsidRPr="006F2CF3" w:rsidRDefault="00964E47" w:rsidP="00FC6C4F">
      <w:pPr>
        <w:widowControl w:val="0"/>
        <w:spacing w:after="0" w:line="240" w:lineRule="auto"/>
        <w:ind w:left="20" w:right="-284" w:firstLine="68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1.</w:t>
      </w:r>
      <w:r w:rsidR="00AD11E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1451C2" w:rsidRPr="0033419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Утвердить Порядок комплектования муниципальных образовательных организаций детьми дошкольного возраста для обеспечения их дошкольным </w:t>
      </w:r>
      <w:r w:rsidR="001451C2" w:rsidRPr="006F2CF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образованием при предоставлении услуги «</w:t>
      </w:r>
      <w:r w:rsidR="006F2CF3" w:rsidRPr="006F2CF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Постановка на учёт и направление детей в муниципальные образовательные организации, реализу</w:t>
      </w:r>
      <w:r w:rsidR="00FC6C4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ющие </w:t>
      </w:r>
      <w:r w:rsidR="006F2CF3" w:rsidRPr="006F2CF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образовательные программы дошкольного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»</w:t>
      </w:r>
      <w:r w:rsidR="006F2CF3" w:rsidRPr="006F2CF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1451C2" w:rsidRPr="006F2CF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(приложение).</w:t>
      </w:r>
    </w:p>
    <w:p w14:paraId="197EE9E6" w14:textId="32E97936" w:rsidR="001451C2" w:rsidRPr="00334197" w:rsidRDefault="00FC6C4F" w:rsidP="00FC6C4F">
      <w:pPr>
        <w:widowControl w:val="0"/>
        <w:tabs>
          <w:tab w:val="left" w:pos="709"/>
        </w:tabs>
        <w:spacing w:after="0" w:line="240" w:lineRule="auto"/>
        <w:ind w:right="-284"/>
        <w:jc w:val="both"/>
        <w:rPr>
          <w:rFonts w:ascii="Times New Roman" w:eastAsia="Courier New" w:hAnsi="Times New Roman" w:cs="Courier New"/>
          <w:sz w:val="28"/>
          <w:szCs w:val="28"/>
          <w:lang w:eastAsia="ru-RU" w:bidi="ru-RU"/>
        </w:rPr>
      </w:pPr>
      <w:r>
        <w:rPr>
          <w:rFonts w:ascii="Times New Roman" w:eastAsia="Courier New" w:hAnsi="Times New Roman" w:cs="Courier New"/>
          <w:sz w:val="28"/>
          <w:szCs w:val="28"/>
          <w:lang w:eastAsia="ru-RU" w:bidi="ru-RU"/>
        </w:rPr>
        <w:tab/>
      </w:r>
      <w:r w:rsidR="001451C2" w:rsidRPr="00334197">
        <w:rPr>
          <w:rFonts w:ascii="Times New Roman" w:eastAsia="Courier New" w:hAnsi="Times New Roman" w:cs="Courier New"/>
          <w:sz w:val="28"/>
          <w:szCs w:val="28"/>
          <w:lang w:eastAsia="ru-RU" w:bidi="ru-RU"/>
        </w:rPr>
        <w:t xml:space="preserve">2. В связи с принятием настоящего постановления признать утратившим силу постановления администрации муниципального образования Тбилисский </w:t>
      </w:r>
      <w:r w:rsidR="001451C2" w:rsidRPr="00334197">
        <w:rPr>
          <w:rFonts w:ascii="Times New Roman" w:eastAsia="Courier New" w:hAnsi="Times New Roman" w:cs="Courier New"/>
          <w:sz w:val="28"/>
          <w:szCs w:val="28"/>
          <w:lang w:eastAsia="ru-RU" w:bidi="ru-RU"/>
        </w:rPr>
        <w:lastRenderedPageBreak/>
        <w:t>район:</w:t>
      </w:r>
    </w:p>
    <w:p w14:paraId="1A6382DC" w14:textId="5A34CCCC" w:rsidR="001451C2" w:rsidRPr="00334197" w:rsidRDefault="00964E47" w:rsidP="00FC6C4F">
      <w:pPr>
        <w:widowControl w:val="0"/>
        <w:spacing w:after="0" w:line="240" w:lineRule="auto"/>
        <w:ind w:left="20" w:right="-284" w:firstLine="68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1</w:t>
      </w:r>
      <w:r w:rsidR="001451C2" w:rsidRPr="00334197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) от 24 июля 2023 г. № 744 </w:t>
      </w:r>
      <w:r w:rsidR="001451C2" w:rsidRPr="0033419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«</w:t>
      </w:r>
      <w:r w:rsidR="001451C2" w:rsidRPr="0033419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 порядке комплектования муниципальных</w:t>
      </w:r>
      <w:r w:rsidR="00FC6C4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1451C2" w:rsidRPr="0033419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образовательных организаций детьми дошкольного возраста для обеспечения их дошкольным образованием при предоставлении услуги «Прием заявлений, постановка на учет и зачисление детей в образовательные учреждения, реализующие   образовательные программы дошкольного образования (детские сады)»;</w:t>
      </w:r>
    </w:p>
    <w:p w14:paraId="769FFD26" w14:textId="5AEBAF60" w:rsidR="001451C2" w:rsidRPr="00334197" w:rsidRDefault="00964E47" w:rsidP="00964E47">
      <w:pPr>
        <w:widowControl w:val="0"/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</w:t>
      </w:r>
      <w:r w:rsidR="001451C2" w:rsidRPr="0033419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) от 19 мая 2026 г. № 403 «</w:t>
      </w:r>
      <w:r w:rsidR="001451C2" w:rsidRPr="00334197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постановление администрации муниципального образования Тбилисский район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</w:t>
      </w:r>
      <w:r w:rsidR="001451C2" w:rsidRPr="003341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24 июля 2023 г. № 744 </w:t>
      </w:r>
      <w:r w:rsidR="001451C2" w:rsidRPr="0033419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«О порядке комплектования муниципальных образовательных организаций детьми дошкольного возраста для обеспечения их дошкольным образованием при предоставлении услуги «Прием заявлений, постановка на учет и зачисление детей в образовательные учреждения, реализующие образовательные программы дошкольного  образования (детские сады)».</w:t>
      </w:r>
    </w:p>
    <w:p w14:paraId="72BF82BA" w14:textId="7300B37A" w:rsidR="001451C2" w:rsidRPr="00334197" w:rsidRDefault="001451C2" w:rsidP="007E21FD">
      <w:pPr>
        <w:widowControl w:val="0"/>
        <w:spacing w:after="0" w:line="240" w:lineRule="auto"/>
        <w:ind w:right="-284" w:firstLine="708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334197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3. Отделу по информатизации организационно-правового управления администрации муниципального образования Тбилисский район </w:t>
      </w:r>
      <w:r w:rsidR="00964E47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                  </w:t>
      </w:r>
      <w:proofErr w:type="gramStart"/>
      <w:r w:rsidR="00964E47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</w:t>
      </w:r>
      <w:r w:rsidR="0060677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 (</w:t>
      </w:r>
      <w:proofErr w:type="gramEnd"/>
      <w:r w:rsidRPr="00334197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Свиридов Д.И.) разместить настоящее постановление на официальном сайте администрации муниципального образования </w:t>
      </w:r>
      <w:r w:rsidR="007E21F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Т</w:t>
      </w:r>
      <w:r w:rsidRPr="00334197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билисский район</w:t>
      </w:r>
      <w:r w:rsidR="00F30695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</w:t>
      </w:r>
      <w:r w:rsidRPr="00334197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в </w:t>
      </w:r>
      <w:r w:rsidR="002B111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и</w:t>
      </w:r>
      <w:r w:rsidRPr="00334197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нформационно-телекоммуникационной сети «Интернет».</w:t>
      </w:r>
    </w:p>
    <w:p w14:paraId="38071760" w14:textId="3F3E9B3F" w:rsidR="001451C2" w:rsidRDefault="001451C2" w:rsidP="001451C2">
      <w:pPr>
        <w:widowControl w:val="0"/>
        <w:spacing w:after="0" w:line="240" w:lineRule="auto"/>
        <w:ind w:right="-284" w:firstLine="720"/>
        <w:jc w:val="both"/>
        <w:rPr>
          <w:rFonts w:ascii="Times New Roman" w:eastAsia="Courier New" w:hAnsi="Times New Roman" w:cs="Courier New"/>
          <w:sz w:val="28"/>
          <w:szCs w:val="24"/>
          <w:lang w:eastAsia="ru-RU" w:bidi="ru-RU"/>
        </w:rPr>
      </w:pPr>
      <w:r w:rsidRPr="00334197">
        <w:rPr>
          <w:rFonts w:ascii="Times New Roman" w:eastAsia="Courier New" w:hAnsi="Times New Roman" w:cs="Courier New"/>
          <w:sz w:val="28"/>
          <w:szCs w:val="24"/>
          <w:lang w:eastAsia="ru-RU" w:bidi="ru-RU"/>
        </w:rPr>
        <w:t>4. Муниципальному казенному учреждению «Учреждение по обеспечению деятельности органов местного самоуправления муниципального образования Тбилисский район» (Яньшин Р.С.) опубликовать настоящее постановление в сетевом издании «Информационный портал Тбилисского района».</w:t>
      </w:r>
    </w:p>
    <w:p w14:paraId="5FD69CF2" w14:textId="07EBC842" w:rsidR="0057299D" w:rsidRPr="00334197" w:rsidRDefault="0057299D" w:rsidP="001451C2">
      <w:pPr>
        <w:widowControl w:val="0"/>
        <w:spacing w:after="0" w:line="240" w:lineRule="auto"/>
        <w:ind w:right="-284" w:firstLine="720"/>
        <w:jc w:val="both"/>
        <w:rPr>
          <w:rFonts w:ascii="Times New Roman" w:eastAsia="Courier New" w:hAnsi="Times New Roman" w:cs="Courier New"/>
          <w:sz w:val="28"/>
          <w:szCs w:val="24"/>
          <w:lang w:eastAsia="ru-RU" w:bidi="ru-RU"/>
        </w:rPr>
      </w:pPr>
      <w:r>
        <w:rPr>
          <w:rFonts w:ascii="Times New Roman" w:eastAsia="Courier New" w:hAnsi="Times New Roman" w:cs="Courier New"/>
          <w:sz w:val="28"/>
          <w:szCs w:val="24"/>
          <w:lang w:eastAsia="ru-RU" w:bidi="ru-RU"/>
        </w:rPr>
        <w:t xml:space="preserve">5. </w:t>
      </w:r>
      <w:r w:rsidRPr="0057299D">
        <w:rPr>
          <w:rFonts w:ascii="Times New Roman" w:eastAsia="Calibri" w:hAnsi="Times New Roman" w:cs="Times New Roman"/>
          <w:sz w:val="28"/>
          <w:szCs w:val="28"/>
        </w:rPr>
        <w:t xml:space="preserve">Контроль за выполнением настоящего постановления возложить на исполняющего обязанности заместителя главы муниципального образования Тбилисский район </w:t>
      </w:r>
      <w:proofErr w:type="spellStart"/>
      <w:r w:rsidRPr="0057299D">
        <w:rPr>
          <w:rFonts w:ascii="Times New Roman" w:eastAsia="Calibri" w:hAnsi="Times New Roman" w:cs="Times New Roman"/>
          <w:sz w:val="28"/>
          <w:szCs w:val="28"/>
        </w:rPr>
        <w:t>Тамазову</w:t>
      </w:r>
      <w:proofErr w:type="spellEnd"/>
      <w:r w:rsidRPr="0057299D">
        <w:rPr>
          <w:rFonts w:ascii="Times New Roman" w:eastAsia="Calibri" w:hAnsi="Times New Roman" w:cs="Times New Roman"/>
          <w:sz w:val="28"/>
          <w:szCs w:val="28"/>
        </w:rPr>
        <w:t xml:space="preserve"> Ю.М. </w:t>
      </w:r>
    </w:p>
    <w:p w14:paraId="031896D2" w14:textId="54FAFBB5" w:rsidR="001451C2" w:rsidRPr="00334197" w:rsidRDefault="001451C2" w:rsidP="001451C2">
      <w:pPr>
        <w:widowControl w:val="0"/>
        <w:spacing w:after="0" w:line="240" w:lineRule="auto"/>
        <w:ind w:right="-284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334197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ab/>
      </w:r>
      <w:r w:rsidR="0057299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6</w:t>
      </w:r>
      <w:r w:rsidRPr="00334197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. Постановление вступает в силу со дня его официального опубликования.</w:t>
      </w:r>
    </w:p>
    <w:p w14:paraId="615E9AB4" w14:textId="77777777" w:rsidR="001451C2" w:rsidRPr="00334197" w:rsidRDefault="001451C2" w:rsidP="001451C2">
      <w:pPr>
        <w:widowControl w:val="0"/>
        <w:spacing w:after="0" w:line="240" w:lineRule="auto"/>
        <w:ind w:right="-284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</w:p>
    <w:p w14:paraId="0561CFE0" w14:textId="77777777" w:rsidR="001451C2" w:rsidRPr="00334197" w:rsidRDefault="001451C2" w:rsidP="001451C2">
      <w:pPr>
        <w:widowControl w:val="0"/>
        <w:spacing w:after="0" w:line="240" w:lineRule="auto"/>
        <w:ind w:right="-284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</w:p>
    <w:p w14:paraId="14707EBF" w14:textId="77777777" w:rsidR="001451C2" w:rsidRPr="00334197" w:rsidRDefault="001451C2" w:rsidP="001451C2">
      <w:pPr>
        <w:widowControl w:val="0"/>
        <w:spacing w:after="0" w:line="240" w:lineRule="auto"/>
        <w:ind w:right="-284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</w:p>
    <w:p w14:paraId="3ABB2BF8" w14:textId="77777777" w:rsidR="001451C2" w:rsidRPr="00334197" w:rsidRDefault="001451C2" w:rsidP="001451C2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19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муниципального образования</w:t>
      </w:r>
    </w:p>
    <w:p w14:paraId="3992A6FB" w14:textId="77777777" w:rsidR="001451C2" w:rsidRPr="00334197" w:rsidRDefault="001451C2" w:rsidP="001451C2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1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Тбилисский муниципальный район  </w:t>
      </w:r>
    </w:p>
    <w:p w14:paraId="4A1CB583" w14:textId="3BA5193D" w:rsidR="001451C2" w:rsidRPr="00334197" w:rsidRDefault="001451C2" w:rsidP="001451C2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1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Краснодарского края                      </w:t>
      </w:r>
      <w:r w:rsidR="00E06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Pr="003341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="00FC6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341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О.М. Ляхов</w:t>
      </w:r>
    </w:p>
    <w:p w14:paraId="4A6C439F" w14:textId="77777777" w:rsidR="001451C2" w:rsidRPr="00334197" w:rsidRDefault="001451C2" w:rsidP="001451C2">
      <w:pPr>
        <w:widowControl w:val="0"/>
        <w:spacing w:after="0" w:line="240" w:lineRule="auto"/>
        <w:ind w:right="-284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</w:p>
    <w:p w14:paraId="366B0D38" w14:textId="77777777" w:rsidR="001451C2" w:rsidRPr="00334197" w:rsidRDefault="001451C2" w:rsidP="001451C2">
      <w:pPr>
        <w:widowControl w:val="0"/>
        <w:tabs>
          <w:tab w:val="left" w:pos="0"/>
          <w:tab w:val="left" w:pos="851"/>
        </w:tabs>
        <w:spacing w:after="0" w:line="317" w:lineRule="exact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43E6EABF" w14:textId="77777777" w:rsidR="001451C2" w:rsidRPr="00334197" w:rsidRDefault="001451C2" w:rsidP="001451C2">
      <w:pPr>
        <w:widowControl w:val="0"/>
        <w:tabs>
          <w:tab w:val="left" w:pos="0"/>
          <w:tab w:val="left" w:pos="851"/>
        </w:tabs>
        <w:spacing w:after="0" w:line="317" w:lineRule="exact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0CC86D38" w14:textId="77777777" w:rsidR="001451C2" w:rsidRPr="00334197" w:rsidRDefault="001451C2" w:rsidP="001451C2">
      <w:pPr>
        <w:widowControl w:val="0"/>
        <w:tabs>
          <w:tab w:val="left" w:pos="0"/>
          <w:tab w:val="left" w:pos="851"/>
        </w:tabs>
        <w:spacing w:after="0" w:line="317" w:lineRule="exact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0012A9EE" w14:textId="54435E0E" w:rsidR="001451C2" w:rsidRDefault="001451C2" w:rsidP="001451C2">
      <w:pPr>
        <w:widowControl w:val="0"/>
        <w:tabs>
          <w:tab w:val="left" w:pos="0"/>
          <w:tab w:val="left" w:pos="851"/>
        </w:tabs>
        <w:spacing w:after="0" w:line="317" w:lineRule="exact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377C16AE" w14:textId="2E7ED1A7" w:rsidR="00F03BBC" w:rsidRDefault="00F03BBC" w:rsidP="001451C2">
      <w:pPr>
        <w:widowControl w:val="0"/>
        <w:tabs>
          <w:tab w:val="left" w:pos="0"/>
          <w:tab w:val="left" w:pos="851"/>
        </w:tabs>
        <w:spacing w:after="0" w:line="317" w:lineRule="exact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523DAF3C" w14:textId="23787A26" w:rsidR="00F03BBC" w:rsidRDefault="00F03BBC" w:rsidP="001451C2">
      <w:pPr>
        <w:widowControl w:val="0"/>
        <w:tabs>
          <w:tab w:val="left" w:pos="0"/>
          <w:tab w:val="left" w:pos="851"/>
        </w:tabs>
        <w:spacing w:after="0" w:line="317" w:lineRule="exact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5FF2C61D" w14:textId="77777777" w:rsidR="00F03BBC" w:rsidRPr="00334197" w:rsidRDefault="00F03BBC" w:rsidP="001451C2">
      <w:pPr>
        <w:widowControl w:val="0"/>
        <w:tabs>
          <w:tab w:val="left" w:pos="0"/>
          <w:tab w:val="left" w:pos="851"/>
        </w:tabs>
        <w:spacing w:after="0" w:line="317" w:lineRule="exact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57805584" w14:textId="715D8C9B" w:rsidR="0062508E" w:rsidRDefault="0062508E">
      <w:pPr>
        <w:spacing w:after="0" w:line="240" w:lineRule="atLeast"/>
        <w:ind w:right="-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D8BD16" w14:textId="77777777" w:rsidR="0062508E" w:rsidRPr="00F578A3" w:rsidRDefault="0062508E" w:rsidP="0062508E">
      <w:pPr>
        <w:widowControl w:val="0"/>
        <w:spacing w:after="0" w:line="240" w:lineRule="auto"/>
        <w:ind w:left="5060" w:right="-284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 xml:space="preserve">Приложение </w:t>
      </w:r>
    </w:p>
    <w:p w14:paraId="3BDACD1C" w14:textId="77777777" w:rsidR="0062508E" w:rsidRPr="00F578A3" w:rsidRDefault="0062508E" w:rsidP="0062508E">
      <w:pPr>
        <w:widowControl w:val="0"/>
        <w:spacing w:after="0" w:line="240" w:lineRule="auto"/>
        <w:ind w:left="5060" w:right="-284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53FB7606" w14:textId="77777777" w:rsidR="0062508E" w:rsidRPr="00F578A3" w:rsidRDefault="0062508E" w:rsidP="0062508E">
      <w:pPr>
        <w:widowControl w:val="0"/>
        <w:spacing w:after="0" w:line="240" w:lineRule="auto"/>
        <w:ind w:left="5060" w:right="-284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70EBAFA0" w14:textId="77777777" w:rsidR="0062508E" w:rsidRPr="00F578A3" w:rsidRDefault="0062508E" w:rsidP="0062508E">
      <w:pPr>
        <w:widowControl w:val="0"/>
        <w:spacing w:after="0" w:line="240" w:lineRule="auto"/>
        <w:ind w:left="5060" w:right="-284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УТВЕРЖДЕН</w:t>
      </w:r>
    </w:p>
    <w:p w14:paraId="1CBD7919" w14:textId="77777777" w:rsidR="0062508E" w:rsidRPr="00F578A3" w:rsidRDefault="0062508E" w:rsidP="0062508E">
      <w:pPr>
        <w:widowControl w:val="0"/>
        <w:spacing w:after="0" w:line="317" w:lineRule="exact"/>
        <w:ind w:left="5060" w:right="-284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постановлением администрации муниципального образования Тбилисский район</w:t>
      </w:r>
    </w:p>
    <w:p w14:paraId="2BDB842F" w14:textId="77777777" w:rsidR="0062508E" w:rsidRPr="00F578A3" w:rsidRDefault="0062508E" w:rsidP="0062508E">
      <w:pPr>
        <w:widowControl w:val="0"/>
        <w:spacing w:after="0" w:line="317" w:lineRule="exact"/>
        <w:ind w:left="5060" w:right="-284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от_______________ №________</w:t>
      </w:r>
    </w:p>
    <w:p w14:paraId="1F6AB939" w14:textId="77777777" w:rsidR="0062508E" w:rsidRPr="00F578A3" w:rsidRDefault="0062508E" w:rsidP="0062508E">
      <w:pPr>
        <w:widowControl w:val="0"/>
        <w:spacing w:after="0" w:line="317" w:lineRule="exact"/>
        <w:ind w:left="5060" w:right="-284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5C507162" w14:textId="77777777" w:rsidR="0062508E" w:rsidRDefault="0062508E" w:rsidP="0062508E">
      <w:pPr>
        <w:widowControl w:val="0"/>
        <w:spacing w:after="0" w:line="317" w:lineRule="exact"/>
        <w:ind w:left="5060" w:right="-284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151AA6DA" w14:textId="77777777" w:rsidR="0062508E" w:rsidRDefault="0062508E" w:rsidP="0062508E">
      <w:pPr>
        <w:widowControl w:val="0"/>
        <w:spacing w:after="0" w:line="317" w:lineRule="exact"/>
        <w:ind w:left="5060" w:right="-284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3A7FC267" w14:textId="77777777" w:rsidR="0062508E" w:rsidRPr="00F578A3" w:rsidRDefault="0062508E" w:rsidP="0062508E">
      <w:pPr>
        <w:widowControl w:val="0"/>
        <w:spacing w:after="0" w:line="317" w:lineRule="exact"/>
        <w:ind w:left="5060" w:right="-284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5251AEA7" w14:textId="77777777" w:rsidR="0062508E" w:rsidRPr="00F578A3" w:rsidRDefault="0062508E" w:rsidP="0062508E">
      <w:pPr>
        <w:widowControl w:val="0"/>
        <w:spacing w:after="0" w:line="317" w:lineRule="exact"/>
        <w:ind w:left="5060" w:right="-284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22A61037" w14:textId="77777777" w:rsidR="0062508E" w:rsidRPr="00A856F9" w:rsidRDefault="0062508E" w:rsidP="0062508E">
      <w:pPr>
        <w:widowControl w:val="0"/>
        <w:spacing w:after="0" w:line="322" w:lineRule="exact"/>
        <w:ind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A856F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ПОРЯДОК</w:t>
      </w:r>
    </w:p>
    <w:p w14:paraId="57C8D5C3" w14:textId="77777777" w:rsidR="0062508E" w:rsidRDefault="0062508E" w:rsidP="0062508E">
      <w:pPr>
        <w:widowControl w:val="0"/>
        <w:spacing w:after="0" w:line="240" w:lineRule="auto"/>
        <w:ind w:left="20"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A856F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комплектования муниципальных образовательных</w:t>
      </w:r>
    </w:p>
    <w:p w14:paraId="4EBD7421" w14:textId="77777777" w:rsidR="0062508E" w:rsidRDefault="0062508E" w:rsidP="0062508E">
      <w:pPr>
        <w:widowControl w:val="0"/>
        <w:spacing w:after="0" w:line="240" w:lineRule="auto"/>
        <w:ind w:left="20"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A856F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организаций детьми дошкольного возраста для обеспечения </w:t>
      </w:r>
    </w:p>
    <w:p w14:paraId="551CEB1B" w14:textId="77777777" w:rsidR="0062508E" w:rsidRDefault="0062508E" w:rsidP="0062508E">
      <w:pPr>
        <w:widowControl w:val="0"/>
        <w:spacing w:after="0" w:line="240" w:lineRule="auto"/>
        <w:ind w:left="20"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A856F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их </w:t>
      </w:r>
      <w:bookmarkStart w:id="0" w:name="_Hlk233270099"/>
      <w:r w:rsidRPr="00A856F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дошкольным образованием при предоставлении услуги </w:t>
      </w:r>
    </w:p>
    <w:p w14:paraId="517451D6" w14:textId="77777777" w:rsidR="0062508E" w:rsidRPr="00A856F9" w:rsidRDefault="0062508E" w:rsidP="0062508E">
      <w:pPr>
        <w:widowControl w:val="0"/>
        <w:spacing w:after="0" w:line="240" w:lineRule="auto"/>
        <w:ind w:left="20"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A856F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«Постановка на учёт 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</w:t>
      </w:r>
      <w:r w:rsidRPr="00A856F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направление детей в муниципальные образовательные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</w:t>
      </w:r>
      <w:r w:rsidRPr="00A856F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организации, реализующие образовательные</w:t>
      </w:r>
    </w:p>
    <w:p w14:paraId="76744F36" w14:textId="77777777" w:rsidR="0062508E" w:rsidRPr="00F578A3" w:rsidRDefault="0062508E" w:rsidP="0062508E">
      <w:pPr>
        <w:widowControl w:val="0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856F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программы дошкольного образования»</w:t>
      </w:r>
      <w:bookmarkEnd w:id="0"/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br/>
      </w:r>
    </w:p>
    <w:p w14:paraId="670FCDF7" w14:textId="77777777" w:rsidR="0062508E" w:rsidRPr="00F578A3" w:rsidRDefault="0062508E" w:rsidP="0062508E">
      <w:pPr>
        <w:widowControl w:val="0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1.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Общие положения</w:t>
      </w:r>
    </w:p>
    <w:p w14:paraId="645D669A" w14:textId="77777777" w:rsidR="0062508E" w:rsidRPr="00F578A3" w:rsidRDefault="0062508E" w:rsidP="0062508E">
      <w:pPr>
        <w:widowControl w:val="0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6E361508" w14:textId="438BF048" w:rsidR="0062508E" w:rsidRPr="00F578A3" w:rsidRDefault="0062508E" w:rsidP="0062508E">
      <w:pPr>
        <w:widowControl w:val="0"/>
        <w:spacing w:after="0" w:line="240" w:lineRule="auto"/>
        <w:ind w:left="20" w:right="-284" w:firstLine="68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1.1. Настоящий Порядок комплектования муниципальных образовательных организаций детьми дошкольного возраста для обеспечения их дошкольным образованием при предоставлении услуги «Постановка на учёт и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направление детей в муниципальные образовательные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организации, реализующие образовательные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программы дошкольного образования» (далее – Порядок) разработан в соответствии с Федеральным законом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                                 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от 29 декабря 2012 г. № 273-ФЗ «Об образовании в Российской Федерации», Законом Краснодарского края от 16 июля 2013 г. № 2770-КЗ «Об образовании в Краснодарском крае», приказом Министерства просвещения Российской Федерации от 15 мая 2020 г. № 236 «Об утверждении Порядка при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ма на обучение по образовательным программам дошкольного образования», </w:t>
      </w:r>
      <w:r w:rsidRPr="00F578A3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п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риказ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ом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Министерства просвещения Российской Федерации от 9 декабря 2024 г. № 862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направленности», письмом Министерства образования и науки РФ от 8 августа 2013 г. № 08-1063                             «О рекомендациях по порядку комплектования дошкольных образовательных учреждений» для уч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та численности детей, нуждающихся в дошкольном 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образовании, и численности детей, зачисленных в образовательные организации, расположенные на территории муниципального образования Тбилисский район, через единый информационный ресурс.</w:t>
      </w:r>
    </w:p>
    <w:p w14:paraId="2BD1D41C" w14:textId="77777777" w:rsidR="0062508E" w:rsidRPr="00F578A3" w:rsidRDefault="0062508E" w:rsidP="0062508E">
      <w:pPr>
        <w:widowControl w:val="0"/>
        <w:spacing w:after="0" w:line="322" w:lineRule="exact"/>
        <w:ind w:righ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1.2. Настоящий Порядок разработан в целях оказания муниципальной услуги в сфере образования и науки, предоставляемой администрацией муниципального образования Тбилисский район, и определяет порядок обработки заявлений граждан при предоставлении услуги - «Постановка на учёт и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направление детей в муниципальные образовательные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организации, реализующие образовательные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программы дошкольного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»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(далее – Услуга).</w:t>
      </w:r>
    </w:p>
    <w:p w14:paraId="2BC307EC" w14:textId="77777777" w:rsidR="0062508E" w:rsidRPr="00F578A3" w:rsidRDefault="0062508E" w:rsidP="0062508E">
      <w:pPr>
        <w:widowControl w:val="0"/>
        <w:tabs>
          <w:tab w:val="left" w:pos="0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1.3. Настоящий Порядок разработан для ведения уч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та численности детей, нуждающихся в дошкольном образовании, и численности детей, зачисленных в образовательные организации, реализующие образовательные программы дошкольного образования, присмотр и уход за детьми (далее – образовательные организации), через единый информационный ресурс.</w:t>
      </w:r>
    </w:p>
    <w:p w14:paraId="7413A2BA" w14:textId="77777777" w:rsidR="0062508E" w:rsidRDefault="0062508E" w:rsidP="0062508E">
      <w:pPr>
        <w:widowControl w:val="0"/>
        <w:tabs>
          <w:tab w:val="left" w:pos="0"/>
          <w:tab w:val="left" w:pos="851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1.4. Родители (законные представители) детей в возрасте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 2-х месяцев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до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лет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57483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74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зарегистрирован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574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месту жительства или по месту пребывания на территории муниципального образования Тбилисский район, 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являются заявителями для предоставления (оказания) настоящей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слуги.</w:t>
      </w:r>
    </w:p>
    <w:p w14:paraId="3056AA0A" w14:textId="45AE0700" w:rsidR="0062508E" w:rsidRPr="00F578A3" w:rsidRDefault="0062508E" w:rsidP="0062508E">
      <w:pPr>
        <w:widowControl w:val="0"/>
        <w:tabs>
          <w:tab w:val="left" w:pos="0"/>
          <w:tab w:val="left" w:pos="851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1.5. </w:t>
      </w:r>
      <w:r w:rsidRPr="0081575E">
        <w:rPr>
          <w:rFonts w:ascii="Times New Roman" w:hAnsi="Times New Roman" w:cs="Times New Roman"/>
          <w:sz w:val="28"/>
          <w:szCs w:val="28"/>
        </w:rPr>
        <w:t>Автоматизированная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информационная система «Е-услуги. Образование» (далее – АИС «Е-услуги. Образование») аккумулирует данные об общей численности детей, поставленных на уч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 для зачисления в дошкольные образовательные организации, а именно о численности детей, нуждающихся в определении в дошкольные образовательные организации с 1 сентября текущего учебного года (актуальный спрос) и в последующие годы (отложенный спрос).</w:t>
      </w:r>
    </w:p>
    <w:p w14:paraId="07C60DD7" w14:textId="77777777" w:rsidR="0062508E" w:rsidRDefault="0062508E" w:rsidP="0062508E">
      <w:pPr>
        <w:widowControl w:val="0"/>
        <w:spacing w:after="0" w:line="310" w:lineRule="exact"/>
        <w:ind w:right="-284"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Формирование контингента воспитанников дошкольных организаций, осуществляется посредством автоматизированной информационной системы «Сетевой город.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Образование»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(далее - АИС «Сетевой город. Образование»)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14:paraId="540D9A2A" w14:textId="77777777" w:rsidR="0062508E" w:rsidRPr="00F578A3" w:rsidRDefault="0062508E" w:rsidP="0062508E">
      <w:pPr>
        <w:widowControl w:val="0"/>
        <w:spacing w:after="0" w:line="310" w:lineRule="exact"/>
        <w:ind w:right="-284"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Образовательные организации комплектуются детьми, поставленными на уч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 в АИС «Е-услуги. Образование».</w:t>
      </w:r>
    </w:p>
    <w:p w14:paraId="28E02BC7" w14:textId="77777777" w:rsidR="0062508E" w:rsidRPr="00F578A3" w:rsidRDefault="0062508E" w:rsidP="0062508E">
      <w:pPr>
        <w:widowControl w:val="0"/>
        <w:spacing w:after="0" w:line="310" w:lineRule="exact"/>
        <w:ind w:right="-284"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АИС «Е-услуги. Образование» и АИС «Сетевой город. Образование» интегрированы между собой и составляют единый информационный ресурс Краснодарского края по уч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ту детей дошкольного возраста, нуждающихся в дошкольном образовании и обеспеченных дошкольным образованием.</w:t>
      </w:r>
    </w:p>
    <w:p w14:paraId="3AFC4810" w14:textId="77777777" w:rsidR="0062508E" w:rsidRPr="00F578A3" w:rsidRDefault="0062508E" w:rsidP="0062508E">
      <w:pPr>
        <w:widowControl w:val="0"/>
        <w:tabs>
          <w:tab w:val="left" w:pos="709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1.6. Результатом предоставления услуги является:</w:t>
      </w:r>
    </w:p>
    <w:p w14:paraId="7B654E53" w14:textId="77777777" w:rsidR="0062508E" w:rsidRPr="00F578A3" w:rsidRDefault="0062508E" w:rsidP="0062508E">
      <w:pPr>
        <w:widowControl w:val="0"/>
        <w:spacing w:after="0" w:line="240" w:lineRule="auto"/>
        <w:ind w:right="-284"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постановка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 уч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 для определения реб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нка в образовательные организации;</w:t>
      </w:r>
    </w:p>
    <w:p w14:paraId="787AAF0D" w14:textId="77777777" w:rsidR="0062508E" w:rsidRPr="00F578A3" w:rsidRDefault="0062508E" w:rsidP="0062508E">
      <w:pPr>
        <w:widowControl w:val="0"/>
        <w:spacing w:after="0" w:line="240" w:lineRule="auto"/>
        <w:ind w:right="-284"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выдача направления реб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нку в дошкольную образовательную организацию;</w:t>
      </w:r>
    </w:p>
    <w:p w14:paraId="159A6AF4" w14:textId="77777777" w:rsidR="0062508E" w:rsidRPr="00F578A3" w:rsidRDefault="0062508E" w:rsidP="0062508E">
      <w:pPr>
        <w:widowControl w:val="0"/>
        <w:spacing w:after="0" w:line="240" w:lineRule="auto"/>
        <w:ind w:right="-284"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уведомление об отказе в предоставлении Услуги.</w:t>
      </w:r>
    </w:p>
    <w:p w14:paraId="6005D566" w14:textId="77777777" w:rsidR="0062508E" w:rsidRPr="00F578A3" w:rsidRDefault="0062508E" w:rsidP="0062508E">
      <w:pPr>
        <w:widowControl w:val="0"/>
        <w:tabs>
          <w:tab w:val="left" w:pos="709"/>
        </w:tabs>
        <w:spacing w:after="216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1.7. Уведомление о постановке на уч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т выдается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родителям (законным представителям)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в виде автоматически сформированного в АИС «Е-услуги. Образование» заявления с присвоенным регистрационным номером, по которому в дальнейшем заявитель может получать информацию об очередности и е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продвижении.</w:t>
      </w:r>
    </w:p>
    <w:p w14:paraId="5AD8A430" w14:textId="77777777" w:rsidR="0062508E" w:rsidRPr="00F578A3" w:rsidRDefault="0062508E" w:rsidP="0062508E">
      <w:pPr>
        <w:widowControl w:val="0"/>
        <w:tabs>
          <w:tab w:val="left" w:pos="1290"/>
        </w:tabs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2. Уч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 детей, нуждающихся в определении в образовательные</w:t>
      </w:r>
    </w:p>
    <w:p w14:paraId="441FA220" w14:textId="77777777" w:rsidR="0062508E" w:rsidRPr="00F578A3" w:rsidRDefault="0062508E" w:rsidP="0062508E">
      <w:pPr>
        <w:widowControl w:val="0"/>
        <w:tabs>
          <w:tab w:val="left" w:pos="1290"/>
        </w:tabs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организации</w:t>
      </w:r>
    </w:p>
    <w:p w14:paraId="0C9B738E" w14:textId="77777777" w:rsidR="0062508E" w:rsidRPr="00F578A3" w:rsidRDefault="0062508E" w:rsidP="0062508E">
      <w:pPr>
        <w:widowControl w:val="0"/>
        <w:tabs>
          <w:tab w:val="left" w:pos="1290"/>
        </w:tabs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42ACBE77" w14:textId="77777777" w:rsidR="0062508E" w:rsidRPr="00F578A3" w:rsidRDefault="0062508E" w:rsidP="0062508E">
      <w:pPr>
        <w:widowControl w:val="0"/>
        <w:tabs>
          <w:tab w:val="left" w:pos="709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2.1. Уч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 осуществляется в целях обеспечения «прозрачности» процедуры при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ма детей в дошкольные образовательные организации, во избежание нарушений прав реб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нка при при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ме в них для удовлетворения потребности граждан в дошкольном образовании, а также присмотре и уходе за детьми дошкольного возраста.</w:t>
      </w:r>
    </w:p>
    <w:p w14:paraId="7813B7B0" w14:textId="77777777" w:rsidR="0062508E" w:rsidRPr="00F578A3" w:rsidRDefault="0062508E" w:rsidP="0062508E">
      <w:pPr>
        <w:widowControl w:val="0"/>
        <w:tabs>
          <w:tab w:val="left" w:pos="709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2.2. Уч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т осуществляется в порядке, установленном администрацией муниципального образования Тбилисский район (далее -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полномоченный орган). Уч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 может производиться на электронном и/или бумажном носителях с указанием фамилии, имени, отчества реб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нка, его возраста (год, месяц, день рождения, полных лет), даты постановки на уч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 и желаемой даты предоставления места в дошкольной образовательной организации, желаемый детский сад (не более трех), льготы при её наличии и т.д.</w:t>
      </w:r>
    </w:p>
    <w:p w14:paraId="277AE0B0" w14:textId="77777777" w:rsidR="0062508E" w:rsidRPr="00F578A3" w:rsidRDefault="0062508E" w:rsidP="0062508E">
      <w:pPr>
        <w:widowControl w:val="0"/>
        <w:tabs>
          <w:tab w:val="left" w:pos="922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2.3. При предоставлении муниципальной услуги заявители имеют право на получение муниципальной услуги по своему выбору через:</w:t>
      </w:r>
    </w:p>
    <w:p w14:paraId="300A7C42" w14:textId="77777777" w:rsidR="0062508E" w:rsidRPr="00F578A3" w:rsidRDefault="0062508E" w:rsidP="0062508E">
      <w:pPr>
        <w:widowControl w:val="0"/>
        <w:spacing w:after="0" w:line="240" w:lineRule="auto"/>
        <w:ind w:right="-284"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многофункциональный центр (далее - МФЦ), - осуществляется специалистами уполномоченного органа на основании личного обращения родителей (законных представителей);</w:t>
      </w:r>
    </w:p>
    <w:p w14:paraId="1D4DABEC" w14:textId="77777777" w:rsidR="0062508E" w:rsidRPr="00F578A3" w:rsidRDefault="0062508E" w:rsidP="0062508E">
      <w:pPr>
        <w:widowControl w:val="0"/>
        <w:spacing w:after="0" w:line="240" w:lineRule="auto"/>
        <w:ind w:right="-284"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управление образованием администрации муниципального образования Тбилисский район;</w:t>
      </w:r>
    </w:p>
    <w:p w14:paraId="47C93C33" w14:textId="77777777" w:rsidR="0062508E" w:rsidRPr="00F578A3" w:rsidRDefault="0062508E" w:rsidP="0062508E">
      <w:pPr>
        <w:widowControl w:val="0"/>
        <w:spacing w:after="0" w:line="240" w:lineRule="auto"/>
        <w:ind w:right="-284"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Единый портал государственных и муниципальных услуг (функций) (далее - Портал) </w:t>
      </w:r>
      <w:hyperlink r:id="rId7" w:history="1">
        <w:r w:rsidRPr="00F578A3">
          <w:rPr>
            <w:rFonts w:ascii="Times New Roman" w:eastAsia="Times New Roman" w:hAnsi="Times New Roman" w:cs="Times New Roman"/>
            <w:sz w:val="28"/>
            <w:szCs w:val="28"/>
            <w:lang w:eastAsia="ru-RU" w:bidi="ru-RU"/>
          </w:rPr>
          <w:t>http://www.gosuslugi.ru</w:t>
        </w:r>
      </w:hyperlink>
      <w:r w:rsidRPr="00F578A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. 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региональный портал государственных и муниципальных услуг</w:t>
      </w:r>
      <w:r w:rsidRPr="00F578A3">
        <w:rPr>
          <w:rFonts w:ascii="Times New Roman" w:eastAsia="Times New Roman" w:hAnsi="Times New Roman" w:cs="Times New Roman"/>
          <w:sz w:val="28"/>
          <w:szCs w:val="28"/>
          <w:lang w:bidi="en-US"/>
        </w:rPr>
        <w:t>,</w:t>
      </w:r>
      <w:r w:rsidRPr="007C7300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http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://</w:t>
      </w:r>
      <w:r w:rsidRPr="007C7300">
        <w:rPr>
          <w:rFonts w:ascii="Times New Roman" w:eastAsia="Times New Roman" w:hAnsi="Times New Roman" w:cs="Times New Roman"/>
          <w:sz w:val="28"/>
          <w:szCs w:val="28"/>
          <w:lang w:bidi="en-US"/>
        </w:rPr>
        <w:t>23.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gosuslugi</w:t>
      </w:r>
      <w:proofErr w:type="spellEnd"/>
      <w:r w:rsidRPr="007C7300">
        <w:rPr>
          <w:rFonts w:ascii="Times New Roman" w:eastAsia="Times New Roman" w:hAnsi="Times New Roman" w:cs="Times New Roman"/>
          <w:sz w:val="28"/>
          <w:szCs w:val="28"/>
          <w:lang w:bidi="en-US"/>
        </w:rPr>
        <w:t>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ru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.</w:t>
      </w:r>
    </w:p>
    <w:p w14:paraId="0E17449A" w14:textId="77777777" w:rsidR="0062508E" w:rsidRPr="00F578A3" w:rsidRDefault="0062508E" w:rsidP="0062508E">
      <w:pPr>
        <w:pStyle w:val="20"/>
        <w:shd w:val="clear" w:color="auto" w:fill="auto"/>
        <w:tabs>
          <w:tab w:val="left" w:pos="709"/>
        </w:tabs>
        <w:spacing w:line="240" w:lineRule="auto"/>
        <w:ind w:right="-284" w:firstLine="0"/>
        <w:jc w:val="both"/>
        <w:rPr>
          <w:lang w:bidi="ru-RU"/>
        </w:rPr>
      </w:pPr>
      <w:r w:rsidRPr="00F578A3">
        <w:rPr>
          <w:lang w:eastAsia="ru-RU" w:bidi="ru-RU"/>
        </w:rPr>
        <w:tab/>
        <w:t xml:space="preserve">2.4. </w:t>
      </w:r>
      <w:r w:rsidRPr="00F578A3">
        <w:rPr>
          <w:lang w:bidi="ru-RU"/>
        </w:rPr>
        <w:t>АИС «Е-услуги. Образование» обеспечивает возможность уч</w:t>
      </w:r>
      <w:r>
        <w:rPr>
          <w:lang w:bidi="ru-RU"/>
        </w:rPr>
        <w:t>ё</w:t>
      </w:r>
      <w:r w:rsidRPr="00F578A3">
        <w:rPr>
          <w:lang w:bidi="ru-RU"/>
        </w:rPr>
        <w:t>та детей с ограниченными возможностями здоровья для предоставления места в группе комбинированной, оздоровительной или компенсирующей направленности образовательной организации для своевременной коррекции недостатков в физическом и (или) психическом развитии.</w:t>
      </w:r>
    </w:p>
    <w:p w14:paraId="2DAF73C8" w14:textId="77777777" w:rsidR="0062508E" w:rsidRPr="00F578A3" w:rsidRDefault="0062508E" w:rsidP="0062508E">
      <w:pPr>
        <w:widowControl w:val="0"/>
        <w:tabs>
          <w:tab w:val="left" w:pos="2654"/>
          <w:tab w:val="left" w:pos="4142"/>
          <w:tab w:val="left" w:pos="5482"/>
        </w:tabs>
        <w:spacing w:after="0" w:line="240" w:lineRule="auto"/>
        <w:ind w:right="-284"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Родители (законные представители) реб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нка с ограниченными возможностями здоровья представляют заключение муниципальной (региональной) психолого-медико-педагогической комиссии (далее - ПМПК) для внесения данных о реб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нке в ранее поданное заявление (до 1 мая текущего календарного года) до начала периода комплектования.</w:t>
      </w:r>
    </w:p>
    <w:p w14:paraId="3EF97D19" w14:textId="77777777" w:rsidR="0062508E" w:rsidRPr="00F578A3" w:rsidRDefault="0062508E" w:rsidP="0062508E">
      <w:pPr>
        <w:widowControl w:val="0"/>
        <w:spacing w:after="0" w:line="240" w:lineRule="auto"/>
        <w:ind w:right="-284"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 основании решения ПМПК реб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нок вносится в список детей с ограниченными возможностями здоровья, которых необходимо определить в группу комбинированной, оздоровительной или компенсирующей направленности.</w:t>
      </w:r>
    </w:p>
    <w:p w14:paraId="0440FFD4" w14:textId="77777777" w:rsidR="0062508E" w:rsidRPr="00F578A3" w:rsidRDefault="0062508E" w:rsidP="0062508E">
      <w:pPr>
        <w:widowControl w:val="0"/>
        <w:tabs>
          <w:tab w:val="left" w:pos="937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2.5. АИС «Е-услуги. Образование» обеспечивает уч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т детей, имеющих право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на 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внеочередно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е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или первоочередно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е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определени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е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в образовательные организации.</w:t>
      </w:r>
    </w:p>
    <w:p w14:paraId="4CA31007" w14:textId="77777777" w:rsidR="0062508E" w:rsidRPr="00F578A3" w:rsidRDefault="0062508E" w:rsidP="0062508E">
      <w:pPr>
        <w:widowControl w:val="0"/>
        <w:numPr>
          <w:ilvl w:val="0"/>
          <w:numId w:val="3"/>
        </w:numPr>
        <w:tabs>
          <w:tab w:val="left" w:pos="1169"/>
        </w:tabs>
        <w:spacing w:after="0" w:line="317" w:lineRule="exact"/>
        <w:ind w:right="-284" w:firstLine="80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Дети, родители (законные представители) которых имеют право на внеочередное зачисление реб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нка в дошкольную образовательную организацию:</w:t>
      </w:r>
    </w:p>
    <w:p w14:paraId="26AAB63C" w14:textId="77777777" w:rsidR="0062508E" w:rsidRPr="00F578A3" w:rsidRDefault="0062508E" w:rsidP="0062508E">
      <w:pPr>
        <w:widowControl w:val="0"/>
        <w:spacing w:after="0" w:line="317" w:lineRule="exact"/>
        <w:ind w:right="-284" w:firstLine="80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дети граждан, подвергшихся воздействию радиации вследствие катастрофы на Чернобыльской АЭС;</w:t>
      </w:r>
    </w:p>
    <w:p w14:paraId="7E1DDF87" w14:textId="77777777" w:rsidR="0062508E" w:rsidRPr="00F578A3" w:rsidRDefault="0062508E" w:rsidP="0062508E">
      <w:pPr>
        <w:widowControl w:val="0"/>
        <w:spacing w:after="0" w:line="317" w:lineRule="exact"/>
        <w:ind w:right="-284" w:firstLine="80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дети граждан из подразделений особого риска, а также семей, потерявших кормильца из числа этих граждан</w:t>
      </w:r>
      <w:r w:rsidRPr="00F578A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;</w:t>
      </w:r>
    </w:p>
    <w:p w14:paraId="5B154609" w14:textId="77777777" w:rsidR="0062508E" w:rsidRPr="00F578A3" w:rsidRDefault="0062508E" w:rsidP="0062508E">
      <w:pPr>
        <w:widowControl w:val="0"/>
        <w:spacing w:after="0" w:line="317" w:lineRule="exact"/>
        <w:ind w:right="-284" w:firstLine="80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дети прокуроров;</w:t>
      </w:r>
    </w:p>
    <w:p w14:paraId="5A2CBB2F" w14:textId="77777777" w:rsidR="0062508E" w:rsidRPr="00F578A3" w:rsidRDefault="0062508E" w:rsidP="0062508E">
      <w:pPr>
        <w:widowControl w:val="0"/>
        <w:spacing w:after="0" w:line="322" w:lineRule="exact"/>
        <w:ind w:right="-284" w:firstLine="80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дети судей;</w:t>
      </w:r>
    </w:p>
    <w:p w14:paraId="0115D3D8" w14:textId="77777777" w:rsidR="0062508E" w:rsidRDefault="0062508E" w:rsidP="0062508E">
      <w:pPr>
        <w:widowControl w:val="0"/>
        <w:spacing w:after="0" w:line="322" w:lineRule="exact"/>
        <w:ind w:right="-284" w:firstLine="80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дети сотрудников Следственного комитета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3D6CA9CF" w14:textId="77777777" w:rsidR="0062508E" w:rsidRPr="00E15134" w:rsidRDefault="0062508E" w:rsidP="0062508E">
      <w:pPr>
        <w:widowControl w:val="0"/>
        <w:spacing w:after="0" w:line="322" w:lineRule="exact"/>
        <w:ind w:right="-284" w:firstLine="80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151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дети погибших (пропавших без вести), умерших, ставших инвалидами военнослужащих и сотрудников органов внутренних дел Российской Федерации, учреждений и органов уголовно-исполнительной системы, Государственной противопожарной службы, лиц, проходивших службу в войсках национальной гвардии Российской Федерации и имеющих специальные звания полиции, участвовавших в контртеррористических операциях и обеспечивавших правопорядок и общественную безопасность на территории Северо-Кавказского региона Российской Федерации (далее - сотрудники и военнослужащие), входивших в состав специальных сил по обнаружению и пресечению деятельности террористических организаций и групп, их лидеров и лиц, участвовавших в организации и осуществлении террористических акций на территории Северо-Кавказского региона Российской Федерации, а также сотрудников и военнослужащих Объединенной группировки войск (сил) по проведению контртеррористических операций на территории Северо-Кавказского региона Российской Федерации (Постановление Правительства Российской Федерации от 09.02.2004 № 65 "О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Федерации");</w:t>
      </w:r>
    </w:p>
    <w:p w14:paraId="0CBB47B7" w14:textId="2F31DB08" w:rsidR="0062508E" w:rsidRPr="00E15134" w:rsidRDefault="0062508E" w:rsidP="0062508E">
      <w:pPr>
        <w:widowControl w:val="0"/>
        <w:spacing w:after="0" w:line="322" w:lineRule="exact"/>
        <w:ind w:right="-284" w:firstLine="80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151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дети военнослужащих и дети граждан, пребывавших в добровольческих формированиях, погибших (умерших) при выполнении задач в специальной военной операции на территориях Российской Федерации и Украины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 на территориях Российской Федерации и Украины, в том числе усыновл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E151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нным (удочер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E151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нным) или находящимся под опекой или попечительством в семье, включая приёмную семью либо в случаях, предусмотренных законами субъектов Российской Федерации, патронатную семью (Федеральный закон от 27.05.98 № 76-ФЗ </w:t>
      </w:r>
      <w:r w:rsidR="0022663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«</w:t>
      </w:r>
      <w:r w:rsidRPr="00E151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 статусе военнослужащих</w:t>
      </w:r>
      <w:r w:rsidR="0022663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»</w:t>
      </w:r>
      <w:r w:rsidRPr="00E151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);</w:t>
      </w:r>
    </w:p>
    <w:p w14:paraId="07BAEA6F" w14:textId="77777777" w:rsidR="0062508E" w:rsidRPr="00E15134" w:rsidRDefault="0062508E" w:rsidP="0062508E">
      <w:pPr>
        <w:widowControl w:val="0"/>
        <w:spacing w:after="0" w:line="322" w:lineRule="exact"/>
        <w:ind w:right="-284" w:firstLine="80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151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иные категории, пользующиеся правом внеочередного направления в дошкольную образовательную организацию согласно действующему законодательству Российской Федерации.</w:t>
      </w:r>
    </w:p>
    <w:p w14:paraId="28C06B95" w14:textId="77777777" w:rsidR="0062508E" w:rsidRPr="00F578A3" w:rsidRDefault="0062508E" w:rsidP="0062508E">
      <w:pPr>
        <w:widowControl w:val="0"/>
        <w:spacing w:after="0" w:line="322" w:lineRule="exact"/>
        <w:ind w:right="-284" w:firstLine="80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2)</w:t>
      </w:r>
      <w:r w:rsidRPr="00E151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Дети, родители (законные представители)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которых имеют право на первоочередное зачисление реб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нка в дошкольную образовательную организацию:</w:t>
      </w:r>
    </w:p>
    <w:p w14:paraId="78EC0300" w14:textId="77777777" w:rsidR="0062508E" w:rsidRPr="00F578A3" w:rsidRDefault="0062508E" w:rsidP="0062508E">
      <w:pPr>
        <w:widowControl w:val="0"/>
        <w:spacing w:after="0" w:line="322" w:lineRule="exact"/>
        <w:ind w:right="-284" w:firstLine="80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дети из многодетных семей;</w:t>
      </w:r>
    </w:p>
    <w:p w14:paraId="113C08F8" w14:textId="77777777" w:rsidR="0062508E" w:rsidRPr="00F578A3" w:rsidRDefault="0062508E" w:rsidP="0062508E">
      <w:pPr>
        <w:widowControl w:val="0"/>
        <w:spacing w:after="0" w:line="322" w:lineRule="exact"/>
        <w:ind w:right="-284" w:firstLine="80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дети-инвалиды и дети, один из родителей, которых является инвалидом;</w:t>
      </w:r>
    </w:p>
    <w:p w14:paraId="4730D036" w14:textId="77777777" w:rsidR="0062508E" w:rsidRPr="00F578A3" w:rsidRDefault="0062508E" w:rsidP="0062508E">
      <w:pPr>
        <w:widowControl w:val="0"/>
        <w:spacing w:after="0" w:line="322" w:lineRule="exact"/>
        <w:ind w:right="-284" w:firstLine="80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дети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состоянию здоровья или в связи с организационно-штатными мероприятиями;</w:t>
      </w:r>
    </w:p>
    <w:p w14:paraId="36B07159" w14:textId="77777777" w:rsidR="0062508E" w:rsidRPr="00F578A3" w:rsidRDefault="0062508E" w:rsidP="0062508E">
      <w:pPr>
        <w:widowControl w:val="0"/>
        <w:spacing w:after="0" w:line="322" w:lineRule="exact"/>
        <w:ind w:right="-284" w:firstLine="80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дети сотрудников полиции;</w:t>
      </w:r>
    </w:p>
    <w:p w14:paraId="29F932FC" w14:textId="77777777" w:rsidR="0062508E" w:rsidRPr="00F578A3" w:rsidRDefault="0062508E" w:rsidP="0062508E">
      <w:pPr>
        <w:widowControl w:val="0"/>
        <w:spacing w:after="0" w:line="322" w:lineRule="exact"/>
        <w:ind w:right="-284" w:firstLine="80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</w:t>
      </w:r>
    </w:p>
    <w:p w14:paraId="5825A43E" w14:textId="77777777" w:rsidR="0062508E" w:rsidRPr="00F578A3" w:rsidRDefault="0062508E" w:rsidP="0062508E">
      <w:pPr>
        <w:widowControl w:val="0"/>
        <w:spacing w:after="0" w:line="322" w:lineRule="exact"/>
        <w:ind w:right="-284" w:firstLine="80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дети сотрудника полиции, умершего вследствие заболевания, полученного в период прохождения службы в полиции;</w:t>
      </w:r>
    </w:p>
    <w:p w14:paraId="371ACF4B" w14:textId="77777777" w:rsidR="0062508E" w:rsidRPr="00F578A3" w:rsidRDefault="0062508E" w:rsidP="0062508E">
      <w:pPr>
        <w:widowControl w:val="0"/>
        <w:spacing w:after="0" w:line="322" w:lineRule="exact"/>
        <w:ind w:right="-284" w:firstLine="80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14:paraId="1A8F31E3" w14:textId="77777777" w:rsidR="0062508E" w:rsidRPr="00F578A3" w:rsidRDefault="0062508E" w:rsidP="0062508E">
      <w:pPr>
        <w:widowControl w:val="0"/>
        <w:spacing w:after="0" w:line="322" w:lineRule="exact"/>
        <w:ind w:right="-284" w:firstLine="80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14:paraId="02798971" w14:textId="77777777" w:rsidR="0062508E" w:rsidRPr="00F578A3" w:rsidRDefault="0062508E" w:rsidP="0062508E">
      <w:pPr>
        <w:widowControl w:val="0"/>
        <w:spacing w:after="0" w:line="322" w:lineRule="exact"/>
        <w:ind w:right="-284" w:firstLine="80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дети сотрудников органов внутренних дел, не являющихся сотрудниками полиции;</w:t>
      </w:r>
    </w:p>
    <w:p w14:paraId="0B9A5B77" w14:textId="77777777" w:rsidR="0062508E" w:rsidRPr="00F578A3" w:rsidRDefault="0062508E" w:rsidP="0062508E">
      <w:pPr>
        <w:widowControl w:val="0"/>
        <w:spacing w:after="0" w:line="322" w:lineRule="exact"/>
        <w:ind w:right="-284" w:firstLine="80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Федерации;</w:t>
      </w:r>
    </w:p>
    <w:p w14:paraId="3BB3AC8A" w14:textId="77777777" w:rsidR="0062508E" w:rsidRPr="00B86096" w:rsidRDefault="0062508E" w:rsidP="0062508E">
      <w:pPr>
        <w:spacing w:after="0"/>
        <w:ind w:right="-28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6096">
        <w:rPr>
          <w:rFonts w:ascii="Times New Roman" w:hAnsi="Times New Roman" w:cs="Times New Roman"/>
          <w:sz w:val="28"/>
          <w:szCs w:val="28"/>
        </w:rPr>
        <w:t>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обязанностей;</w:t>
      </w:r>
    </w:p>
    <w:p w14:paraId="76EEFF77" w14:textId="77777777" w:rsidR="0062508E" w:rsidRPr="00F578A3" w:rsidRDefault="0062508E" w:rsidP="0062508E">
      <w:pPr>
        <w:widowControl w:val="0"/>
        <w:tabs>
          <w:tab w:val="right" w:pos="1512"/>
          <w:tab w:val="right" w:pos="3357"/>
          <w:tab w:val="left" w:pos="3500"/>
          <w:tab w:val="left" w:pos="4982"/>
          <w:tab w:val="right" w:pos="9737"/>
        </w:tabs>
        <w:spacing w:after="0" w:line="317" w:lineRule="exact"/>
        <w:ind w:right="-284" w:firstLine="80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дети сотрудника, имевшего специальное звание и проходившего службу в 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учреждениях и органах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 xml:space="preserve">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вследствие заболевания, полученного в период прохождения службы в учреждениях и органах;</w:t>
      </w:r>
    </w:p>
    <w:p w14:paraId="49CB64E0" w14:textId="26AC9767" w:rsidR="0062508E" w:rsidRPr="00B86096" w:rsidRDefault="0062508E" w:rsidP="0062508E">
      <w:pPr>
        <w:spacing w:after="0"/>
        <w:ind w:right="-28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6096">
        <w:rPr>
          <w:rFonts w:ascii="Times New Roman" w:hAnsi="Times New Roman" w:cs="Times New Roman"/>
          <w:sz w:val="28"/>
          <w:szCs w:val="28"/>
        </w:rPr>
        <w:t>дети гражданина Российской Федерации, имевшего специальное звание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6096">
        <w:rPr>
          <w:rFonts w:ascii="Times New Roman" w:hAnsi="Times New Roman" w:cs="Times New Roman"/>
          <w:sz w:val="28"/>
          <w:szCs w:val="28"/>
        </w:rPr>
        <w:t>проходившего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6096">
        <w:rPr>
          <w:rFonts w:ascii="Times New Roman" w:hAnsi="Times New Roman" w:cs="Times New Roman"/>
          <w:sz w:val="28"/>
          <w:szCs w:val="28"/>
        </w:rPr>
        <w:t xml:space="preserve">службу в учреждениях и органах уголовно-исполнительной системы, федеральной противопожарной службе Государственной </w:t>
      </w:r>
      <w:r w:rsidRPr="00B86096">
        <w:rPr>
          <w:rFonts w:ascii="Times New Roman" w:hAnsi="Times New Roman" w:cs="Times New Roman"/>
          <w:sz w:val="28"/>
          <w:szCs w:val="28"/>
        </w:rPr>
        <w:lastRenderedPageBreak/>
        <w:t>противопожарной службы, органах по контролю за оборотом наркотических средств и психотропных веществ и таможенных органах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</w:t>
      </w:r>
    </w:p>
    <w:p w14:paraId="1AE9CDE7" w14:textId="77777777" w:rsidR="0062508E" w:rsidRPr="00F578A3" w:rsidRDefault="0062508E" w:rsidP="0062508E">
      <w:pPr>
        <w:widowControl w:val="0"/>
        <w:spacing w:after="0" w:line="317" w:lineRule="exact"/>
        <w:ind w:right="-284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 xml:space="preserve">дети гражданина Российской Федерации, имевшего специальное 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органах;</w:t>
      </w:r>
    </w:p>
    <w:p w14:paraId="168CD94F" w14:textId="77777777" w:rsidR="0062508E" w:rsidRPr="00F578A3" w:rsidRDefault="0062508E" w:rsidP="0062508E">
      <w:pPr>
        <w:widowControl w:val="0"/>
        <w:spacing w:after="0" w:line="322" w:lineRule="exact"/>
        <w:ind w:right="-284" w:firstLine="80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дети одиноких матерей (в свидетельстве о рождении реб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нка отсутствует запись об отце или предоставлена справка из органа записи актов гражданского состояния о том, что запись об отце внесена по указанию матери);</w:t>
      </w:r>
    </w:p>
    <w:p w14:paraId="34795CA1" w14:textId="77777777" w:rsidR="0062508E" w:rsidRDefault="0062508E" w:rsidP="0062508E">
      <w:pPr>
        <w:widowControl w:val="0"/>
        <w:spacing w:after="0" w:line="322" w:lineRule="exact"/>
        <w:ind w:right="-284" w:firstLine="80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дети медицинских работников медицинских организаций первичного звена здравоохранения и скорой медицинской помощи;</w:t>
      </w:r>
    </w:p>
    <w:p w14:paraId="2EE3576B" w14:textId="77777777" w:rsidR="0062508E" w:rsidRPr="00E15134" w:rsidRDefault="0062508E" w:rsidP="0062508E">
      <w:pPr>
        <w:widowControl w:val="0"/>
        <w:spacing w:after="0" w:line="322" w:lineRule="exact"/>
        <w:ind w:right="-284" w:firstLine="80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151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дети военнослужащих и дети граждан, пребывающих в добровольческих формированиях;</w:t>
      </w:r>
    </w:p>
    <w:p w14:paraId="629D6FEC" w14:textId="77777777" w:rsidR="0062508E" w:rsidRPr="00F578A3" w:rsidRDefault="0062508E" w:rsidP="0062508E">
      <w:pPr>
        <w:widowControl w:val="0"/>
        <w:spacing w:after="0" w:line="322" w:lineRule="exact"/>
        <w:ind w:right="-284" w:firstLine="80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151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иные категории, пользующиеся правом первоочередного направления в дошкольную образовательную организацию согласно действующему законодательству Российской Федерации.</w:t>
      </w:r>
    </w:p>
    <w:p w14:paraId="4CDB9896" w14:textId="77777777" w:rsidR="0062508E" w:rsidRPr="00F578A3" w:rsidRDefault="0062508E" w:rsidP="0062508E">
      <w:pPr>
        <w:widowControl w:val="0"/>
        <w:spacing w:after="0" w:line="322" w:lineRule="exact"/>
        <w:ind w:right="-284" w:firstLine="80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Право преимущественного приёма ребёнка на обучение по основным общеобразовательным программам дошкольного образования обеспечивается при условии, если соответствующую образовательную организацию посещают его полнородные и неполнородные братья и (или) с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стры.</w:t>
      </w:r>
    </w:p>
    <w:p w14:paraId="1F7982E4" w14:textId="77777777" w:rsidR="0062508E" w:rsidRPr="00F578A3" w:rsidRDefault="0062508E" w:rsidP="0062508E">
      <w:pPr>
        <w:widowControl w:val="0"/>
        <w:spacing w:after="0" w:line="322" w:lineRule="exact"/>
        <w:ind w:right="-284" w:firstLine="80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Внутри одной льготной категории заявления выстраиваются по дате постановки на уч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т.</w:t>
      </w:r>
    </w:p>
    <w:p w14:paraId="139F3AD9" w14:textId="77777777" w:rsidR="0062508E" w:rsidRPr="00F578A3" w:rsidRDefault="0062508E" w:rsidP="0062508E">
      <w:pPr>
        <w:widowControl w:val="0"/>
        <w:tabs>
          <w:tab w:val="left" w:pos="927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2.6.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Родителям (законным представителям)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представившим документы о постановке на уч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 лично, выдается уведомление (автоматически сформированное заявление) о постановке на уч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 с желаемой даты поступления в дошкольную организацию.</w:t>
      </w:r>
    </w:p>
    <w:p w14:paraId="5EA15E63" w14:textId="612F4041" w:rsidR="0062508E" w:rsidRPr="00F578A3" w:rsidRDefault="0062508E" w:rsidP="0062508E">
      <w:pPr>
        <w:widowControl w:val="0"/>
        <w:tabs>
          <w:tab w:val="left" w:pos="993"/>
          <w:tab w:val="left" w:pos="4759"/>
        </w:tabs>
        <w:spacing w:after="0" w:line="310" w:lineRule="exact"/>
        <w:ind w:right="-28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Родители (законные представители)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осуществившие постановку на уч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 через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Интернет-ресурсы,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информируются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 электронной почте, или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личном кабинете, или по указанному телефону о постановке на уч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 и могут распечатать уведомление (заявление) о постановке на уч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 самостоятельно по регистрационному номеру заявления.</w:t>
      </w:r>
    </w:p>
    <w:p w14:paraId="6FAEE7B6" w14:textId="77777777" w:rsidR="0062508E" w:rsidRPr="00F578A3" w:rsidRDefault="0062508E" w:rsidP="0062508E">
      <w:pPr>
        <w:widowControl w:val="0"/>
        <w:tabs>
          <w:tab w:val="left" w:pos="993"/>
        </w:tabs>
        <w:spacing w:after="0" w:line="310" w:lineRule="exact"/>
        <w:ind w:right="-28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Позиция ребёнка в очереди зависит от возрастной группы, наличия льготы, района расположения предпочитаемых садов, особых возможностей здоровья 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(специализация группы), ограничения перечня садов для поиска места.</w:t>
      </w:r>
    </w:p>
    <w:p w14:paraId="23FC129A" w14:textId="77777777" w:rsidR="0062508E" w:rsidRPr="00F578A3" w:rsidRDefault="0062508E" w:rsidP="0062508E">
      <w:pPr>
        <w:widowControl w:val="0"/>
        <w:spacing w:after="0" w:line="310" w:lineRule="exact"/>
        <w:ind w:right="-28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Позиция в очереди рассчитывается автоматически, ежесуточно. В ночное время.</w:t>
      </w:r>
    </w:p>
    <w:p w14:paraId="18625D90" w14:textId="77777777" w:rsidR="0062508E" w:rsidRPr="00F578A3" w:rsidRDefault="0062508E" w:rsidP="0062508E">
      <w:pPr>
        <w:widowControl w:val="0"/>
        <w:spacing w:after="236" w:line="310" w:lineRule="exact"/>
        <w:ind w:right="-28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Кроме того, в течение суток на основании обращени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я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родителей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(законных представителей)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в системе могут быть восстановлены неактивные («замороженные»)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заявки,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 также возвращены в число очередников те, кто уже был направлен на постоянное место в дошкольную организацию, но в силу определённых причин (в том числе по медицинским показаниям) отказался от выделенного места. Соответственно, позиция в очереди ежесуточно может изменяться как в сторону увеличения, так и в сторону уменьшения.</w:t>
      </w:r>
    </w:p>
    <w:p w14:paraId="10AC18F5" w14:textId="77777777" w:rsidR="0062508E" w:rsidRPr="00F578A3" w:rsidRDefault="0062508E" w:rsidP="0062508E">
      <w:pPr>
        <w:widowControl w:val="0"/>
        <w:tabs>
          <w:tab w:val="left" w:pos="1747"/>
        </w:tabs>
        <w:spacing w:after="315" w:line="310" w:lineRule="exact"/>
        <w:ind w:right="-284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151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Порядок регистрации заявления при постановке на уч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</w:t>
      </w:r>
    </w:p>
    <w:p w14:paraId="354638F6" w14:textId="77777777" w:rsidR="0062508E" w:rsidRPr="00F578A3" w:rsidRDefault="0062508E" w:rsidP="0062508E">
      <w:pPr>
        <w:widowControl w:val="0"/>
        <w:numPr>
          <w:ilvl w:val="1"/>
          <w:numId w:val="1"/>
        </w:numPr>
        <w:tabs>
          <w:tab w:val="left" w:pos="851"/>
        </w:tabs>
        <w:spacing w:after="0" w:line="317" w:lineRule="exact"/>
        <w:ind w:right="-284" w:firstLine="80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3.1. Родители (законные представители) для регистрации заявления при постановке на уч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 (далее - регистрация), при личном обращении, представляют в МФЦ или управление образования следующие документы:</w:t>
      </w:r>
    </w:p>
    <w:p w14:paraId="6203F38E" w14:textId="77777777" w:rsidR="0062508E" w:rsidRPr="00F578A3" w:rsidRDefault="0062508E" w:rsidP="0062508E">
      <w:pPr>
        <w:widowControl w:val="0"/>
        <w:tabs>
          <w:tab w:val="left" w:pos="284"/>
          <w:tab w:val="left" w:pos="709"/>
        </w:tabs>
        <w:spacing w:after="0" w:line="317" w:lineRule="exact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 xml:space="preserve"> 1. 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заявление о постановке на уч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т, в котором указываются:</w:t>
      </w:r>
    </w:p>
    <w:p w14:paraId="4CA385A6" w14:textId="77777777" w:rsidR="0062508E" w:rsidRPr="00F578A3" w:rsidRDefault="0062508E" w:rsidP="0062508E">
      <w:pPr>
        <w:widowControl w:val="0"/>
        <w:tabs>
          <w:tab w:val="left" w:pos="1134"/>
        </w:tabs>
        <w:spacing w:after="0" w:line="317" w:lineRule="exact"/>
        <w:ind w:right="-284" w:firstLine="80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а)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фамилия, имя, отчество (последнее - при наличии) ребёнка;</w:t>
      </w:r>
    </w:p>
    <w:p w14:paraId="384AFCD5" w14:textId="77777777" w:rsidR="0062508E" w:rsidRPr="00F578A3" w:rsidRDefault="0062508E" w:rsidP="0062508E">
      <w:pPr>
        <w:widowControl w:val="0"/>
        <w:tabs>
          <w:tab w:val="left" w:pos="1134"/>
        </w:tabs>
        <w:spacing w:after="0" w:line="317" w:lineRule="exact"/>
        <w:ind w:right="-284" w:firstLine="80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б)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дата рождения реб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нка (день/месяц/год);</w:t>
      </w:r>
    </w:p>
    <w:p w14:paraId="2FD254D1" w14:textId="77777777" w:rsidR="0062508E" w:rsidRPr="00F578A3" w:rsidRDefault="0062508E" w:rsidP="0062508E">
      <w:pPr>
        <w:widowControl w:val="0"/>
        <w:tabs>
          <w:tab w:val="left" w:pos="1134"/>
        </w:tabs>
        <w:spacing w:after="0" w:line="317" w:lineRule="exact"/>
        <w:ind w:right="-284" w:firstLine="80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в)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 xml:space="preserve">реквизиты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записи акта 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 рождении ребёнка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или свидетельство о рождении ребёнка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330C9CCF" w14:textId="77777777" w:rsidR="0062508E" w:rsidRPr="00F578A3" w:rsidRDefault="0062508E" w:rsidP="0062508E">
      <w:pPr>
        <w:widowControl w:val="0"/>
        <w:tabs>
          <w:tab w:val="left" w:pos="1134"/>
        </w:tabs>
        <w:spacing w:after="0" w:line="317" w:lineRule="exact"/>
        <w:ind w:right="-284" w:firstLine="80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г)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адрес места жительства (места пребывания, места фактического проживания) ребёнка;</w:t>
      </w:r>
    </w:p>
    <w:p w14:paraId="05E88499" w14:textId="77777777" w:rsidR="0062508E" w:rsidRPr="00F578A3" w:rsidRDefault="0062508E" w:rsidP="0062508E">
      <w:pPr>
        <w:widowControl w:val="0"/>
        <w:tabs>
          <w:tab w:val="left" w:pos="1134"/>
        </w:tabs>
        <w:spacing w:after="0" w:line="317" w:lineRule="exact"/>
        <w:ind w:right="-284" w:firstLine="80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д)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фамилия, имя, отчество (последнее - при наличии) родителей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(законных представителей) реб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нка;</w:t>
      </w:r>
    </w:p>
    <w:p w14:paraId="44339B6D" w14:textId="77777777" w:rsidR="0062508E" w:rsidRPr="00F578A3" w:rsidRDefault="0062508E" w:rsidP="0062508E">
      <w:pPr>
        <w:widowControl w:val="0"/>
        <w:tabs>
          <w:tab w:val="left" w:pos="1134"/>
          <w:tab w:val="left" w:pos="1436"/>
        </w:tabs>
        <w:spacing w:after="0" w:line="317" w:lineRule="exact"/>
        <w:ind w:right="-284" w:firstLine="8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е)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реквизиты документа, удостоверяющего личность родителя (законного представителя) ребёнка;</w:t>
      </w:r>
    </w:p>
    <w:p w14:paraId="0ADE8722" w14:textId="77777777" w:rsidR="0062508E" w:rsidRPr="00F578A3" w:rsidRDefault="0062508E" w:rsidP="0062508E">
      <w:pPr>
        <w:widowControl w:val="0"/>
        <w:tabs>
          <w:tab w:val="left" w:pos="1134"/>
          <w:tab w:val="left" w:pos="1436"/>
        </w:tabs>
        <w:spacing w:after="0" w:line="317" w:lineRule="exact"/>
        <w:ind w:right="-284" w:firstLine="8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ж)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реквизиты документа, подтверждающего установление опеки (при наличии);</w:t>
      </w:r>
    </w:p>
    <w:p w14:paraId="15F2D15C" w14:textId="77777777" w:rsidR="0062508E" w:rsidRPr="00F578A3" w:rsidRDefault="0062508E" w:rsidP="0062508E">
      <w:pPr>
        <w:widowControl w:val="0"/>
        <w:tabs>
          <w:tab w:val="left" w:pos="1148"/>
        </w:tabs>
        <w:spacing w:after="0" w:line="317" w:lineRule="exact"/>
        <w:ind w:right="-284" w:firstLine="8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з)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адрес электронной почты, номер телефона (при наличии) родителей (законных представителей) реб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нка;</w:t>
      </w:r>
    </w:p>
    <w:p w14:paraId="1F567E21" w14:textId="77777777" w:rsidR="0062508E" w:rsidRPr="00F578A3" w:rsidRDefault="0062508E" w:rsidP="0062508E">
      <w:pPr>
        <w:widowControl w:val="0"/>
        <w:tabs>
          <w:tab w:val="left" w:pos="1134"/>
        </w:tabs>
        <w:spacing w:after="0" w:line="317" w:lineRule="exact"/>
        <w:ind w:right="-284" w:firstLine="8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и)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14:paraId="54318B4F" w14:textId="77777777" w:rsidR="0062508E" w:rsidRPr="00F578A3" w:rsidRDefault="0062508E" w:rsidP="0062508E">
      <w:pPr>
        <w:widowControl w:val="0"/>
        <w:tabs>
          <w:tab w:val="left" w:pos="1131"/>
        </w:tabs>
        <w:spacing w:after="0" w:line="317" w:lineRule="exact"/>
        <w:ind w:right="-284" w:firstLine="8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к)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 xml:space="preserve">о потребности в обучении ребёнка по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адаптированной 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образовательной программе дошкольного образования и (или) в создании специальных условий для организации обучения и воспитания ребёнка-инвалида в соответствии с индивидуальной программой реабилитации инвалида (при наличии);</w:t>
      </w:r>
    </w:p>
    <w:p w14:paraId="0BBA2EF1" w14:textId="77777777" w:rsidR="0062508E" w:rsidRPr="00F578A3" w:rsidRDefault="0062508E" w:rsidP="0062508E">
      <w:pPr>
        <w:widowControl w:val="0"/>
        <w:tabs>
          <w:tab w:val="left" w:pos="1243"/>
        </w:tabs>
        <w:spacing w:after="0" w:line="317" w:lineRule="exact"/>
        <w:ind w:right="-284" w:firstLine="8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л) о направленности дошкольной группы;</w:t>
      </w:r>
    </w:p>
    <w:p w14:paraId="00A793D8" w14:textId="77777777" w:rsidR="0062508E" w:rsidRPr="00F578A3" w:rsidRDefault="0062508E" w:rsidP="0062508E">
      <w:pPr>
        <w:widowControl w:val="0"/>
        <w:tabs>
          <w:tab w:val="left" w:pos="1219"/>
        </w:tabs>
        <w:spacing w:after="0" w:line="317" w:lineRule="exact"/>
        <w:ind w:right="-284" w:firstLine="8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м) о необходимом режиме пребывания ребёнка;</w:t>
      </w:r>
    </w:p>
    <w:p w14:paraId="37DF731A" w14:textId="77777777" w:rsidR="0062508E" w:rsidRPr="00F578A3" w:rsidRDefault="0062508E" w:rsidP="0062508E">
      <w:pPr>
        <w:widowControl w:val="0"/>
        <w:tabs>
          <w:tab w:val="left" w:pos="1131"/>
        </w:tabs>
        <w:spacing w:after="0" w:line="317" w:lineRule="exact"/>
        <w:ind w:right="-284" w:firstLine="8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н)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о желаемой дате приёма на обучение.</w:t>
      </w:r>
    </w:p>
    <w:p w14:paraId="124F77AD" w14:textId="77777777" w:rsidR="0062508E" w:rsidRPr="00F578A3" w:rsidRDefault="0062508E" w:rsidP="0062508E">
      <w:pPr>
        <w:widowControl w:val="0"/>
        <w:spacing w:after="0" w:line="317" w:lineRule="exact"/>
        <w:ind w:right="-284" w:firstLine="8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заявлении родителями (законными представителями) ребёнка дополнительно указываются сведения о муниципальных образовательных дошкольных организациях, выбранных для приёма (не более тр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х, при этом первая указанная в заявлении организация, является основной, две другие - дополнительными) и о наличии права на специальные меры поддержки 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(гарантии) отдельных категорий граждан и их семей (при необходимости).</w:t>
      </w:r>
    </w:p>
    <w:p w14:paraId="0DAEF4E1" w14:textId="77777777" w:rsidR="0062508E" w:rsidRPr="00F578A3" w:rsidRDefault="0062508E" w:rsidP="0062508E">
      <w:pPr>
        <w:widowControl w:val="0"/>
        <w:spacing w:after="0" w:line="317" w:lineRule="exact"/>
        <w:ind w:right="-284" w:firstLine="8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При наличии у ребёнка полнородных и неполнородных братьев и (или) сест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р, обучающихся в муниципальной образовательной организации, выбранной родителем (законным представителем) для приёма </w:t>
      </w:r>
      <w:proofErr w:type="gramStart"/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ребёнка,  родители</w:t>
      </w:r>
      <w:proofErr w:type="gramEnd"/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(законные представители) дополнительно в заявлении указывают фамилию (-</w:t>
      </w:r>
      <w:proofErr w:type="spellStart"/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ии</w:t>
      </w:r>
      <w:proofErr w:type="spellEnd"/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), имя (имена), отчество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(-а) (последнее - при наличии) полнородных и неполнородные братьев и (или) сест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0BF504BA" w14:textId="77777777" w:rsidR="0062508E" w:rsidRPr="00F578A3" w:rsidRDefault="0062508E" w:rsidP="0062508E">
      <w:pPr>
        <w:widowControl w:val="0"/>
        <w:tabs>
          <w:tab w:val="left" w:pos="851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 xml:space="preserve">2. документ, удостоверяющий личность родителя (законного представителя) ребёнка, либо документ, удостоверяющий личность иностранного гражданина или лица без гражданства в Российской Федерации в соответствии со статьёй 10 Федерального закона от 25 июля </w:t>
      </w:r>
      <w:smartTag w:uri="urn:schemas-microsoft-com:office:smarttags" w:element="metricconverter">
        <w:smartTagPr>
          <w:attr w:name="ProductID" w:val="2002 г"/>
        </w:smartTagPr>
        <w:r w:rsidRPr="00F578A3">
          <w:rPr>
            <w:rFonts w:ascii="Times New Roman" w:eastAsia="Times New Roman" w:hAnsi="Times New Roman" w:cs="Times New Roman"/>
            <w:sz w:val="28"/>
            <w:szCs w:val="28"/>
            <w:lang w:eastAsia="ru-RU" w:bidi="ru-RU"/>
          </w:rPr>
          <w:t>2002 г</w:t>
        </w:r>
      </w:smartTag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№ 115-ФЗ «О правовом положении иностранных граждан в Российской Федерации»;</w:t>
      </w:r>
    </w:p>
    <w:p w14:paraId="51C314C2" w14:textId="77777777" w:rsidR="0062508E" w:rsidRPr="00F578A3" w:rsidRDefault="0062508E" w:rsidP="0062508E">
      <w:pPr>
        <w:widowControl w:val="0"/>
        <w:tabs>
          <w:tab w:val="left" w:pos="851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 w:bidi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 документ, подтверждающий право на внеочередной или первоочередной прием в организацию (копия, подлинник для ознакомления), при наличии;</w:t>
      </w:r>
    </w:p>
    <w:p w14:paraId="4400315D" w14:textId="77777777" w:rsidR="0062508E" w:rsidRPr="004615F2" w:rsidRDefault="0062508E" w:rsidP="0062508E">
      <w:pPr>
        <w:widowControl w:val="0"/>
        <w:tabs>
          <w:tab w:val="left" w:pos="851"/>
          <w:tab w:val="left" w:pos="993"/>
        </w:tabs>
        <w:spacing w:after="0" w:line="317" w:lineRule="exact"/>
        <w:ind w:right="-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615F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4. </w:t>
      </w:r>
      <w:r w:rsidRPr="004615F2">
        <w:rPr>
          <w:rFonts w:ascii="Times New Roman" w:hAnsi="Times New Roman" w:cs="Times New Roman"/>
          <w:sz w:val="28"/>
          <w:szCs w:val="28"/>
          <w:shd w:val="clear" w:color="auto" w:fill="FFFFFF"/>
        </w:rPr>
        <w:t>документ психолого-медико-педагогической комиссии (при необходимости);</w:t>
      </w:r>
    </w:p>
    <w:p w14:paraId="5672A349" w14:textId="77777777" w:rsidR="0062508E" w:rsidRPr="004615F2" w:rsidRDefault="0062508E" w:rsidP="0062508E">
      <w:pPr>
        <w:widowControl w:val="0"/>
        <w:tabs>
          <w:tab w:val="left" w:pos="851"/>
          <w:tab w:val="left" w:pos="993"/>
        </w:tabs>
        <w:spacing w:after="0" w:line="317" w:lineRule="exact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4615F2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Pr="004615F2">
        <w:rPr>
          <w:rFonts w:ascii="Times New Roman" w:hAnsi="Times New Roman" w:cs="Times New Roman"/>
          <w:sz w:val="28"/>
          <w:szCs w:val="28"/>
          <w:shd w:val="clear" w:color="auto" w:fill="FFFFFF"/>
        </w:rPr>
        <w:t>. документ, подтверждающий потребность в обучении в группе оздоровительной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комбинированной и компенсирующей</w:t>
      </w:r>
      <w:r w:rsidRPr="004615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направленности (при необходимости)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06EF13F2" w14:textId="77777777" w:rsidR="0062508E" w:rsidRDefault="0062508E" w:rsidP="0062508E">
      <w:pPr>
        <w:widowControl w:val="0"/>
        <w:tabs>
          <w:tab w:val="left" w:pos="851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6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 заявление о согласии на обработку персональных данных для оказания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настоящей услуги (формируется автоматически АИС «Е-услуги. Образование»)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14:paraId="1CDCD806" w14:textId="77777777" w:rsidR="0062508E" w:rsidRPr="00F578A3" w:rsidRDefault="0062508E" w:rsidP="0062508E">
      <w:pPr>
        <w:widowControl w:val="0"/>
        <w:tabs>
          <w:tab w:val="left" w:pos="874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регистрации заявления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родители (законные представители) реб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нка, выданное на территории Российской Федерации, свидетельство о регистрации реб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нка по месту жительства или по месту пребывания на закрепл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нной территории по собственной инициативе. При отсутствии свидетельства о регистрации реб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нка по месту жительства или по месту пребывания на закрепл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нной территории родитель (законный представитель) реб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нка предъявляет документ, содержащий сведения о месте пребывания, месте фактического проживания реб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нка.</w:t>
      </w:r>
    </w:p>
    <w:p w14:paraId="5F581EFE" w14:textId="77777777" w:rsidR="0062508E" w:rsidRDefault="0062508E" w:rsidP="0062508E">
      <w:pPr>
        <w:widowControl w:val="0"/>
        <w:spacing w:after="0" w:line="322" w:lineRule="exact"/>
        <w:ind w:right="-284" w:firstLine="80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151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Заявление о согласии на обработку персональных данных для оказания настоящей услуги (формируется автоматически АИС).</w:t>
      </w:r>
    </w:p>
    <w:p w14:paraId="52A9D4AF" w14:textId="77777777" w:rsidR="0062508E" w:rsidRPr="001A62C6" w:rsidRDefault="0062508E" w:rsidP="0062508E">
      <w:pPr>
        <w:pStyle w:val="s1"/>
        <w:shd w:val="clear" w:color="auto" w:fill="FFFFFF"/>
        <w:spacing w:before="0" w:beforeAutospacing="0" w:after="0" w:afterAutospacing="0"/>
        <w:ind w:right="-284" w:firstLine="708"/>
        <w:jc w:val="both"/>
        <w:rPr>
          <w:sz w:val="28"/>
          <w:szCs w:val="28"/>
        </w:rPr>
      </w:pPr>
      <w:r w:rsidRPr="001A62C6">
        <w:rPr>
          <w:sz w:val="28"/>
          <w:szCs w:val="28"/>
        </w:rPr>
        <w:t>Родител</w:t>
      </w:r>
      <w:r>
        <w:rPr>
          <w:sz w:val="28"/>
          <w:szCs w:val="28"/>
        </w:rPr>
        <w:t>и (</w:t>
      </w:r>
      <w:r w:rsidRPr="001A62C6">
        <w:rPr>
          <w:sz w:val="28"/>
          <w:szCs w:val="28"/>
        </w:rPr>
        <w:t>законные представители) реб</w:t>
      </w:r>
      <w:r>
        <w:rPr>
          <w:sz w:val="28"/>
          <w:szCs w:val="28"/>
        </w:rPr>
        <w:t>ё</w:t>
      </w:r>
      <w:r w:rsidRPr="001A62C6">
        <w:rPr>
          <w:sz w:val="28"/>
          <w:szCs w:val="28"/>
        </w:rPr>
        <w:t>нка, являющегося иностранным гражданином или лицом без гражданства, предъявляют:</w:t>
      </w:r>
    </w:p>
    <w:p w14:paraId="58511251" w14:textId="77777777" w:rsidR="0062508E" w:rsidRPr="00412B99" w:rsidRDefault="0062508E" w:rsidP="0062508E">
      <w:pPr>
        <w:widowControl w:val="0"/>
        <w:spacing w:after="0" w:line="322" w:lineRule="exact"/>
        <w:ind w:right="-284" w:firstLine="8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B9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документов, подтверждающих родство заявителя (заявителей) (или законность представления прав реб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412B99">
        <w:rPr>
          <w:rFonts w:ascii="Times New Roman" w:eastAsia="Times New Roman" w:hAnsi="Times New Roman" w:cs="Times New Roman"/>
          <w:sz w:val="28"/>
          <w:szCs w:val="28"/>
          <w:lang w:eastAsia="ru-RU"/>
        </w:rPr>
        <w:t>нка);</w:t>
      </w:r>
    </w:p>
    <w:p w14:paraId="393897F9" w14:textId="77777777" w:rsidR="0062508E" w:rsidRPr="00412B99" w:rsidRDefault="0062508E" w:rsidP="0062508E">
      <w:pPr>
        <w:widowControl w:val="0"/>
        <w:spacing w:after="0" w:line="322" w:lineRule="exact"/>
        <w:ind w:right="-284" w:firstLine="8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B9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документов, подтверждающих законность нахождения реб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412B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нка, являющегося иностранным гражданином или лицом без гражданства, и его законного (законных) представителя (представителей) на территории Российской Федерации (действительные вид на жительство, либо разрешение на </w:t>
      </w:r>
      <w:r w:rsidRPr="00412B9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 законом или международным договором Российской Федерации документы, подтверждающие право иностранного гражданина или лица без гражданства на пребывание (проживание) в Российской Федерации);</w:t>
      </w:r>
    </w:p>
    <w:p w14:paraId="4B2B1089" w14:textId="77777777" w:rsidR="0062508E" w:rsidRPr="00412B99" w:rsidRDefault="0062508E" w:rsidP="0062508E">
      <w:pPr>
        <w:widowControl w:val="0"/>
        <w:spacing w:after="0" w:line="322" w:lineRule="exact"/>
        <w:ind w:right="-284" w:firstLine="8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B9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документов, удостоверяющих личность реб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412B99">
        <w:rPr>
          <w:rFonts w:ascii="Times New Roman" w:eastAsia="Times New Roman" w:hAnsi="Times New Roman" w:cs="Times New Roman"/>
          <w:sz w:val="28"/>
          <w:szCs w:val="28"/>
          <w:lang w:eastAsia="ru-RU"/>
        </w:rPr>
        <w:t>нка, являющегося иностранным гражданином или лицом без гражданства (для иностранных граждан: паспорт иностранного гражданина либо иной документ, установл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12B99">
        <w:rPr>
          <w:rFonts w:ascii="Times New Roman" w:eastAsia="Times New Roman" w:hAnsi="Times New Roman" w:cs="Times New Roman"/>
          <w:sz w:val="28"/>
          <w:szCs w:val="28"/>
          <w:lang w:eastAsia="ru-RU"/>
        </w:rPr>
        <w:t>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для лиц без гражданства: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временное удостоверение личности лица без гражданства в Российской Федерации, вид на жительство и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гражданства);</w:t>
      </w:r>
    </w:p>
    <w:p w14:paraId="4E2632E2" w14:textId="77777777" w:rsidR="0062508E" w:rsidRPr="00412B99" w:rsidRDefault="0062508E" w:rsidP="0062508E">
      <w:pPr>
        <w:widowControl w:val="0"/>
        <w:spacing w:after="0" w:line="322" w:lineRule="exact"/>
        <w:ind w:right="-284" w:firstLine="8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B9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документов, подтверждающих присвоение родителю (родителям) (законному (законным) представителю (представителям) страхового номера индивидуального лицевого сч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412B99">
        <w:rPr>
          <w:rFonts w:ascii="Times New Roman" w:eastAsia="Times New Roman" w:hAnsi="Times New Roman" w:cs="Times New Roman"/>
          <w:sz w:val="28"/>
          <w:szCs w:val="28"/>
          <w:lang w:eastAsia="ru-RU"/>
        </w:rPr>
        <w:t>та (далее - СНИЛС) (при наличии), а также СНИЛС реб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412B99">
        <w:rPr>
          <w:rFonts w:ascii="Times New Roman" w:eastAsia="Times New Roman" w:hAnsi="Times New Roman" w:cs="Times New Roman"/>
          <w:sz w:val="28"/>
          <w:szCs w:val="28"/>
          <w:lang w:eastAsia="ru-RU"/>
        </w:rPr>
        <w:t>нка, являющегося иностранным гражданином или лицом без гражданства (при наличии);</w:t>
      </w:r>
    </w:p>
    <w:p w14:paraId="2A7ADD26" w14:textId="77777777" w:rsidR="0062508E" w:rsidRDefault="0062508E" w:rsidP="0062508E">
      <w:pPr>
        <w:widowControl w:val="0"/>
        <w:spacing w:after="0" w:line="322" w:lineRule="exact"/>
        <w:ind w:right="-284" w:firstLine="8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B9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документов, подтверждающих осуществление родителем (законным представителем) трудовой деятельности, в том числе копии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 (при наличии).</w:t>
      </w:r>
    </w:p>
    <w:p w14:paraId="4682B480" w14:textId="77777777" w:rsidR="0062508E" w:rsidRPr="001A62C6" w:rsidRDefault="0062508E" w:rsidP="0062508E">
      <w:pPr>
        <w:pStyle w:val="s1"/>
        <w:shd w:val="clear" w:color="auto" w:fill="FFFFFF"/>
        <w:spacing w:before="0" w:beforeAutospacing="0" w:after="0" w:afterAutospacing="0"/>
        <w:ind w:right="-284" w:firstLine="708"/>
        <w:jc w:val="both"/>
        <w:rPr>
          <w:sz w:val="28"/>
          <w:szCs w:val="28"/>
        </w:rPr>
      </w:pPr>
      <w:r w:rsidRPr="001A62C6">
        <w:rPr>
          <w:sz w:val="28"/>
          <w:szCs w:val="28"/>
        </w:rPr>
        <w:t>В случае непредставления полного комплекта документов, предусмотренных настоящим пунктом настоящего Порядка, в сроки, установленные локальным нормативным актом образовательной организации, образовательная организация возвращает заявление без его рассмотрения. Реб</w:t>
      </w:r>
      <w:r>
        <w:rPr>
          <w:sz w:val="28"/>
          <w:szCs w:val="28"/>
        </w:rPr>
        <w:t>ё</w:t>
      </w:r>
      <w:r w:rsidRPr="001A62C6">
        <w:rPr>
          <w:sz w:val="28"/>
          <w:szCs w:val="28"/>
        </w:rPr>
        <w:t>нок остается на уч</w:t>
      </w:r>
      <w:r>
        <w:rPr>
          <w:sz w:val="28"/>
          <w:szCs w:val="28"/>
        </w:rPr>
        <w:t>ё</w:t>
      </w:r>
      <w:r w:rsidRPr="001A62C6">
        <w:rPr>
          <w:sz w:val="28"/>
          <w:szCs w:val="28"/>
        </w:rPr>
        <w:t>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 при наличии у родителя (законного представителя) полного комплекта документов, предусмотренных настоящим пунктом настоящего Порядка, а также при наличии свободных мест в образовательной организации.</w:t>
      </w:r>
    </w:p>
    <w:p w14:paraId="1F536719" w14:textId="77777777" w:rsidR="0062508E" w:rsidRPr="00412B99" w:rsidRDefault="0062508E" w:rsidP="0062508E">
      <w:pPr>
        <w:widowControl w:val="0"/>
        <w:spacing w:after="0" w:line="322" w:lineRule="exact"/>
        <w:ind w:right="-284" w:firstLine="8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B9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14:paraId="5DA6E054" w14:textId="77777777" w:rsidR="0062508E" w:rsidRPr="00412B99" w:rsidRDefault="0062508E" w:rsidP="0062508E">
      <w:pPr>
        <w:widowControl w:val="0"/>
        <w:spacing w:after="0" w:line="322" w:lineRule="exact"/>
        <w:ind w:right="-284" w:firstLine="8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B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Иностранные граждане, указанные в подпункте 2 пункта 20 и пункте 21 </w:t>
      </w:r>
      <w:r w:rsidRPr="00412B9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статьи 5 Федерального закона от 25 июля 2002 г. № 115-ФЗ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412B99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правовом положении иностранных граждан в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12B99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предъявляют следующие документы:</w:t>
      </w:r>
    </w:p>
    <w:p w14:paraId="65F8E3D6" w14:textId="77777777" w:rsidR="0062508E" w:rsidRPr="00412B99" w:rsidRDefault="0062508E" w:rsidP="0062508E">
      <w:pPr>
        <w:widowControl w:val="0"/>
        <w:spacing w:after="0" w:line="322" w:lineRule="exact"/>
        <w:ind w:right="-284" w:firstLine="8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B9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копию свидетельства о рождении реб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412B99">
        <w:rPr>
          <w:rFonts w:ascii="Times New Roman" w:eastAsia="Times New Roman" w:hAnsi="Times New Roman" w:cs="Times New Roman"/>
          <w:sz w:val="28"/>
          <w:szCs w:val="28"/>
          <w:lang w:eastAsia="ru-RU"/>
        </w:rPr>
        <w:t>нка;</w:t>
      </w:r>
    </w:p>
    <w:p w14:paraId="1849631C" w14:textId="77777777" w:rsidR="0062508E" w:rsidRPr="00412B99" w:rsidRDefault="0062508E" w:rsidP="0062508E">
      <w:pPr>
        <w:widowControl w:val="0"/>
        <w:spacing w:after="0" w:line="322" w:lineRule="exact"/>
        <w:ind w:right="-284" w:firstLine="8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B9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копию паспорта;</w:t>
      </w:r>
    </w:p>
    <w:p w14:paraId="526BDEE5" w14:textId="77777777" w:rsidR="0062508E" w:rsidRPr="00412B99" w:rsidRDefault="0062508E" w:rsidP="0062508E">
      <w:pPr>
        <w:widowControl w:val="0"/>
        <w:spacing w:after="0" w:line="322" w:lineRule="exact"/>
        <w:ind w:right="-284" w:firstLine="8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B99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справку о регистрации по месту жительства.</w:t>
      </w:r>
    </w:p>
    <w:p w14:paraId="0F52DA1A" w14:textId="77777777" w:rsidR="0062508E" w:rsidRPr="001A62C6" w:rsidRDefault="0062508E" w:rsidP="0062508E">
      <w:pPr>
        <w:widowControl w:val="0"/>
        <w:spacing w:after="0" w:line="322" w:lineRule="exact"/>
        <w:ind w:right="-284" w:firstLine="80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412B9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приема в образовательную организацию предоставляются оригиналы и копии документов. Копии предъявляемых при приеме документов хранятся в образовательной организации.</w:t>
      </w:r>
      <w:r w:rsidRPr="00412B9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1A62C6">
        <w:rPr>
          <w:rFonts w:ascii="Times New Roman" w:hAnsi="Times New Roman" w:cs="Times New Roman"/>
          <w:sz w:val="28"/>
          <w:szCs w:val="28"/>
          <w:shd w:val="clear" w:color="auto" w:fill="FFFFFF"/>
        </w:rPr>
        <w:t>Для приема родители (законные представители) реб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ё</w:t>
      </w:r>
      <w:r w:rsidRPr="001A62C6">
        <w:rPr>
          <w:rFonts w:ascii="Times New Roman" w:hAnsi="Times New Roman" w:cs="Times New Roman"/>
          <w:sz w:val="28"/>
          <w:szCs w:val="28"/>
          <w:shd w:val="clear" w:color="auto" w:fill="FFFFFF"/>
        </w:rPr>
        <w:t>нка дополнительно предъявляют в образовательную организацию свидетельство о рождении реб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ё</w:t>
      </w:r>
      <w:r w:rsidRPr="001A62C6">
        <w:rPr>
          <w:rFonts w:ascii="Times New Roman" w:hAnsi="Times New Roman" w:cs="Times New Roman"/>
          <w:sz w:val="28"/>
          <w:szCs w:val="28"/>
          <w:shd w:val="clear" w:color="auto" w:fill="FFFFFF"/>
        </w:rPr>
        <w:t>нка или выписку из Единого государственного реестра записей актов гражданского состояния, содержащую реквизиты записи акта о рождении реб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ё</w:t>
      </w:r>
      <w:r w:rsidRPr="001A62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нка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</w:t>
      </w:r>
      <w:r w:rsidRPr="001A62C6">
        <w:rPr>
          <w:rFonts w:ascii="Times New Roman" w:hAnsi="Times New Roman" w:cs="Times New Roman"/>
          <w:sz w:val="28"/>
          <w:szCs w:val="28"/>
          <w:shd w:val="clear" w:color="auto" w:fill="FFFFFF"/>
        </w:rPr>
        <w:t>(для родителей (законных представителей) реб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ё</w:t>
      </w:r>
      <w:r w:rsidRPr="001A62C6">
        <w:rPr>
          <w:rFonts w:ascii="Times New Roman" w:hAnsi="Times New Roman" w:cs="Times New Roman"/>
          <w:sz w:val="28"/>
          <w:szCs w:val="28"/>
          <w:shd w:val="clear" w:color="auto" w:fill="FFFFFF"/>
        </w:rPr>
        <w:t>нка - граждан Российской Федерации), свидетельство о регистрации реб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ё</w:t>
      </w:r>
      <w:r w:rsidRPr="001A62C6">
        <w:rPr>
          <w:rFonts w:ascii="Times New Roman" w:hAnsi="Times New Roman" w:cs="Times New Roman"/>
          <w:sz w:val="28"/>
          <w:szCs w:val="28"/>
          <w:shd w:val="clear" w:color="auto" w:fill="FFFFFF"/>
        </w:rPr>
        <w:t>нка по месту жительства или по месту пребывания на закрепл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ё</w:t>
      </w:r>
      <w:r w:rsidRPr="001A62C6">
        <w:rPr>
          <w:rFonts w:ascii="Times New Roman" w:hAnsi="Times New Roman" w:cs="Times New Roman"/>
          <w:sz w:val="28"/>
          <w:szCs w:val="28"/>
          <w:shd w:val="clear" w:color="auto" w:fill="FFFFFF"/>
        </w:rPr>
        <w:t>нной территории или документ, содержащий сведения о месте пребывания, месте фактического проживания реб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ё</w:t>
      </w:r>
      <w:r w:rsidRPr="001A62C6">
        <w:rPr>
          <w:rFonts w:ascii="Times New Roman" w:hAnsi="Times New Roman" w:cs="Times New Roman"/>
          <w:sz w:val="28"/>
          <w:szCs w:val="28"/>
          <w:shd w:val="clear" w:color="auto" w:fill="FFFFFF"/>
        </w:rPr>
        <w:t>нка.</w:t>
      </w:r>
    </w:p>
    <w:p w14:paraId="7885C1ED" w14:textId="77777777" w:rsidR="0062508E" w:rsidRDefault="0062508E" w:rsidP="0062508E">
      <w:pPr>
        <w:widowControl w:val="0"/>
        <w:spacing w:after="0" w:line="322" w:lineRule="exact"/>
        <w:ind w:right="-284" w:firstLine="80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Копии предъявляемых при при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ме документов хранятся в образовательной организации.</w:t>
      </w:r>
    </w:p>
    <w:p w14:paraId="3E6DA0ED" w14:textId="77777777" w:rsidR="0062508E" w:rsidRPr="00F578A3" w:rsidRDefault="0062508E" w:rsidP="0062508E">
      <w:pPr>
        <w:widowControl w:val="0"/>
        <w:spacing w:after="0" w:line="322" w:lineRule="exact"/>
        <w:ind w:right="-284" w:firstLine="80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При постановке на уч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 через Интернет-ресурсы к интерактивной форме заявления прилагаются электронные копии подтверждающих документов.</w:t>
      </w:r>
    </w:p>
    <w:p w14:paraId="0EC37972" w14:textId="77777777" w:rsidR="0062508E" w:rsidRPr="00F578A3" w:rsidRDefault="0062508E" w:rsidP="0062508E">
      <w:pPr>
        <w:widowControl w:val="0"/>
        <w:spacing w:after="0" w:line="322" w:lineRule="exact"/>
        <w:ind w:right="-284" w:firstLine="80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Для получения настоящей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слуги необходимо подтверждение сведений, указанных в заявлении.</w:t>
      </w:r>
    </w:p>
    <w:p w14:paraId="7C16B99E" w14:textId="77777777" w:rsidR="0062508E" w:rsidRPr="00F578A3" w:rsidRDefault="0062508E" w:rsidP="0062508E">
      <w:pPr>
        <w:widowControl w:val="0"/>
        <w:spacing w:after="0" w:line="322" w:lineRule="exact"/>
        <w:ind w:right="-284" w:firstLine="80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При заполнении интерактивной формы заявления, АИС формирует список учреждений, из которых заявители могут выбрать не более трех организаций с учётом закреплённой территории: первая из выбранных организаций является приоритетной, две другие - дополнительными.</w:t>
      </w:r>
    </w:p>
    <w:p w14:paraId="0EDBCCE0" w14:textId="77777777" w:rsidR="0062508E" w:rsidRPr="00F578A3" w:rsidRDefault="0062508E" w:rsidP="0062508E">
      <w:pPr>
        <w:widowControl w:val="0"/>
        <w:spacing w:after="0" w:line="322" w:lineRule="exact"/>
        <w:ind w:right="-284" w:firstLine="80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Подача заявлений через Портал доступна только зарегистрированным на Портале пользователям. Для регистрации на Портале заявитель должен пройти процедуру регистрации в соответствии с предложенной пошаговой инструкцией.</w:t>
      </w:r>
    </w:p>
    <w:p w14:paraId="214F6533" w14:textId="77777777" w:rsidR="0062508E" w:rsidRPr="00F578A3" w:rsidRDefault="0062508E" w:rsidP="0062508E">
      <w:pPr>
        <w:widowControl w:val="0"/>
        <w:shd w:val="clear" w:color="auto" w:fill="FFFFFF"/>
        <w:spacing w:after="0" w:line="322" w:lineRule="exact"/>
        <w:ind w:right="-284"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3.2. Внесение данных в АИС «Е-услуги. Образование» производится в течение всего календарного года ответственными лицами, назначенными уполномоченным органом.</w:t>
      </w:r>
    </w:p>
    <w:p w14:paraId="7DEA155D" w14:textId="77777777" w:rsidR="0062508E" w:rsidRPr="00F578A3" w:rsidRDefault="0062508E" w:rsidP="0062508E">
      <w:pPr>
        <w:widowControl w:val="0"/>
        <w:shd w:val="clear" w:color="auto" w:fill="FFFFFF"/>
        <w:spacing w:after="0" w:line="322" w:lineRule="exact"/>
        <w:ind w:right="-284"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3.3. Заявители имеют право в срок до 1 июня календарного года, в котором планируется зачисление реб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нка в дошкольную образовательную организацию (до начала периода комплектования), обратиться с заявлением о внесении следующих изменений в базу данных системы (при этом дата постановки реб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нка на уч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 сохраняется):</w:t>
      </w:r>
    </w:p>
    <w:p w14:paraId="184287B3" w14:textId="77777777" w:rsidR="0062508E" w:rsidRPr="00F578A3" w:rsidRDefault="0062508E" w:rsidP="0062508E">
      <w:pPr>
        <w:widowControl w:val="0"/>
        <w:shd w:val="clear" w:color="auto" w:fill="FFFFFF"/>
        <w:spacing w:after="0" w:line="322" w:lineRule="exact"/>
        <w:ind w:right="-284"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1) изменить сведения о льготе;</w:t>
      </w:r>
    </w:p>
    <w:p w14:paraId="4B5C9BB1" w14:textId="77777777" w:rsidR="0062508E" w:rsidRDefault="0062508E" w:rsidP="0062508E">
      <w:pPr>
        <w:widowControl w:val="0"/>
        <w:shd w:val="clear" w:color="auto" w:fill="FFFFFF"/>
        <w:spacing w:after="0" w:line="322" w:lineRule="exact"/>
        <w:ind w:right="-284"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2) изменить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данные о реб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нке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(смена фамилии, имени,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отчества, адреса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места жительства или месте пребывания на закреплённой территории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);</w:t>
      </w:r>
    </w:p>
    <w:p w14:paraId="3ACDC1F3" w14:textId="77777777" w:rsidR="0062508E" w:rsidRPr="00F578A3" w:rsidRDefault="0062508E" w:rsidP="0062508E">
      <w:pPr>
        <w:widowControl w:val="0"/>
        <w:shd w:val="clear" w:color="auto" w:fill="FFFFFF"/>
        <w:spacing w:after="0" w:line="322" w:lineRule="exact"/>
        <w:ind w:right="-284"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при желании сменить желаемую организацию при первичной регистрации заявления;</w:t>
      </w:r>
    </w:p>
    <w:p w14:paraId="0296494B" w14:textId="77777777" w:rsidR="0062508E" w:rsidRPr="00F578A3" w:rsidRDefault="0062508E" w:rsidP="0062508E">
      <w:pPr>
        <w:widowControl w:val="0"/>
        <w:shd w:val="clear" w:color="auto" w:fill="FFFFFF"/>
        <w:spacing w:after="0" w:line="322" w:lineRule="exact"/>
        <w:ind w:right="-284"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4) сменить организацию, которую уже посещает реб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нок, на другую, 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расположенную на территории одного муниципального образования (при наличии свободных (вакантных) мест реб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нок определяется переводом, при отсутствии свободных мест реб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нок ставится на уч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 со статусом «переводник»);</w:t>
      </w:r>
    </w:p>
    <w:p w14:paraId="5A8676B2" w14:textId="77777777" w:rsidR="0062508E" w:rsidRPr="00F578A3" w:rsidRDefault="0062508E" w:rsidP="0062508E">
      <w:pPr>
        <w:widowControl w:val="0"/>
        <w:shd w:val="clear" w:color="auto" w:fill="FFFFFF"/>
        <w:spacing w:after="0" w:line="322" w:lineRule="exact"/>
        <w:ind w:right="-284"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5) изменить ранее выбранную дату поступления реб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нка в дошкольную образовательную организацию.</w:t>
      </w:r>
    </w:p>
    <w:p w14:paraId="73846A32" w14:textId="77777777" w:rsidR="0062508E" w:rsidRPr="00F578A3" w:rsidRDefault="0062508E" w:rsidP="0062508E">
      <w:pPr>
        <w:widowControl w:val="0"/>
        <w:shd w:val="clear" w:color="auto" w:fill="FFFFFF"/>
        <w:spacing w:after="0" w:line="322" w:lineRule="exact"/>
        <w:ind w:right="-284"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3.4. Список детей, нуждающихся в предоставлении места в дошкольной образовательной организации с 1 июня текущего календарного года, формируется на 1 мая текущего календарного года.</w:t>
      </w:r>
    </w:p>
    <w:p w14:paraId="39EB07B6" w14:textId="77777777" w:rsidR="0062508E" w:rsidRPr="00F578A3" w:rsidRDefault="0062508E" w:rsidP="0062508E">
      <w:pPr>
        <w:widowControl w:val="0"/>
        <w:shd w:val="clear" w:color="auto" w:fill="FFFFFF"/>
        <w:spacing w:after="0" w:line="322" w:lineRule="exact"/>
        <w:ind w:right="-284"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3.5.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Дети, родители которых заполнили заявление о постановке на учёт после установленной даты (до 1 июня текущего календарного года), включаются в список детей, которым необходимо предоставить место в дошкольных образовательных организациях с 1 июня следующего календарного года.</w:t>
      </w:r>
    </w:p>
    <w:p w14:paraId="08939B3A" w14:textId="77777777" w:rsidR="0062508E" w:rsidRPr="00F578A3" w:rsidRDefault="0062508E" w:rsidP="0062508E">
      <w:pPr>
        <w:widowControl w:val="0"/>
        <w:shd w:val="clear" w:color="auto" w:fill="FFFFFF"/>
        <w:spacing w:after="0" w:line="322" w:lineRule="exact"/>
        <w:ind w:right="-284"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3.6. После установленной даты в список детей могут быть внесены изменения, касающиеся переноса даты поступления в муниципальные образовательные организации на последующие периоды и изменения данных ребёнка.</w:t>
      </w:r>
    </w:p>
    <w:p w14:paraId="21B6A5D6" w14:textId="77777777" w:rsidR="0062508E" w:rsidRPr="00F578A3" w:rsidRDefault="0062508E" w:rsidP="0062508E">
      <w:pPr>
        <w:widowControl w:val="0"/>
        <w:shd w:val="clear" w:color="auto" w:fill="FFFFFF"/>
        <w:spacing w:after="0" w:line="322" w:lineRule="exact"/>
        <w:ind w:right="-284"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3.7. При предоставлении реб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нку места в дошкольной образовательной организации он исключается из списка детей, нуждающихся в предоставлении места в образовательных организациях, и зачисляется в список детей, посещающих дошкольную образовательную организацию.</w:t>
      </w:r>
    </w:p>
    <w:p w14:paraId="7704CB32" w14:textId="27DCE743" w:rsidR="0062508E" w:rsidRPr="00F578A3" w:rsidRDefault="0062508E" w:rsidP="0062508E">
      <w:pPr>
        <w:widowControl w:val="0"/>
        <w:shd w:val="clear" w:color="auto" w:fill="FFFFFF"/>
        <w:spacing w:after="0" w:line="322" w:lineRule="exact"/>
        <w:ind w:right="-284"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3.8. При предоставлении реб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нку места в дошкольной образовательной организации, родители, которого были информированы, но не явились за направлением для реб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нка в дошкольную образовательную организацию в МФЦ, или информирование родителей было невозможным по тем или иным причинам (не указан номер телефона, телефон не отвечает, по адресу никто не проживает), реб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нок исключа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ет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ся из списка детей, нуждающихся в предоставлении места в образовательных организациях, и перевод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тся в статус «заморожен до повторного обращения».</w:t>
      </w:r>
    </w:p>
    <w:p w14:paraId="0DF42FCF" w14:textId="77777777" w:rsidR="0062508E" w:rsidRDefault="0062508E" w:rsidP="0062508E">
      <w:pPr>
        <w:widowControl w:val="0"/>
        <w:shd w:val="clear" w:color="auto" w:fill="FFFFFF"/>
        <w:spacing w:after="0" w:line="322" w:lineRule="exact"/>
        <w:ind w:right="-284" w:firstLine="560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6BDAC860" w14:textId="77777777" w:rsidR="0062508E" w:rsidRPr="00F578A3" w:rsidRDefault="0062508E" w:rsidP="0062508E">
      <w:pPr>
        <w:widowControl w:val="0"/>
        <w:shd w:val="clear" w:color="auto" w:fill="FFFFFF"/>
        <w:spacing w:after="0" w:line="322" w:lineRule="exact"/>
        <w:ind w:right="-284" w:firstLine="560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4. Порядок комплектования образовательных организаций</w:t>
      </w:r>
    </w:p>
    <w:p w14:paraId="43460336" w14:textId="77777777" w:rsidR="0062508E" w:rsidRDefault="0062508E" w:rsidP="0062508E">
      <w:pPr>
        <w:widowControl w:val="0"/>
        <w:shd w:val="clear" w:color="auto" w:fill="FFFFFF"/>
        <w:spacing w:after="0" w:line="322" w:lineRule="exact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</w:p>
    <w:p w14:paraId="6FF5FDAA" w14:textId="77777777" w:rsidR="0062508E" w:rsidRPr="00F578A3" w:rsidRDefault="0062508E" w:rsidP="0062508E">
      <w:pPr>
        <w:widowControl w:val="0"/>
        <w:shd w:val="clear" w:color="auto" w:fill="FFFFFF"/>
        <w:spacing w:after="0" w:line="322" w:lineRule="exact"/>
        <w:ind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4.1. При проведении процедуры комплектования и формировании контингента воспитанников дошкольных организаций учитывается:</w:t>
      </w:r>
    </w:p>
    <w:p w14:paraId="4B1154CC" w14:textId="77777777" w:rsidR="0062508E" w:rsidRPr="00F578A3" w:rsidRDefault="0062508E" w:rsidP="0062508E">
      <w:pPr>
        <w:widowControl w:val="0"/>
        <w:shd w:val="clear" w:color="auto" w:fill="FFFFFF"/>
        <w:spacing w:after="0" w:line="322" w:lineRule="exact"/>
        <w:ind w:right="-284"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дата постановки реб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нка на уч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т;</w:t>
      </w:r>
    </w:p>
    <w:p w14:paraId="72EF01A1" w14:textId="77777777" w:rsidR="0062508E" w:rsidRPr="00F578A3" w:rsidRDefault="0062508E" w:rsidP="0062508E">
      <w:pPr>
        <w:widowControl w:val="0"/>
        <w:shd w:val="clear" w:color="auto" w:fill="FFFFFF"/>
        <w:spacing w:after="0" w:line="322" w:lineRule="exact"/>
        <w:ind w:right="-284"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наличие льгот;</w:t>
      </w:r>
    </w:p>
    <w:p w14:paraId="561E706D" w14:textId="77777777" w:rsidR="0062508E" w:rsidRPr="00F578A3" w:rsidRDefault="0062508E" w:rsidP="0062508E">
      <w:pPr>
        <w:widowControl w:val="0"/>
        <w:shd w:val="clear" w:color="auto" w:fill="FFFFFF"/>
        <w:spacing w:after="0" w:line="322" w:lineRule="exact"/>
        <w:ind w:right="-284"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возраст реб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нка (определяется по состоянию полных лет на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июня текущего календарного года);</w:t>
      </w:r>
    </w:p>
    <w:p w14:paraId="68CBF803" w14:textId="77777777" w:rsidR="0062508E" w:rsidRPr="00F578A3" w:rsidRDefault="0062508E" w:rsidP="0062508E">
      <w:pPr>
        <w:widowControl w:val="0"/>
        <w:shd w:val="clear" w:color="auto" w:fill="FFFFFF"/>
        <w:spacing w:after="0" w:line="322" w:lineRule="exact"/>
        <w:ind w:right="-284"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желаемая дата поступления реб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нка в образовательную организацию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     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(до 1 июня желаемого года поступления, например: 1 июня 2026 года и т.д.);</w:t>
      </w:r>
    </w:p>
    <w:p w14:paraId="73F672F0" w14:textId="77777777" w:rsidR="0062508E" w:rsidRPr="00F578A3" w:rsidRDefault="0062508E" w:rsidP="0062508E">
      <w:pPr>
        <w:widowControl w:val="0"/>
        <w:shd w:val="clear" w:color="auto" w:fill="FFFFFF"/>
        <w:spacing w:after="0" w:line="322" w:lineRule="exact"/>
        <w:ind w:right="-284"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возрастная группа, в которую рассматривается определение реб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нка на момент начала учебного года.</w:t>
      </w:r>
    </w:p>
    <w:p w14:paraId="50A457F3" w14:textId="77777777" w:rsidR="0062508E" w:rsidRPr="00F578A3" w:rsidRDefault="0062508E" w:rsidP="0062508E">
      <w:pPr>
        <w:widowControl w:val="0"/>
        <w:shd w:val="clear" w:color="auto" w:fill="FFFFFF"/>
        <w:tabs>
          <w:tab w:val="left" w:pos="974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19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4.2. Комплектование образовательных организаций осуществляет </w:t>
      </w:r>
      <w:bookmarkStart w:id="1" w:name="_Hlk233117246"/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постоянно </w:t>
      </w:r>
      <w:r w:rsidRPr="00F578A3">
        <w:rPr>
          <w:rFonts w:ascii="Times New Roman" w:eastAsia="Times New Roman" w:hAnsi="Times New Roman" w:cs="Times New Roman"/>
          <w:sz w:val="28"/>
          <w:szCs w:val="19"/>
          <w:lang w:eastAsia="ru-RU" w:bidi="ru-RU"/>
        </w:rPr>
        <w:t xml:space="preserve">действующая комиссия по комплектованию муниципальных дошкольных образовательных учреждений при администрации муниципального </w:t>
      </w:r>
      <w:r w:rsidRPr="00F578A3">
        <w:rPr>
          <w:rFonts w:ascii="Times New Roman" w:eastAsia="Times New Roman" w:hAnsi="Times New Roman" w:cs="Times New Roman"/>
          <w:sz w:val="28"/>
          <w:szCs w:val="19"/>
          <w:lang w:eastAsia="ru-RU" w:bidi="ru-RU"/>
        </w:rPr>
        <w:lastRenderedPageBreak/>
        <w:t xml:space="preserve">образования Тбилисский район </w:t>
      </w:r>
      <w:bookmarkEnd w:id="1"/>
      <w:r w:rsidRPr="00F578A3">
        <w:rPr>
          <w:rFonts w:ascii="Times New Roman" w:eastAsia="Times New Roman" w:hAnsi="Times New Roman" w:cs="Times New Roman"/>
          <w:sz w:val="28"/>
          <w:szCs w:val="19"/>
          <w:lang w:eastAsia="ru-RU" w:bidi="ru-RU"/>
        </w:rPr>
        <w:t>(далее - Комиссия).</w:t>
      </w:r>
    </w:p>
    <w:p w14:paraId="4BCEDB5F" w14:textId="77777777" w:rsidR="0062508E" w:rsidRPr="00F578A3" w:rsidRDefault="0062508E" w:rsidP="0062508E">
      <w:pPr>
        <w:widowControl w:val="0"/>
        <w:shd w:val="clear" w:color="auto" w:fill="FFFFFF"/>
        <w:tabs>
          <w:tab w:val="left" w:pos="974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19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19"/>
          <w:lang w:eastAsia="ru-RU" w:bidi="ru-RU"/>
        </w:rPr>
        <w:t xml:space="preserve">         </w:t>
      </w:r>
      <w:r w:rsidRPr="00F578A3">
        <w:rPr>
          <w:rFonts w:ascii="Times New Roman" w:eastAsia="Times New Roman" w:hAnsi="Times New Roman" w:cs="Times New Roman"/>
          <w:sz w:val="28"/>
          <w:szCs w:val="19"/>
          <w:lang w:eastAsia="ru-RU" w:bidi="ru-RU"/>
        </w:rPr>
        <w:t>4.3. Персональный состав Комиссии утверждается распоряжением администрации муниципального образования Тбилисский район.</w:t>
      </w:r>
    </w:p>
    <w:p w14:paraId="59C29A09" w14:textId="77777777" w:rsidR="0062508E" w:rsidRPr="00F578A3" w:rsidRDefault="0062508E" w:rsidP="0062508E">
      <w:pPr>
        <w:widowControl w:val="0"/>
        <w:shd w:val="clear" w:color="auto" w:fill="FFFFFF"/>
        <w:tabs>
          <w:tab w:val="left" w:pos="993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19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19"/>
          <w:lang w:eastAsia="ru-RU" w:bidi="ru-RU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19"/>
          <w:lang w:eastAsia="ru-RU" w:bidi="ru-RU"/>
        </w:rPr>
        <w:ptab w:relativeTo="margin" w:alignment="center" w:leader="none"/>
      </w:r>
      <w:r>
        <w:rPr>
          <w:rFonts w:ascii="Times New Roman" w:eastAsia="Times New Roman" w:hAnsi="Times New Roman" w:cs="Times New Roman"/>
          <w:sz w:val="28"/>
          <w:szCs w:val="19"/>
          <w:lang w:eastAsia="ru-RU" w:bidi="ru-RU"/>
        </w:rPr>
        <w:t xml:space="preserve">4.4. </w:t>
      </w:r>
      <w:r w:rsidRPr="00F578A3">
        <w:rPr>
          <w:rFonts w:ascii="Times New Roman" w:eastAsia="Times New Roman" w:hAnsi="Times New Roman" w:cs="Times New Roman"/>
          <w:sz w:val="28"/>
          <w:szCs w:val="19"/>
          <w:lang w:eastAsia="ru-RU" w:bidi="ru-RU"/>
        </w:rPr>
        <w:t xml:space="preserve">Председателем комиссии является глава муниципального образования Тбилисский </w:t>
      </w:r>
      <w:r w:rsidRPr="00E15134">
        <w:rPr>
          <w:rFonts w:ascii="Times New Roman" w:eastAsia="Times New Roman" w:hAnsi="Times New Roman" w:cs="Times New Roman"/>
          <w:sz w:val="28"/>
          <w:szCs w:val="19"/>
          <w:lang w:eastAsia="ru-RU" w:bidi="ru-RU"/>
        </w:rPr>
        <w:t>муниципальный район Краснодарского края.</w:t>
      </w:r>
    </w:p>
    <w:p w14:paraId="199C32E6" w14:textId="77777777" w:rsidR="0062508E" w:rsidRPr="00F578A3" w:rsidRDefault="0062508E" w:rsidP="0062508E">
      <w:pPr>
        <w:widowControl w:val="0"/>
        <w:shd w:val="clear" w:color="auto" w:fill="FFFFFF"/>
        <w:tabs>
          <w:tab w:val="left" w:pos="974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19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19"/>
          <w:lang w:eastAsia="ru-RU" w:bidi="ru-RU"/>
        </w:rPr>
        <w:t xml:space="preserve">         </w:t>
      </w:r>
      <w:r w:rsidRPr="00F578A3">
        <w:rPr>
          <w:rFonts w:ascii="Times New Roman" w:eastAsia="Times New Roman" w:hAnsi="Times New Roman" w:cs="Times New Roman"/>
          <w:sz w:val="28"/>
          <w:szCs w:val="19"/>
          <w:lang w:eastAsia="ru-RU" w:bidi="ru-RU"/>
        </w:rPr>
        <w:t>4.5. Решение об определении ребёнка или об отказе в определении ребёнка в образовательную организацию, принятое Комиссией, заносится в протокол. Протокол подписывает секретарь и председатель Комиссии. Решение Комиссии, занесённое в протокол, является основанием для определения ребёнка в образовательную организацию.</w:t>
      </w:r>
    </w:p>
    <w:p w14:paraId="18595D0D" w14:textId="77777777" w:rsidR="0062508E" w:rsidRPr="00F578A3" w:rsidRDefault="0062508E" w:rsidP="0062508E">
      <w:pPr>
        <w:widowControl w:val="0"/>
        <w:shd w:val="clear" w:color="auto" w:fill="FFFFFF"/>
        <w:tabs>
          <w:tab w:val="left" w:pos="974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19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19"/>
          <w:lang w:eastAsia="ru-RU" w:bidi="ru-RU"/>
        </w:rPr>
        <w:t xml:space="preserve">         </w:t>
      </w:r>
      <w:r w:rsidRPr="00F578A3">
        <w:rPr>
          <w:rFonts w:ascii="Times New Roman" w:eastAsia="Times New Roman" w:hAnsi="Times New Roman" w:cs="Times New Roman"/>
          <w:sz w:val="28"/>
          <w:szCs w:val="19"/>
          <w:lang w:eastAsia="ru-RU" w:bidi="ru-RU"/>
        </w:rPr>
        <w:t>4.6. Заседания Комиссии проводятся не чаще одного раза в месяц.</w:t>
      </w:r>
    </w:p>
    <w:p w14:paraId="375377BE" w14:textId="77777777" w:rsidR="0062508E" w:rsidRPr="00F578A3" w:rsidRDefault="0062508E" w:rsidP="0062508E">
      <w:pPr>
        <w:widowControl w:val="0"/>
        <w:shd w:val="clear" w:color="auto" w:fill="FFFFFF"/>
        <w:tabs>
          <w:tab w:val="left" w:pos="974"/>
          <w:tab w:val="left" w:pos="1418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19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19"/>
          <w:lang w:eastAsia="ru-RU" w:bidi="ru-RU"/>
        </w:rPr>
        <w:t xml:space="preserve">         </w:t>
      </w:r>
      <w:r w:rsidRPr="00F578A3">
        <w:rPr>
          <w:rFonts w:ascii="Times New Roman" w:eastAsia="Times New Roman" w:hAnsi="Times New Roman" w:cs="Times New Roman"/>
          <w:sz w:val="28"/>
          <w:szCs w:val="19"/>
          <w:lang w:eastAsia="ru-RU" w:bidi="ru-RU"/>
        </w:rPr>
        <w:t>4.7. Секретарём Комиссии является специалист управления образованием администрации муниципального образования Тбилисский район.</w:t>
      </w:r>
    </w:p>
    <w:p w14:paraId="18257A75" w14:textId="77777777" w:rsidR="0062508E" w:rsidRPr="00F578A3" w:rsidRDefault="0062508E" w:rsidP="0062508E">
      <w:pPr>
        <w:widowControl w:val="0"/>
        <w:shd w:val="clear" w:color="auto" w:fill="FFFFFF"/>
        <w:tabs>
          <w:tab w:val="left" w:pos="974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19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19"/>
          <w:lang w:eastAsia="ru-RU" w:bidi="ru-RU"/>
        </w:rPr>
        <w:t xml:space="preserve">         4.8. </w:t>
      </w:r>
      <w:r w:rsidRPr="00F578A3">
        <w:rPr>
          <w:rFonts w:ascii="Times New Roman" w:eastAsia="Times New Roman" w:hAnsi="Times New Roman" w:cs="Times New Roman"/>
          <w:sz w:val="28"/>
          <w:szCs w:val="19"/>
          <w:lang w:eastAsia="ru-RU" w:bidi="ru-RU"/>
        </w:rPr>
        <w:t>Протоколы заседаний Комиссии ведёт секретарь Комиссии. Протоколы нумеруются, прошиваются.</w:t>
      </w:r>
    </w:p>
    <w:p w14:paraId="70D7AA73" w14:textId="77777777" w:rsidR="0062508E" w:rsidRPr="00F578A3" w:rsidRDefault="0062508E" w:rsidP="0062508E">
      <w:pPr>
        <w:widowControl w:val="0"/>
        <w:shd w:val="clear" w:color="auto" w:fill="FFFFFF"/>
        <w:tabs>
          <w:tab w:val="left" w:pos="974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19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19"/>
          <w:lang w:eastAsia="ru-RU" w:bidi="ru-RU"/>
        </w:rPr>
        <w:t xml:space="preserve">         </w:t>
      </w:r>
      <w:r w:rsidRPr="00F578A3">
        <w:rPr>
          <w:rFonts w:ascii="Times New Roman" w:eastAsia="Times New Roman" w:hAnsi="Times New Roman" w:cs="Times New Roman"/>
          <w:sz w:val="28"/>
          <w:szCs w:val="19"/>
          <w:lang w:eastAsia="ru-RU" w:bidi="ru-RU"/>
        </w:rPr>
        <w:t>4.</w:t>
      </w:r>
      <w:r>
        <w:rPr>
          <w:rFonts w:ascii="Times New Roman" w:eastAsia="Times New Roman" w:hAnsi="Times New Roman" w:cs="Times New Roman"/>
          <w:sz w:val="28"/>
          <w:szCs w:val="19"/>
          <w:lang w:eastAsia="ru-RU" w:bidi="ru-RU"/>
        </w:rPr>
        <w:t>9</w:t>
      </w:r>
      <w:r w:rsidRPr="00F578A3">
        <w:rPr>
          <w:rFonts w:ascii="Times New Roman" w:eastAsia="Times New Roman" w:hAnsi="Times New Roman" w:cs="Times New Roman"/>
          <w:sz w:val="28"/>
          <w:szCs w:val="19"/>
          <w:lang w:eastAsia="ru-RU" w:bidi="ru-RU"/>
        </w:rPr>
        <w:t xml:space="preserve">. Для рассмотрения заявления на комиссии по комплектованию заявитель должен представить необходимые сведения об изменениях, вносимых в заявление до 1 </w:t>
      </w:r>
      <w:r>
        <w:rPr>
          <w:rFonts w:ascii="Times New Roman" w:eastAsia="Times New Roman" w:hAnsi="Times New Roman" w:cs="Times New Roman"/>
          <w:sz w:val="28"/>
          <w:szCs w:val="19"/>
          <w:lang w:eastAsia="ru-RU" w:bidi="ru-RU"/>
        </w:rPr>
        <w:t>июня</w:t>
      </w:r>
      <w:r w:rsidRPr="00F578A3">
        <w:rPr>
          <w:rFonts w:ascii="Times New Roman" w:eastAsia="Times New Roman" w:hAnsi="Times New Roman" w:cs="Times New Roman"/>
          <w:sz w:val="28"/>
          <w:szCs w:val="19"/>
          <w:lang w:eastAsia="ru-RU" w:bidi="ru-RU"/>
        </w:rPr>
        <w:t xml:space="preserve"> текущего календарного года (Ф.И.О. реб</w:t>
      </w:r>
      <w:r>
        <w:rPr>
          <w:rFonts w:ascii="Times New Roman" w:eastAsia="Times New Roman" w:hAnsi="Times New Roman" w:cs="Times New Roman"/>
          <w:sz w:val="28"/>
          <w:szCs w:val="19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19"/>
          <w:lang w:eastAsia="ru-RU" w:bidi="ru-RU"/>
        </w:rPr>
        <w:t>нка, желаемая дата поступления, приоритетный детский сад, согласие на группу кратковременного пребывания и т.д.).</w:t>
      </w:r>
    </w:p>
    <w:p w14:paraId="1CB2F6B7" w14:textId="77777777" w:rsidR="0062508E" w:rsidRPr="00E15134" w:rsidRDefault="0062508E" w:rsidP="0062508E">
      <w:pPr>
        <w:tabs>
          <w:tab w:val="left" w:pos="1276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19"/>
          <w:lang w:eastAsia="ru-RU" w:bidi="ru-RU"/>
        </w:rPr>
        <w:t xml:space="preserve">         </w:t>
      </w:r>
      <w:r w:rsidRPr="00E15134">
        <w:rPr>
          <w:rFonts w:ascii="Times New Roman" w:eastAsia="Times New Roman" w:hAnsi="Times New Roman" w:cs="Times New Roman"/>
          <w:sz w:val="28"/>
          <w:szCs w:val="19"/>
          <w:lang w:eastAsia="ru-RU" w:bidi="ru-RU"/>
        </w:rPr>
        <w:t>4.</w:t>
      </w:r>
      <w:r>
        <w:rPr>
          <w:rFonts w:ascii="Times New Roman" w:eastAsia="Times New Roman" w:hAnsi="Times New Roman" w:cs="Times New Roman"/>
          <w:sz w:val="28"/>
          <w:szCs w:val="19"/>
          <w:lang w:eastAsia="ru-RU" w:bidi="ru-RU"/>
        </w:rPr>
        <w:t>10</w:t>
      </w:r>
      <w:r w:rsidRPr="00E15134">
        <w:rPr>
          <w:rFonts w:ascii="Times New Roman" w:eastAsia="Times New Roman" w:hAnsi="Times New Roman" w:cs="Times New Roman"/>
          <w:sz w:val="28"/>
          <w:szCs w:val="19"/>
          <w:lang w:eastAsia="ru-RU" w:bidi="ru-RU"/>
        </w:rPr>
        <w:t xml:space="preserve">. </w:t>
      </w:r>
      <w:r w:rsidRPr="00E15134">
        <w:rPr>
          <w:rFonts w:ascii="Times New Roman" w:eastAsia="Times New Roman" w:hAnsi="Times New Roman" w:cs="Times New Roman"/>
          <w:sz w:val="28"/>
          <w:szCs w:val="28"/>
        </w:rPr>
        <w:t>Основное комплектование в муниципальные образовательные организации, реализующие образовательные программы дошкольного образования осуществляется на 1 сентября текущего года - проводится ежегодно в период с 1 июня по 31 августа.</w:t>
      </w:r>
    </w:p>
    <w:p w14:paraId="18AF848D" w14:textId="77777777" w:rsidR="0062508E" w:rsidRPr="007477E1" w:rsidRDefault="0062508E" w:rsidP="0062508E">
      <w:pPr>
        <w:spacing w:after="0"/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19"/>
          <w:lang w:eastAsia="ru-RU" w:bidi="ru-RU"/>
        </w:rPr>
        <w:t xml:space="preserve">         </w:t>
      </w:r>
      <w:r w:rsidRPr="00E15134">
        <w:rPr>
          <w:rFonts w:ascii="Times New Roman" w:eastAsia="Times New Roman" w:hAnsi="Times New Roman" w:cs="Times New Roman"/>
          <w:sz w:val="28"/>
          <w:szCs w:val="19"/>
          <w:lang w:eastAsia="ru-RU" w:bidi="ru-RU"/>
        </w:rPr>
        <w:t>4.1</w:t>
      </w:r>
      <w:r>
        <w:rPr>
          <w:rFonts w:ascii="Times New Roman" w:eastAsia="Times New Roman" w:hAnsi="Times New Roman" w:cs="Times New Roman"/>
          <w:sz w:val="28"/>
          <w:szCs w:val="19"/>
          <w:lang w:eastAsia="ru-RU" w:bidi="ru-RU"/>
        </w:rPr>
        <w:t>1</w:t>
      </w:r>
      <w:r w:rsidRPr="00E15134">
        <w:rPr>
          <w:rFonts w:ascii="Times New Roman" w:eastAsia="Times New Roman" w:hAnsi="Times New Roman" w:cs="Times New Roman"/>
          <w:sz w:val="28"/>
          <w:szCs w:val="19"/>
          <w:lang w:eastAsia="ru-RU" w:bidi="ru-RU"/>
        </w:rPr>
        <w:t>.</w:t>
      </w:r>
      <w:r>
        <w:rPr>
          <w:rFonts w:ascii="Times New Roman" w:eastAsia="Times New Roman" w:hAnsi="Times New Roman" w:cs="Times New Roman"/>
          <w:sz w:val="28"/>
          <w:szCs w:val="19"/>
          <w:lang w:eastAsia="ru-RU" w:bidi="ru-RU"/>
        </w:rPr>
        <w:t xml:space="preserve"> </w:t>
      </w:r>
      <w:r w:rsidRPr="00E15134">
        <w:rPr>
          <w:rFonts w:ascii="Times New Roman" w:eastAsia="Times New Roman" w:hAnsi="Times New Roman" w:cs="Times New Roman"/>
          <w:sz w:val="28"/>
          <w:szCs w:val="28"/>
        </w:rPr>
        <w:t>В остальное время производится доукомплектование в муниципальные образовательные организации, реализующие образовательные программы дошкольного образования на вакантные места (при их наличии).</w:t>
      </w:r>
    </w:p>
    <w:p w14:paraId="207CE64C" w14:textId="77777777" w:rsidR="0062508E" w:rsidRDefault="0062508E" w:rsidP="0062508E">
      <w:pPr>
        <w:widowControl w:val="0"/>
        <w:shd w:val="clear" w:color="auto" w:fill="FFFFFF"/>
        <w:tabs>
          <w:tab w:val="left" w:pos="974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19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19"/>
          <w:lang w:eastAsia="ru-RU" w:bidi="ru-RU"/>
        </w:rPr>
        <w:t xml:space="preserve">         </w:t>
      </w:r>
      <w:r w:rsidRPr="00F578A3">
        <w:rPr>
          <w:rFonts w:ascii="Times New Roman" w:eastAsia="Times New Roman" w:hAnsi="Times New Roman" w:cs="Times New Roman"/>
          <w:sz w:val="28"/>
          <w:szCs w:val="19"/>
          <w:lang w:eastAsia="ru-RU" w:bidi="ru-RU"/>
        </w:rPr>
        <w:t>4.1</w:t>
      </w:r>
      <w:r>
        <w:rPr>
          <w:rFonts w:ascii="Times New Roman" w:eastAsia="Times New Roman" w:hAnsi="Times New Roman" w:cs="Times New Roman"/>
          <w:sz w:val="28"/>
          <w:szCs w:val="19"/>
          <w:lang w:eastAsia="ru-RU" w:bidi="ru-RU"/>
        </w:rPr>
        <w:t>2</w:t>
      </w:r>
      <w:r w:rsidRPr="00F578A3">
        <w:rPr>
          <w:rFonts w:ascii="Times New Roman" w:eastAsia="Times New Roman" w:hAnsi="Times New Roman" w:cs="Times New Roman"/>
          <w:sz w:val="28"/>
          <w:szCs w:val="19"/>
          <w:lang w:eastAsia="ru-RU" w:bidi="ru-RU"/>
        </w:rPr>
        <w:t>. Руководители образовательных организаций ежегодно до 15 мая выставляют вакансии в группах.</w:t>
      </w:r>
    </w:p>
    <w:p w14:paraId="729BB99D" w14:textId="77777777" w:rsidR="0062508E" w:rsidRPr="00F578A3" w:rsidRDefault="0062508E" w:rsidP="0062508E">
      <w:pPr>
        <w:widowControl w:val="0"/>
        <w:shd w:val="clear" w:color="auto" w:fill="FFFFFF"/>
        <w:tabs>
          <w:tab w:val="left" w:pos="993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19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19"/>
          <w:lang w:eastAsia="ru-RU" w:bidi="ru-RU"/>
        </w:rPr>
        <w:t xml:space="preserve">         </w:t>
      </w:r>
      <w:r w:rsidRPr="00F578A3">
        <w:rPr>
          <w:rFonts w:ascii="Times New Roman" w:eastAsia="Times New Roman" w:hAnsi="Times New Roman" w:cs="Times New Roman"/>
          <w:sz w:val="28"/>
          <w:szCs w:val="19"/>
          <w:lang w:eastAsia="ru-RU" w:bidi="ru-RU"/>
        </w:rPr>
        <w:t>4.1</w:t>
      </w:r>
      <w:r>
        <w:rPr>
          <w:rFonts w:ascii="Times New Roman" w:eastAsia="Times New Roman" w:hAnsi="Times New Roman" w:cs="Times New Roman"/>
          <w:sz w:val="28"/>
          <w:szCs w:val="19"/>
          <w:lang w:eastAsia="ru-RU" w:bidi="ru-RU"/>
        </w:rPr>
        <w:t>3</w:t>
      </w:r>
      <w:r w:rsidRPr="00F578A3">
        <w:rPr>
          <w:rFonts w:ascii="Times New Roman" w:eastAsia="Times New Roman" w:hAnsi="Times New Roman" w:cs="Times New Roman"/>
          <w:sz w:val="28"/>
          <w:szCs w:val="19"/>
          <w:lang w:eastAsia="ru-RU" w:bidi="ru-RU"/>
        </w:rPr>
        <w:t>. Направление детей для зачисления в образовательные организации осуществляется поэтапно в порядке, реализующем уч</w:t>
      </w:r>
      <w:r>
        <w:rPr>
          <w:rFonts w:ascii="Times New Roman" w:eastAsia="Times New Roman" w:hAnsi="Times New Roman" w:cs="Times New Roman"/>
          <w:sz w:val="28"/>
          <w:szCs w:val="19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19"/>
          <w:lang w:eastAsia="ru-RU" w:bidi="ru-RU"/>
        </w:rPr>
        <w:t xml:space="preserve">т следующих приоритетов: </w:t>
      </w:r>
    </w:p>
    <w:p w14:paraId="5B2CAB3A" w14:textId="77777777" w:rsidR="0062508E" w:rsidRPr="00F578A3" w:rsidRDefault="0062508E" w:rsidP="0062508E">
      <w:pPr>
        <w:widowControl w:val="0"/>
        <w:shd w:val="clear" w:color="auto" w:fill="FFFFFF"/>
        <w:tabs>
          <w:tab w:val="left" w:pos="709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  <w:r w:rsidRPr="00F578A3">
        <w:rPr>
          <w:rFonts w:ascii="Times New Roman" w:hAnsi="Times New Roman" w:cs="Times New Roman"/>
          <w:sz w:val="28"/>
          <w:szCs w:val="28"/>
        </w:rPr>
        <w:t xml:space="preserve">1) </w:t>
      </w:r>
      <w:r w:rsidRPr="00F578A3">
        <w:rPr>
          <w:rStyle w:val="markdown-word"/>
          <w:rFonts w:ascii="Times New Roman" w:hAnsi="Times New Roman" w:cs="Times New Roman"/>
          <w:sz w:val="28"/>
          <w:szCs w:val="28"/>
        </w:rPr>
        <w:t>дети в возрасте от 3 до 7 лет, проживающие в муниципальном образовании (включая льготные категории), — первоочередное удовлетворение потребностей в дошкольном образовании;</w:t>
      </w:r>
    </w:p>
    <w:p w14:paraId="5BB1BF30" w14:textId="77777777" w:rsidR="0062508E" w:rsidRPr="00F578A3" w:rsidRDefault="0062508E" w:rsidP="0062508E">
      <w:pPr>
        <w:pStyle w:val="a7"/>
        <w:spacing w:before="0" w:beforeAutospacing="0" w:after="0" w:afterAutospacing="0"/>
        <w:ind w:right="-284" w:firstLine="708"/>
        <w:jc w:val="both"/>
        <w:rPr>
          <w:sz w:val="28"/>
          <w:szCs w:val="28"/>
        </w:rPr>
      </w:pPr>
      <w:r w:rsidRPr="00F578A3">
        <w:rPr>
          <w:sz w:val="28"/>
          <w:szCs w:val="28"/>
        </w:rPr>
        <w:t xml:space="preserve">2) </w:t>
      </w:r>
      <w:r w:rsidRPr="00F578A3">
        <w:rPr>
          <w:rStyle w:val="markdown-word"/>
          <w:sz w:val="28"/>
          <w:szCs w:val="28"/>
        </w:rPr>
        <w:t>дети в возрасте от 2 лет 8 месяцев до 3 лет, проживающие в муниципальном образовании (включая льготные категории);</w:t>
      </w:r>
    </w:p>
    <w:p w14:paraId="4D007C96" w14:textId="77777777" w:rsidR="0062508E" w:rsidRPr="00F578A3" w:rsidRDefault="0062508E" w:rsidP="0062508E">
      <w:pPr>
        <w:pStyle w:val="a7"/>
        <w:spacing w:before="0" w:beforeAutospacing="0" w:after="0" w:afterAutospacing="0"/>
        <w:ind w:right="-284" w:firstLine="708"/>
        <w:jc w:val="both"/>
        <w:rPr>
          <w:sz w:val="28"/>
          <w:szCs w:val="28"/>
        </w:rPr>
      </w:pPr>
      <w:r w:rsidRPr="00F578A3">
        <w:rPr>
          <w:sz w:val="28"/>
          <w:szCs w:val="28"/>
        </w:rPr>
        <w:t xml:space="preserve">3) </w:t>
      </w:r>
      <w:r w:rsidRPr="00F578A3">
        <w:rPr>
          <w:rStyle w:val="markdown-word"/>
          <w:sz w:val="28"/>
          <w:szCs w:val="28"/>
        </w:rPr>
        <w:t>дети в возрасте от 1 года 6 месяцев до 2 лет 8 месяцев, проживающие в муниципальном образовании (включая льготные категории);</w:t>
      </w:r>
    </w:p>
    <w:p w14:paraId="26B872C4" w14:textId="77777777" w:rsidR="0062508E" w:rsidRPr="00F578A3" w:rsidRDefault="0062508E" w:rsidP="0062508E">
      <w:pPr>
        <w:pStyle w:val="a7"/>
        <w:spacing w:before="0" w:beforeAutospacing="0" w:after="0" w:afterAutospacing="0"/>
        <w:ind w:right="-284" w:firstLine="708"/>
        <w:jc w:val="both"/>
        <w:rPr>
          <w:sz w:val="28"/>
          <w:szCs w:val="28"/>
        </w:rPr>
      </w:pPr>
      <w:r w:rsidRPr="00F578A3">
        <w:rPr>
          <w:sz w:val="28"/>
          <w:szCs w:val="28"/>
        </w:rPr>
        <w:t xml:space="preserve">4) </w:t>
      </w:r>
      <w:r w:rsidRPr="00F578A3">
        <w:rPr>
          <w:rStyle w:val="markdown-word"/>
          <w:sz w:val="28"/>
          <w:szCs w:val="28"/>
        </w:rPr>
        <w:t>дети в возрасте от 1 года 6 месяцев, проживающие в муниципальном образовании (включая льготные категории);</w:t>
      </w:r>
    </w:p>
    <w:p w14:paraId="0D178EBD" w14:textId="77777777" w:rsidR="0062508E" w:rsidRPr="00F578A3" w:rsidRDefault="0062508E" w:rsidP="0062508E">
      <w:pPr>
        <w:pStyle w:val="a7"/>
        <w:spacing w:before="0" w:beforeAutospacing="0" w:after="0" w:afterAutospacing="0"/>
        <w:ind w:right="-284" w:firstLine="708"/>
        <w:jc w:val="both"/>
        <w:rPr>
          <w:sz w:val="28"/>
          <w:szCs w:val="28"/>
        </w:rPr>
      </w:pPr>
      <w:r w:rsidRPr="00F578A3">
        <w:rPr>
          <w:sz w:val="28"/>
          <w:szCs w:val="28"/>
        </w:rPr>
        <w:t xml:space="preserve">5) </w:t>
      </w:r>
      <w:r w:rsidRPr="00F578A3">
        <w:rPr>
          <w:rStyle w:val="markdown-word"/>
          <w:sz w:val="28"/>
          <w:szCs w:val="28"/>
        </w:rPr>
        <w:t xml:space="preserve">дети в возрасте от 1 года 6 месяцев до 7 лет, чьи родители проходят службу в государственных органах и зарегистрированы по месту пребывания на </w:t>
      </w:r>
      <w:r w:rsidRPr="00F578A3">
        <w:rPr>
          <w:rStyle w:val="markdown-word"/>
          <w:sz w:val="28"/>
          <w:szCs w:val="28"/>
        </w:rPr>
        <w:lastRenderedPageBreak/>
        <w:t>территории муниципального образования (Вооружённые силы, полиция, прокуратура, Следственный комитет и др.);</w:t>
      </w:r>
    </w:p>
    <w:p w14:paraId="5BCBB1B7" w14:textId="77777777" w:rsidR="0062508E" w:rsidRPr="00F578A3" w:rsidRDefault="0062508E" w:rsidP="0062508E">
      <w:pPr>
        <w:pStyle w:val="a7"/>
        <w:spacing w:before="0" w:beforeAutospacing="0" w:after="0" w:afterAutospacing="0"/>
        <w:ind w:right="-284" w:firstLine="708"/>
        <w:jc w:val="both"/>
        <w:rPr>
          <w:sz w:val="28"/>
          <w:szCs w:val="28"/>
        </w:rPr>
      </w:pPr>
      <w:r w:rsidRPr="00F578A3">
        <w:rPr>
          <w:sz w:val="28"/>
          <w:szCs w:val="28"/>
        </w:rPr>
        <w:t xml:space="preserve">6) </w:t>
      </w:r>
      <w:r w:rsidRPr="00F578A3">
        <w:rPr>
          <w:rStyle w:val="markdown-word"/>
          <w:sz w:val="28"/>
          <w:szCs w:val="28"/>
        </w:rPr>
        <w:t>дети в возрасте от 3 до 7 лет, зарегистрированные по месту пребывания на территории муниципального образования, — при наличии свободных мест в образовательных организациях, закреплённых за местом регистрации ребёнка;</w:t>
      </w:r>
    </w:p>
    <w:p w14:paraId="306D9724" w14:textId="77777777" w:rsidR="0062508E" w:rsidRPr="00F578A3" w:rsidRDefault="0062508E" w:rsidP="0062508E">
      <w:pPr>
        <w:pStyle w:val="a7"/>
        <w:spacing w:before="0" w:beforeAutospacing="0" w:after="0" w:afterAutospacing="0"/>
        <w:ind w:right="-284" w:firstLine="708"/>
        <w:jc w:val="both"/>
        <w:rPr>
          <w:sz w:val="28"/>
          <w:szCs w:val="28"/>
        </w:rPr>
      </w:pPr>
      <w:r w:rsidRPr="00F578A3">
        <w:rPr>
          <w:sz w:val="28"/>
          <w:szCs w:val="28"/>
        </w:rPr>
        <w:t xml:space="preserve">7) </w:t>
      </w:r>
      <w:r w:rsidRPr="00F578A3">
        <w:rPr>
          <w:rStyle w:val="markdown-word"/>
          <w:sz w:val="28"/>
          <w:szCs w:val="28"/>
        </w:rPr>
        <w:t>дети в возрасте от 1 года 6 месяцев до 3 лет, зарегистрированные по месту пребывания на территории муниципального образования, — при наличии свободных мест в образовательных организациях, закреплённых за местом регистрации ребёнка;</w:t>
      </w:r>
    </w:p>
    <w:p w14:paraId="774C1BDD" w14:textId="77777777" w:rsidR="0062508E" w:rsidRPr="00F578A3" w:rsidRDefault="0062508E" w:rsidP="0062508E">
      <w:pPr>
        <w:pStyle w:val="a7"/>
        <w:spacing w:before="0" w:beforeAutospacing="0" w:after="0" w:afterAutospacing="0"/>
        <w:ind w:right="-284" w:firstLine="708"/>
        <w:jc w:val="both"/>
        <w:rPr>
          <w:sz w:val="28"/>
          <w:szCs w:val="28"/>
        </w:rPr>
      </w:pPr>
      <w:r w:rsidRPr="00F578A3">
        <w:rPr>
          <w:sz w:val="28"/>
          <w:szCs w:val="28"/>
        </w:rPr>
        <w:t xml:space="preserve">8) </w:t>
      </w:r>
      <w:r w:rsidRPr="00F578A3">
        <w:rPr>
          <w:rStyle w:val="markdown-word"/>
          <w:sz w:val="28"/>
          <w:szCs w:val="28"/>
        </w:rPr>
        <w:t>дети в возрасте до 1 года 6 месяцев, зарегистрированные по месту пребывания на территории муниципального образования, — при наличии свободных мест в образовательных организациях, закреплённых за местом регистрации ребёнка.</w:t>
      </w:r>
    </w:p>
    <w:p w14:paraId="3DD5DAAE" w14:textId="77777777" w:rsidR="0062508E" w:rsidRPr="00F578A3" w:rsidRDefault="0062508E" w:rsidP="0062508E">
      <w:pPr>
        <w:widowControl w:val="0"/>
        <w:shd w:val="clear" w:color="auto" w:fill="FFFFFF"/>
        <w:tabs>
          <w:tab w:val="left" w:pos="974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4.14. 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При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отсутствии свободных мест в приоритетной организации, заявителю в период до 1 июня предлагаются свободные места в других указанных в заявлении организациях. При отказе заявителя или при отсутствии согласия/отказа заявителя от предложенных организаций желаемая дата поступления автоматически изменяется на 1 июня следующего календарного года с сохранением даты постановки на уч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т.</w:t>
      </w:r>
    </w:p>
    <w:p w14:paraId="5033268B" w14:textId="77777777" w:rsidR="0062508E" w:rsidRPr="00F578A3" w:rsidRDefault="0062508E" w:rsidP="0062508E">
      <w:pPr>
        <w:widowControl w:val="0"/>
        <w:shd w:val="clear" w:color="auto" w:fill="FFFFFF"/>
        <w:tabs>
          <w:tab w:val="left" w:pos="709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19"/>
          <w:szCs w:val="19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4.1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5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Родители (законные представители)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информируются об определении реб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нка в дошкольную организацию с 1 июня текущего календарного года посредством уведомления через МФЦ, или смс-сообщения, e-</w:t>
      </w:r>
      <w:proofErr w:type="spellStart"/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mail</w:t>
      </w:r>
      <w:proofErr w:type="spellEnd"/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-сообщения, или в телефонном режиме. В течение 5 календарных дней со дня выдачи направления на руки заявитель должен явиться в организацию для оформления личного дела реб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нка. В случае неявки заявителя в организацию в течение 30 рабочих дней с момента получения направления, ребенок исключается из списков на зачисление в организацию, заявление переводятся в статус «заморожен до повторного обращения». Освободившееся место предлагается другому реб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нку в соответствии с датой постановки на уч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 и наличием льгот. Заявитель имеет право повторно подать заявление о постановке на уч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т.</w:t>
      </w:r>
    </w:p>
    <w:p w14:paraId="555A7A76" w14:textId="77777777" w:rsidR="0062508E" w:rsidRPr="00F578A3" w:rsidRDefault="0062508E" w:rsidP="0062508E">
      <w:pPr>
        <w:widowControl w:val="0"/>
        <w:shd w:val="clear" w:color="auto" w:fill="FFFFFF"/>
        <w:tabs>
          <w:tab w:val="left" w:pos="709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4.1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6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 При постановке на уч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 реб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нка и при достижении им полных тр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х лет и более на 1 июня текущего года, при этом отсутствия заявления от родителей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 комиссию по комплектованию (т.е. не заявляется потребность на дошкольное образование при достижении реб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нком возраста от 3 до 7 лет), заявление замораживается до повторного обращения с сохранением даты постановки на уч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т.</w:t>
      </w:r>
    </w:p>
    <w:p w14:paraId="0B18E427" w14:textId="77777777" w:rsidR="0062508E" w:rsidRPr="00F578A3" w:rsidRDefault="0062508E" w:rsidP="0062508E">
      <w:pPr>
        <w:widowControl w:val="0"/>
        <w:tabs>
          <w:tab w:val="left" w:pos="709"/>
        </w:tabs>
        <w:spacing w:after="0" w:line="322" w:lineRule="exact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4.1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7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 Если дети уже обучаются по образовательным программам дошкольного образования (в различных формах получения образования: в образовательной организации и в форме семейного образования) или они нуждаются в переводе в иные образовательные организации, формируется отдельный уч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 со статусом заявления «переводник».</w:t>
      </w:r>
    </w:p>
    <w:p w14:paraId="54F55321" w14:textId="77777777" w:rsidR="0062508E" w:rsidRPr="00F578A3" w:rsidRDefault="0062508E" w:rsidP="0062508E">
      <w:pPr>
        <w:widowControl w:val="0"/>
        <w:tabs>
          <w:tab w:val="left" w:pos="709"/>
        </w:tabs>
        <w:spacing w:after="0" w:line="322" w:lineRule="exact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4.1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8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 Перевод реб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нка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деятельность по образовательным программам соответствующего уровня и направленности, может осуществляться по инициативе родителей (законных представителей)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случае прекращения деятельности исходной организации, аннулирования лицензии на осуществление образовательной деятельности, в случае приостановления действия лицензии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одители (законные представители) вправе по собственной инициативе перевести обучающегося в государственную, муниципальную или частную образовательную организацию, осуществляющую образовательную деятельность по образовательным программам дошкольного образования. При переводе в государственную или муниципальную образовательную организацию, осуществляющую образовательную деятельность по образовательным программам дошкольного образования (далее - государственная или муниципальная образовательная организация), родители (законные представители): обращаются в орган исполнительной власти субъекта Российской Федерации или орган местного самоуправления для направления в государственную или муниципальную образовательную организацию в рамках государственной или муниципальной услуги в порядке, предусмотренном Порядком при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ма на обучение по образовательным программам дошкольного образования, утвержд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нного приказом Министерства просвещения Российской Федерации от 15 мая 2020 г. № 236 «Об утверждении Порядка при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ма на обучение по образовательным программам дошкольного образования» (с изменениями); после получения информации о предоставлении места в государственной или муниципальной образовательной организации обращаются в исходную организацию с заявлением об отчислении обучающегося в связи с переводом в принимающую организацию. Перевод возможен при условии наличия свободных мест соответствующей возрастной категории обучающегося и необходимой направленности группы. Перевод обучающихся не зависит от периода (времени) учебного года.</w:t>
      </w:r>
    </w:p>
    <w:p w14:paraId="62830435" w14:textId="77777777" w:rsidR="0062508E" w:rsidRPr="00F578A3" w:rsidRDefault="0062508E" w:rsidP="0062508E">
      <w:pPr>
        <w:widowControl w:val="0"/>
        <w:tabs>
          <w:tab w:val="left" w:pos="709"/>
        </w:tabs>
        <w:spacing w:after="0" w:line="317" w:lineRule="exact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4.1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9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. По желанию родителей (законных представителей)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ребёнок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мо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жет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получать дошкольное образование в одной из вариативных форм: группы кратковременного пребывания различной направленности в соответствии с режимом их функционирования, в семейных дошкольных группах, в семье посредством психолого-педагогического сопровождения и иных формах.</w:t>
      </w:r>
    </w:p>
    <w:p w14:paraId="574562AF" w14:textId="77777777" w:rsidR="0062508E" w:rsidRPr="00F578A3" w:rsidRDefault="0062508E" w:rsidP="0062508E">
      <w:pPr>
        <w:widowControl w:val="0"/>
        <w:tabs>
          <w:tab w:val="left" w:pos="709"/>
        </w:tabs>
        <w:spacing w:after="0" w:line="317" w:lineRule="exact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4.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20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. Дети с ограниченными возможностями здоровья могут быть направлены для получения дошкольного образования в соответствующие группы комбинированной, компенсирующей или оздоровительной направленности. Содержание образования и условия организации обучения воспитания в группах компенсирующей направленности определяются адаптированной образовательной программой, а для детей-инвалидов индивидуальной программой реабилитации, которые обеспечивают коррекцию нарушения развития и социальную адаптацию указанных лиц. На обучение по адаптированной образовательной программе дети принимаются только с согласия родителей (законных представителей) и на основании рекомендаций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ПМПК 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при отсутствии медицинских противопоказаний. Срок пребывания реб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нка в группе компенсирующей направленности определяется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ПМПК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. При отсутствии положительной динамики в развитии срок пребывания может быть 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продлен при повторном комиссионном освидетельствовании реб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нка.</w:t>
      </w:r>
    </w:p>
    <w:p w14:paraId="1BE7AFF7" w14:textId="77777777" w:rsidR="0062508E" w:rsidRPr="00F578A3" w:rsidRDefault="0062508E" w:rsidP="0062508E">
      <w:pPr>
        <w:widowControl w:val="0"/>
        <w:shd w:val="clear" w:color="auto" w:fill="FFFFFF"/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4.2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 Не подлежат постановке на уч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 дети, нуждающиеся в предоставлении места в образовательной организации, либо исключаются из очереди дети, родители (законные представители) которых выбрали семейную форму получения дошкольного образования.</w:t>
      </w:r>
    </w:p>
    <w:p w14:paraId="225648C9" w14:textId="77777777" w:rsidR="0062508E" w:rsidRPr="00F578A3" w:rsidRDefault="0062508E" w:rsidP="0062508E">
      <w:pPr>
        <w:widowControl w:val="0"/>
        <w:shd w:val="clear" w:color="auto" w:fill="FFFFFF"/>
        <w:tabs>
          <w:tab w:val="left" w:pos="709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Дети, уже обучающиеся по образовательной программе дошкольного образования в той или иной образовательной организации, в том числе, в негосударственной организации, осуществляющей образовательную деятельность, в случае если размер родительской платы за присмотр и уход за детьми в таких организациях не выше среднего размера родительской платы за присмотр и уход за детьми в государственных и муниципальных образовательных организациях, находящихся на территории Краснодарского края, не ставятся в очередь детей, нуждающихся в предоставлении места в образовательной организации, либо исключаются из очереди.</w:t>
      </w:r>
    </w:p>
    <w:p w14:paraId="63330762" w14:textId="77777777" w:rsidR="0062508E" w:rsidRPr="00F578A3" w:rsidRDefault="0062508E" w:rsidP="0062508E">
      <w:pPr>
        <w:widowControl w:val="0"/>
        <w:shd w:val="clear" w:color="auto" w:fill="FFFFFF"/>
        <w:tabs>
          <w:tab w:val="left" w:pos="709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В случае, если размер родительской платы за присмотр и уход за детьми в негосударственной организации, осуществляющей образовательную деятельность, выше среднего размера родительской платы за присмотр и уход за детьми в государственных и муниципальных образовательных организациях, находящихся на территории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Краснодарского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края, дети ставятся на уч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 или сохраняются на уч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те в статусе «желающие сменить дошкольную образовательную организацию», при этом не учитываются в очереди.</w:t>
      </w:r>
    </w:p>
    <w:p w14:paraId="37AF1591" w14:textId="77777777" w:rsidR="0062508E" w:rsidRPr="00F578A3" w:rsidRDefault="0062508E" w:rsidP="0062508E">
      <w:pPr>
        <w:widowControl w:val="0"/>
        <w:shd w:val="clear" w:color="auto" w:fill="FFFFFF"/>
        <w:tabs>
          <w:tab w:val="left" w:pos="709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В случае, если реб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нку не может быть предоставлено место в желаемом детском саду и предоставляется в других детских садах на вакантные места, но родитель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(законный представитель)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по тем или иным причинам отказывается от предложенного места (мест), реб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нок считается обеспеченным местом и сохраняется на уч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те в статусе «желающие сменить дошкольную образовательную организацию», при этом не учитываются в очереди как очередник, а учитывается как переводник.</w:t>
      </w:r>
    </w:p>
    <w:p w14:paraId="52DB22C8" w14:textId="77777777" w:rsidR="0062508E" w:rsidRDefault="0062508E" w:rsidP="0062508E">
      <w:pPr>
        <w:widowControl w:val="0"/>
        <w:shd w:val="clear" w:color="auto" w:fill="FFFFFF"/>
        <w:tabs>
          <w:tab w:val="left" w:pos="974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3BD23AF5" w14:textId="77777777" w:rsidR="0062508E" w:rsidRPr="00F578A3" w:rsidRDefault="0062508E" w:rsidP="0062508E">
      <w:pPr>
        <w:widowControl w:val="0"/>
        <w:numPr>
          <w:ilvl w:val="0"/>
          <w:numId w:val="4"/>
        </w:numPr>
        <w:shd w:val="clear" w:color="auto" w:fill="FFFFFF"/>
        <w:tabs>
          <w:tab w:val="left" w:pos="974"/>
        </w:tabs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Порядок зачисления детей в образовательную организацию</w:t>
      </w:r>
    </w:p>
    <w:p w14:paraId="0B2C9CDA" w14:textId="77777777" w:rsidR="0062508E" w:rsidRPr="00F578A3" w:rsidRDefault="0062508E" w:rsidP="0062508E">
      <w:pPr>
        <w:widowControl w:val="0"/>
        <w:shd w:val="clear" w:color="auto" w:fill="FFFFFF"/>
        <w:tabs>
          <w:tab w:val="left" w:pos="974"/>
        </w:tabs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498A147D" w14:textId="77777777" w:rsidR="0062508E" w:rsidRPr="00F578A3" w:rsidRDefault="0062508E" w:rsidP="0062508E">
      <w:pPr>
        <w:widowControl w:val="0"/>
        <w:tabs>
          <w:tab w:val="left" w:pos="567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5.1. В образовательную организацию принимаются дети из списка детей, которым место в дошкольной организации предоставляется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на основании 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решения Комиссии.</w:t>
      </w:r>
    </w:p>
    <w:p w14:paraId="5140C937" w14:textId="77777777" w:rsidR="0062508E" w:rsidRPr="00F578A3" w:rsidRDefault="0062508E" w:rsidP="0062508E">
      <w:pPr>
        <w:widowControl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5.2. 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При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 в дошкольную образовательную организацию осуществляется в течение всего календарного года при наличии свободных мест.</w:t>
      </w:r>
    </w:p>
    <w:p w14:paraId="3D741999" w14:textId="2237C7D6" w:rsidR="0062508E" w:rsidRPr="00F578A3" w:rsidRDefault="0062508E" w:rsidP="0062508E">
      <w:pPr>
        <w:widowControl w:val="0"/>
        <w:tabs>
          <w:tab w:val="left" w:pos="567"/>
        </w:tabs>
        <w:spacing w:after="0" w:line="317" w:lineRule="exact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5.3. Прием в дошкольную образовательную организацию осуществляется по личному заявлению родителя (законного представителя) реб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гражданина, и лица без гражданства в Российской Федерации в соответствии со статьёй 10 Федерального закона от 25 июля </w:t>
      </w:r>
      <w:smartTag w:uri="urn:schemas-microsoft-com:office:smarttags" w:element="metricconverter">
        <w:smartTagPr>
          <w:attr w:name="ProductID" w:val="2002 г"/>
        </w:smartTagPr>
        <w:r w:rsidRPr="00F578A3">
          <w:rPr>
            <w:rFonts w:ascii="Times New Roman" w:eastAsia="Times New Roman" w:hAnsi="Times New Roman" w:cs="Times New Roman"/>
            <w:sz w:val="28"/>
            <w:szCs w:val="28"/>
            <w:lang w:eastAsia="ru-RU" w:bidi="ru-RU"/>
          </w:rPr>
          <w:t>2002 г</w:t>
        </w:r>
      </w:smartTag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 № 115-ФЗ «О правовом положении иностранных граждан в Российской Федерации».</w:t>
      </w:r>
    </w:p>
    <w:p w14:paraId="2A06DB86" w14:textId="77777777" w:rsidR="0062508E" w:rsidRPr="00F578A3" w:rsidRDefault="0062508E" w:rsidP="0062508E">
      <w:pPr>
        <w:widowControl w:val="0"/>
        <w:tabs>
          <w:tab w:val="left" w:pos="567"/>
        </w:tabs>
        <w:spacing w:after="0" w:line="317" w:lineRule="exact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ab/>
        <w:t>В заявлении родителями (законными представителями) ребёнка указываются следующие сведения:</w:t>
      </w:r>
    </w:p>
    <w:p w14:paraId="64206E75" w14:textId="77777777" w:rsidR="0062508E" w:rsidRPr="00F578A3" w:rsidRDefault="0062508E" w:rsidP="0062508E">
      <w:pPr>
        <w:widowControl w:val="0"/>
        <w:tabs>
          <w:tab w:val="left" w:pos="738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 xml:space="preserve">1)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фамилия, имя отчество (последнее – при наличии) ребёнка;</w:t>
      </w:r>
    </w:p>
    <w:p w14:paraId="4B3A62FB" w14:textId="77777777" w:rsidR="0062508E" w:rsidRPr="00F578A3" w:rsidRDefault="0062508E" w:rsidP="0062508E">
      <w:pPr>
        <w:widowControl w:val="0"/>
        <w:tabs>
          <w:tab w:val="left" w:pos="771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2)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дата и место рождения ребёнка;</w:t>
      </w:r>
    </w:p>
    <w:p w14:paraId="19F42747" w14:textId="77777777" w:rsidR="0062508E" w:rsidRPr="00F578A3" w:rsidRDefault="0062508E" w:rsidP="0062508E">
      <w:pPr>
        <w:widowControl w:val="0"/>
        <w:tabs>
          <w:tab w:val="left" w:pos="776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3) 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фамилия, имя отчество (последнее – при наличии) родителей (законных представителей) реб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нка;</w:t>
      </w:r>
    </w:p>
    <w:p w14:paraId="46939E71" w14:textId="77777777" w:rsidR="0062508E" w:rsidRPr="00F578A3" w:rsidRDefault="0062508E" w:rsidP="0062508E">
      <w:pPr>
        <w:widowControl w:val="0"/>
        <w:tabs>
          <w:tab w:val="left" w:pos="771"/>
          <w:tab w:val="left" w:pos="1134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4)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адрес проживания ребёнка, его родителей (законных представителей);</w:t>
      </w:r>
    </w:p>
    <w:p w14:paraId="2832321D" w14:textId="77777777" w:rsidR="0062508E" w:rsidRPr="00F578A3" w:rsidRDefault="0062508E" w:rsidP="0062508E">
      <w:pPr>
        <w:widowControl w:val="0"/>
        <w:tabs>
          <w:tab w:val="left" w:pos="771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5) контактные телефоны родителей (законных представителей) реб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нка;</w:t>
      </w:r>
    </w:p>
    <w:p w14:paraId="28B94CF1" w14:textId="77777777" w:rsidR="0062508E" w:rsidRPr="00F578A3" w:rsidRDefault="0062508E" w:rsidP="0062508E">
      <w:pPr>
        <w:widowControl w:val="0"/>
        <w:tabs>
          <w:tab w:val="left" w:pos="771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6) о выборе языка образования, родного языка из числа языков народов Российской Федерации, в том числе русского языка как родного языка.</w:t>
      </w:r>
    </w:p>
    <w:p w14:paraId="67C97B30" w14:textId="77777777" w:rsidR="0062508E" w:rsidRPr="00F578A3" w:rsidRDefault="0062508E" w:rsidP="0062508E">
      <w:pPr>
        <w:widowControl w:val="0"/>
        <w:tabs>
          <w:tab w:val="left" w:pos="771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Форма заявления размещается образовательной организацией на информационном стенде и на официальном сайте образовательной организации в сети Интернет.</w:t>
      </w:r>
    </w:p>
    <w:p w14:paraId="3787BEC6" w14:textId="77777777" w:rsidR="0062508E" w:rsidRPr="00F578A3" w:rsidRDefault="0062508E" w:rsidP="0062508E">
      <w:pPr>
        <w:widowControl w:val="0"/>
        <w:tabs>
          <w:tab w:val="left" w:pos="771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Для при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ма в дошкольную образовательную организацию:</w:t>
      </w:r>
    </w:p>
    <w:p w14:paraId="6DAE7FB4" w14:textId="77777777" w:rsidR="0062508E" w:rsidRPr="00F578A3" w:rsidRDefault="0062508E" w:rsidP="0062508E">
      <w:pPr>
        <w:widowControl w:val="0"/>
        <w:tabs>
          <w:tab w:val="left" w:pos="771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1) родители (законные представители) детей, проживающих на закрепленной территории, для зачисления реб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нка в образовательную организацию дополнительно представляют оригинал свидетельства о рождении реб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нка или документ, подтверждающий родство заявителя (или законность представления прав реб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нка), свидетельство о регистрации реб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нка по месту жительства или месту пребывания на закрепленной территории или документ, содержащий сведения о месте фактического проживания реб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нка;</w:t>
      </w:r>
    </w:p>
    <w:p w14:paraId="5A660B0F" w14:textId="77777777" w:rsidR="0062508E" w:rsidRPr="00F578A3" w:rsidRDefault="0062508E" w:rsidP="0062508E">
      <w:pPr>
        <w:widowControl w:val="0"/>
        <w:tabs>
          <w:tab w:val="left" w:pos="771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2) родители (законные представители) детей, не проживающих на закрепленной территории, дополнительно предъявляют свидетельство о рождении реб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нка;</w:t>
      </w:r>
    </w:p>
    <w:p w14:paraId="17C3233B" w14:textId="77777777" w:rsidR="0062508E" w:rsidRPr="00F578A3" w:rsidRDefault="0062508E" w:rsidP="0062508E">
      <w:pPr>
        <w:widowControl w:val="0"/>
        <w:tabs>
          <w:tab w:val="left" w:pos="771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3)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или законность представления прав реб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нка, и документ, подтверждающий право заявителя на пребывание в Российской Федерации.</w:t>
      </w:r>
    </w:p>
    <w:p w14:paraId="342B4DAD" w14:textId="77777777" w:rsidR="0062508E" w:rsidRPr="00F578A3" w:rsidRDefault="0062508E" w:rsidP="0062508E">
      <w:pPr>
        <w:widowControl w:val="0"/>
        <w:tabs>
          <w:tab w:val="left" w:pos="771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Иностранные граждане и лица без гражданства все документы представляют на русском языке или вместе с заверенным в установленном законом порядке переводом на русский язык.</w:t>
      </w:r>
    </w:p>
    <w:p w14:paraId="7C4FA502" w14:textId="77777777" w:rsidR="0062508E" w:rsidRPr="00F578A3" w:rsidRDefault="0062508E" w:rsidP="0062508E">
      <w:pPr>
        <w:widowControl w:val="0"/>
        <w:tabs>
          <w:tab w:val="left" w:pos="771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Копии предъявляемых при пр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ме документов хранятся в образовательной организации на время обучения реб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нка.</w:t>
      </w:r>
    </w:p>
    <w:p w14:paraId="167A42A7" w14:textId="77777777" w:rsidR="0062508E" w:rsidRPr="00F578A3" w:rsidRDefault="0062508E" w:rsidP="0062508E">
      <w:pPr>
        <w:widowControl w:val="0"/>
        <w:tabs>
          <w:tab w:val="left" w:pos="771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Дети с ограниченными возможностями здоровья принимаются на обучение по адаптированной образовательной программе дошкольного образования с согласия родителей (законных представителей) и на основании рекомендаций психолого-медико-педагогической комиссии.</w:t>
      </w:r>
    </w:p>
    <w:p w14:paraId="6B5BBD22" w14:textId="77777777" w:rsidR="0062508E" w:rsidRPr="00F578A3" w:rsidRDefault="0062508E" w:rsidP="0062508E">
      <w:pPr>
        <w:widowControl w:val="0"/>
        <w:tabs>
          <w:tab w:val="left" w:pos="771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5.4.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14:paraId="3973B198" w14:textId="77777777" w:rsidR="0062508E" w:rsidRPr="00F578A3" w:rsidRDefault="0062508E" w:rsidP="0062508E">
      <w:pPr>
        <w:widowControl w:val="0"/>
        <w:tabs>
          <w:tab w:val="left" w:pos="771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 xml:space="preserve">5.5. Заявление о приеме в дошкольную организацию и прилагаемые к нему документы, представленные родителями (законными представителями)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ребёнка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регистрируются руководителем образовательной организации или 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уполномоченным им должностным лицом, ответственным за при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 документов, в журнале при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ма заявлений о при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ме в дошкольную организацию. </w:t>
      </w:r>
    </w:p>
    <w:p w14:paraId="2670F1F5" w14:textId="77777777" w:rsidR="0062508E" w:rsidRPr="00F578A3" w:rsidRDefault="0062508E" w:rsidP="0062508E">
      <w:pPr>
        <w:widowControl w:val="0"/>
        <w:tabs>
          <w:tab w:val="left" w:pos="771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После регистрации заявления родителям (законным представителям) реб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нка выдается расписка в получении документов, содержащая информацию о регистрационном номере заявления о при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ме реб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нка в дошкольную организацию, перечне представленных документов. Расписка заверяется подписью должностного лица дошкольной организации, ответственного за при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 документов и печатью дошкольной организации.</w:t>
      </w:r>
    </w:p>
    <w:p w14:paraId="55FF0065" w14:textId="77777777" w:rsidR="0062508E" w:rsidRPr="00F578A3" w:rsidRDefault="0062508E" w:rsidP="0062508E">
      <w:pPr>
        <w:widowControl w:val="0"/>
        <w:tabs>
          <w:tab w:val="left" w:pos="1134"/>
        </w:tabs>
        <w:spacing w:after="0" w:line="240" w:lineRule="auto"/>
        <w:ind w:right="-284"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Факт ознакомления родителей (законных представителей) ребёнка с лицензией на право ведения образовательной деятельности,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У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ставом образовательной организации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фиксируется в заявлении о приёме в образовательную организацию и заверяется личной подписью родителей (законных представителей) ребёнка.</w:t>
      </w:r>
    </w:p>
    <w:p w14:paraId="32BF0BF7" w14:textId="77777777" w:rsidR="0062508E" w:rsidRPr="00F578A3" w:rsidRDefault="0062508E" w:rsidP="0062508E">
      <w:pPr>
        <w:widowControl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Подписью родителей (законных представителей) реб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нка фиксируется также согласие на обработку их персональных данных и персональных данных реб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нка в порядке, установленном законодательством Российской Федерации.</w:t>
      </w:r>
    </w:p>
    <w:p w14:paraId="663AE46F" w14:textId="77777777" w:rsidR="0062508E" w:rsidRPr="00F578A3" w:rsidRDefault="0062508E" w:rsidP="0062508E">
      <w:pPr>
        <w:widowControl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5.6. Дети, родители (законные представители) которых не представили необходимые документы для при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ма остаются на уч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те детей, нуждающихся в предоставлении места в образовательной организации. Место в дошкольной организации реб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нку предоставляется при освобождении мест в соответствующей возрастной группе в течение года.</w:t>
      </w:r>
    </w:p>
    <w:p w14:paraId="7C5A7121" w14:textId="77777777" w:rsidR="0062508E" w:rsidRDefault="0062508E" w:rsidP="0062508E">
      <w:pPr>
        <w:widowControl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5.7. После приема документов, указанных в пункте 5.3, заключается договор об образовании по образовательным программам дошкольного образования с родителями (законными представителями).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</w:p>
    <w:p w14:paraId="34B2F407" w14:textId="77777777" w:rsidR="0062508E" w:rsidRPr="00F578A3" w:rsidRDefault="0062508E" w:rsidP="0062508E">
      <w:pPr>
        <w:widowControl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5.8. 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Руководитель образовательной организации издает распорядительный акт о зачислении реб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нка в дошкольную организацию (далее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- 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распорядительный акт) в течение тр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х рабочих дней после заключения договора.</w:t>
      </w:r>
    </w:p>
    <w:p w14:paraId="50487FE4" w14:textId="77777777" w:rsidR="0062508E" w:rsidRPr="00F578A3" w:rsidRDefault="0062508E" w:rsidP="0062508E">
      <w:pPr>
        <w:widowControl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Распорядительный акт в трехдневный срок после издания размещается на информационном стенде образовательной организации. На официальном сайте дошкольной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14:paraId="085F3562" w14:textId="77777777" w:rsidR="0062508E" w:rsidRPr="00F578A3" w:rsidRDefault="0062508E" w:rsidP="0062508E">
      <w:pPr>
        <w:widowControl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На каждого реб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нка, зачисленного в дошкольную организацию, заводится личное дело, в котором хранятся все представленные документы.</w:t>
      </w:r>
    </w:p>
    <w:p w14:paraId="478FA520" w14:textId="77777777" w:rsidR="0062508E" w:rsidRPr="00F578A3" w:rsidRDefault="0062508E" w:rsidP="0062508E">
      <w:pPr>
        <w:widowControl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6CBEA320" w14:textId="77777777" w:rsidR="0062508E" w:rsidRPr="00F578A3" w:rsidRDefault="0062508E" w:rsidP="0062508E">
      <w:pPr>
        <w:widowControl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6884EF0B" w14:textId="77777777" w:rsidR="0062508E" w:rsidRPr="00F578A3" w:rsidRDefault="0062508E" w:rsidP="0062508E">
      <w:pPr>
        <w:widowControl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4ED372E7" w14:textId="77777777" w:rsidR="0062508E" w:rsidRDefault="0062508E" w:rsidP="0062508E">
      <w:pPr>
        <w:widowControl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Начальник управления образованием</w:t>
      </w:r>
    </w:p>
    <w:p w14:paraId="20EBF611" w14:textId="77777777" w:rsidR="0062508E" w:rsidRDefault="0062508E" w:rsidP="0062508E">
      <w:pPr>
        <w:widowControl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администрации муниципального образования </w:t>
      </w:r>
    </w:p>
    <w:p w14:paraId="174B9E1B" w14:textId="77777777" w:rsidR="0062508E" w:rsidRPr="00F578A3" w:rsidRDefault="0062508E" w:rsidP="0062508E">
      <w:pPr>
        <w:widowControl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Тбилисский район                                     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           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F578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Н.Е. Плавко</w:t>
      </w:r>
    </w:p>
    <w:p w14:paraId="4AFD2090" w14:textId="77777777" w:rsidR="0062508E" w:rsidRPr="00F578A3" w:rsidRDefault="0062508E" w:rsidP="0062508E">
      <w:pPr>
        <w:ind w:right="-284"/>
      </w:pPr>
    </w:p>
    <w:p w14:paraId="1C904C00" w14:textId="77777777" w:rsidR="0062508E" w:rsidRPr="00334197" w:rsidRDefault="0062508E" w:rsidP="0062508E">
      <w:pPr>
        <w:spacing w:after="0" w:line="240" w:lineRule="atLeast"/>
        <w:ind w:right="-284"/>
      </w:pPr>
    </w:p>
    <w:sectPr w:rsidR="0062508E" w:rsidRPr="00334197" w:rsidSect="008778F9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807360" w14:textId="77777777" w:rsidR="00F60D32" w:rsidRDefault="00F60D32" w:rsidP="003F22CC">
      <w:pPr>
        <w:spacing w:after="0" w:line="240" w:lineRule="auto"/>
      </w:pPr>
      <w:r>
        <w:separator/>
      </w:r>
    </w:p>
  </w:endnote>
  <w:endnote w:type="continuationSeparator" w:id="0">
    <w:p w14:paraId="0D159EE9" w14:textId="77777777" w:rsidR="00F60D32" w:rsidRDefault="00F60D32" w:rsidP="003F2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290474" w14:textId="77777777" w:rsidR="00F60D32" w:rsidRDefault="00F60D32" w:rsidP="003F22CC">
      <w:pPr>
        <w:spacing w:after="0" w:line="240" w:lineRule="auto"/>
      </w:pPr>
      <w:r>
        <w:separator/>
      </w:r>
    </w:p>
  </w:footnote>
  <w:footnote w:type="continuationSeparator" w:id="0">
    <w:p w14:paraId="39A1791E" w14:textId="77777777" w:rsidR="00F60D32" w:rsidRDefault="00F60D32" w:rsidP="003F22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4197950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79ACC401" w14:textId="32605003" w:rsidR="00F405F7" w:rsidRPr="00F405F7" w:rsidRDefault="00F405F7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F405F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F405F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F405F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F405F7">
          <w:rPr>
            <w:rFonts w:ascii="Times New Roman" w:hAnsi="Times New Roman" w:cs="Times New Roman"/>
            <w:sz w:val="28"/>
            <w:szCs w:val="28"/>
          </w:rPr>
          <w:t>2</w:t>
        </w:r>
        <w:r w:rsidRPr="00F405F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3DDED4B5" w14:textId="77777777" w:rsidR="008778F9" w:rsidRDefault="008778F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E471E3"/>
    <w:multiLevelType w:val="multilevel"/>
    <w:tmpl w:val="B4580976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332A09E9"/>
    <w:multiLevelType w:val="multilevel"/>
    <w:tmpl w:val="D9A6489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D1168BD"/>
    <w:multiLevelType w:val="multilevel"/>
    <w:tmpl w:val="2072FF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FBA254E"/>
    <w:multiLevelType w:val="hybridMultilevel"/>
    <w:tmpl w:val="817E1F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7FD"/>
    <w:rsid w:val="00033442"/>
    <w:rsid w:val="000465C9"/>
    <w:rsid w:val="0012567D"/>
    <w:rsid w:val="00140992"/>
    <w:rsid w:val="001451C2"/>
    <w:rsid w:val="0016062F"/>
    <w:rsid w:val="001C1620"/>
    <w:rsid w:val="0022663E"/>
    <w:rsid w:val="00286E1C"/>
    <w:rsid w:val="00294400"/>
    <w:rsid w:val="002A1CC8"/>
    <w:rsid w:val="002B111F"/>
    <w:rsid w:val="002F777A"/>
    <w:rsid w:val="00334197"/>
    <w:rsid w:val="00341810"/>
    <w:rsid w:val="00346125"/>
    <w:rsid w:val="00354362"/>
    <w:rsid w:val="003F22CC"/>
    <w:rsid w:val="0041180B"/>
    <w:rsid w:val="00412C40"/>
    <w:rsid w:val="00422D7C"/>
    <w:rsid w:val="00452321"/>
    <w:rsid w:val="004877E1"/>
    <w:rsid w:val="00522393"/>
    <w:rsid w:val="00560937"/>
    <w:rsid w:val="0057299D"/>
    <w:rsid w:val="0060677F"/>
    <w:rsid w:val="0062508E"/>
    <w:rsid w:val="006377FD"/>
    <w:rsid w:val="006F171B"/>
    <w:rsid w:val="006F2CF3"/>
    <w:rsid w:val="00741FCD"/>
    <w:rsid w:val="007778A8"/>
    <w:rsid w:val="007E21FD"/>
    <w:rsid w:val="008224A9"/>
    <w:rsid w:val="00830233"/>
    <w:rsid w:val="008778F9"/>
    <w:rsid w:val="008C0426"/>
    <w:rsid w:val="00964E47"/>
    <w:rsid w:val="00A079D4"/>
    <w:rsid w:val="00A253BF"/>
    <w:rsid w:val="00A6091B"/>
    <w:rsid w:val="00AD11E8"/>
    <w:rsid w:val="00BD6969"/>
    <w:rsid w:val="00CC3010"/>
    <w:rsid w:val="00D00AF9"/>
    <w:rsid w:val="00D17F61"/>
    <w:rsid w:val="00D470A2"/>
    <w:rsid w:val="00E06BD5"/>
    <w:rsid w:val="00EE3482"/>
    <w:rsid w:val="00EE758A"/>
    <w:rsid w:val="00F03BBC"/>
    <w:rsid w:val="00F30695"/>
    <w:rsid w:val="00F35717"/>
    <w:rsid w:val="00F405F7"/>
    <w:rsid w:val="00F60D32"/>
    <w:rsid w:val="00FC6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6B5AF61"/>
  <w15:docId w15:val="{3A7818C2-B336-4741-A4CB-071B83E3C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22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F22CC"/>
  </w:style>
  <w:style w:type="paragraph" w:styleId="a5">
    <w:name w:val="footer"/>
    <w:basedOn w:val="a"/>
    <w:link w:val="a6"/>
    <w:uiPriority w:val="99"/>
    <w:unhideWhenUsed/>
    <w:rsid w:val="003F22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22CC"/>
  </w:style>
  <w:style w:type="character" w:customStyle="1" w:styleId="2">
    <w:name w:val="Основной текст (2)_"/>
    <w:link w:val="20"/>
    <w:rsid w:val="0062508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2508E"/>
    <w:pPr>
      <w:widowControl w:val="0"/>
      <w:shd w:val="clear" w:color="auto" w:fill="FFFFFF"/>
      <w:spacing w:after="0" w:line="310" w:lineRule="exact"/>
      <w:ind w:hanging="66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s1">
    <w:name w:val="s_1"/>
    <w:basedOn w:val="a"/>
    <w:rsid w:val="00625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625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6250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72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gosuslug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7278</Words>
  <Characters>41486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2026-07-16T10:39:00Z</cp:lastPrinted>
  <dcterms:created xsi:type="dcterms:W3CDTF">2026-07-24T08:59:00Z</dcterms:created>
  <dcterms:modified xsi:type="dcterms:W3CDTF">2026-08-03T12:38:00Z</dcterms:modified>
</cp:coreProperties>
</file>