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6C26C7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6C26C7">
              <w:t>13</w:t>
            </w:r>
            <w:r w:rsidR="006C26C7" w:rsidRPr="006C26C7">
              <w:t>86</w:t>
            </w:r>
            <w:r w:rsidRPr="006C26C7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382359">
        <w:rPr>
          <w:b/>
          <w:szCs w:val="28"/>
        </w:rPr>
        <w:t>Ткачевой</w:t>
      </w:r>
      <w:proofErr w:type="spellEnd"/>
      <w:r w:rsidR="00382359">
        <w:rPr>
          <w:b/>
          <w:szCs w:val="28"/>
        </w:rPr>
        <w:t xml:space="preserve"> Светланы Николаевны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687FB4">
        <w:rPr>
          <w:b/>
          <w:szCs w:val="28"/>
        </w:rPr>
        <w:t>6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proofErr w:type="spellStart"/>
      <w:r w:rsidR="00382359">
        <w:rPr>
          <w:szCs w:val="28"/>
        </w:rPr>
        <w:t>Ткачевой</w:t>
      </w:r>
      <w:proofErr w:type="spellEnd"/>
      <w:r w:rsidR="00382359">
        <w:rPr>
          <w:szCs w:val="28"/>
        </w:rPr>
        <w:t xml:space="preserve"> Светланы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proofErr w:type="gramStart"/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687FB4">
        <w:rPr>
          <w:szCs w:val="28"/>
        </w:rPr>
        <w:t>6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proofErr w:type="gramStart"/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382359">
        <w:rPr>
          <w:szCs w:val="28"/>
        </w:rPr>
        <w:t>Ткачеву Светлану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57E87">
        <w:rPr>
          <w:szCs w:val="28"/>
        </w:rPr>
        <w:t>6</w:t>
      </w:r>
      <w:r w:rsidR="00382359">
        <w:rPr>
          <w:szCs w:val="28"/>
        </w:rPr>
        <w:t>9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382359" w:rsidRPr="00382359">
        <w:rPr>
          <w:szCs w:val="28"/>
        </w:rPr>
        <w:t>специалиста 1 категории делопроизводителя Муниципального казенного учреждения «Учреждение по хозяйственному обеспечению деятельности органов местного самоуправления Тбилисского сельского поселения Тбилисского района»</w:t>
      </w:r>
      <w:r w:rsidR="00B1757E" w:rsidRPr="00382359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687FB4">
        <w:rPr>
          <w:szCs w:val="28"/>
        </w:rPr>
        <w:t>6</w:t>
      </w:r>
      <w:r w:rsidR="00650C2C">
        <w:rPr>
          <w:szCs w:val="28"/>
        </w:rPr>
        <w:t xml:space="preserve"> </w:t>
      </w:r>
      <w:r w:rsidR="00057E87">
        <w:rPr>
          <w:szCs w:val="28"/>
        </w:rPr>
        <w:t xml:space="preserve">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382359">
        <w:rPr>
          <w:szCs w:val="28"/>
        </w:rPr>
        <w:t>10</w:t>
      </w:r>
      <w:r w:rsidR="00676708" w:rsidRPr="007B4BD9">
        <w:rPr>
          <w:szCs w:val="28"/>
        </w:rPr>
        <w:t>» минут.</w:t>
      </w:r>
      <w:proofErr w:type="gramEnd"/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382359">
        <w:rPr>
          <w:szCs w:val="28"/>
        </w:rPr>
        <w:t>Ткачевой</w:t>
      </w:r>
      <w:proofErr w:type="spellEnd"/>
      <w:r w:rsidR="00382359">
        <w:rPr>
          <w:szCs w:val="28"/>
        </w:rPr>
        <w:t xml:space="preserve"> Светлане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767C6"/>
    <w:rsid w:val="00382359"/>
    <w:rsid w:val="003F622F"/>
    <w:rsid w:val="004421B9"/>
    <w:rsid w:val="00650C2C"/>
    <w:rsid w:val="00676708"/>
    <w:rsid w:val="00687FB4"/>
    <w:rsid w:val="006C26C7"/>
    <w:rsid w:val="007B4BD9"/>
    <w:rsid w:val="008A35E6"/>
    <w:rsid w:val="00900A95"/>
    <w:rsid w:val="009C1DB6"/>
    <w:rsid w:val="00B1757E"/>
    <w:rsid w:val="00D33263"/>
    <w:rsid w:val="00D908E8"/>
    <w:rsid w:val="00E4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2020-07-23T13:36:00Z</cp:lastPrinted>
  <dcterms:created xsi:type="dcterms:W3CDTF">2020-07-22T11:59:00Z</dcterms:created>
  <dcterms:modified xsi:type="dcterms:W3CDTF">2020-07-24T10:03:00Z</dcterms:modified>
</cp:coreProperties>
</file>