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2176BB" w:rsidP="005B70A9">
            <w:pPr>
              <w:ind w:left="220"/>
            </w:pPr>
            <w:r>
              <w:t>30</w:t>
            </w:r>
            <w:r w:rsidR="007B4BD9">
              <w:t xml:space="preserve"> июля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293790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2176BB">
              <w:t>6</w:t>
            </w:r>
            <w:r w:rsidRPr="00F67172">
              <w:t xml:space="preserve"> /</w:t>
            </w:r>
            <w:r w:rsidRPr="004C3815">
              <w:t>1</w:t>
            </w:r>
            <w:bookmarkStart w:id="0" w:name="_GoBack"/>
            <w:r w:rsidR="00293790" w:rsidRPr="000838C4">
              <w:t>405</w:t>
            </w:r>
            <w:bookmarkEnd w:id="0"/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2176BB">
        <w:rPr>
          <w:b/>
          <w:szCs w:val="28"/>
        </w:rPr>
        <w:t>Матвеевой Галины Николаевны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2767C6">
        <w:rPr>
          <w:b/>
          <w:szCs w:val="28"/>
        </w:rPr>
        <w:t>тре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2767C6">
        <w:rPr>
          <w:b/>
          <w:szCs w:val="28"/>
        </w:rPr>
        <w:t>3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r w:rsidR="002176BB">
        <w:rPr>
          <w:szCs w:val="28"/>
        </w:rPr>
        <w:t>Матвеевой Галины Николаевны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proofErr w:type="gramStart"/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2767C6">
        <w:rPr>
          <w:szCs w:val="28"/>
        </w:rPr>
        <w:t>тре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2767C6">
        <w:rPr>
          <w:szCs w:val="28"/>
        </w:rPr>
        <w:t>3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proofErr w:type="gramStart"/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2176BB">
        <w:rPr>
          <w:szCs w:val="28"/>
        </w:rPr>
        <w:t>Матвееву Галину Николаевну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2176BB">
        <w:rPr>
          <w:szCs w:val="28"/>
        </w:rPr>
        <w:t>50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2176BB" w:rsidRPr="002176BB">
        <w:rPr>
          <w:szCs w:val="28"/>
        </w:rPr>
        <w:t>директора Муниципального бюджетного учреждения культуры «</w:t>
      </w:r>
      <w:proofErr w:type="spellStart"/>
      <w:r w:rsidR="002176BB" w:rsidRPr="002176BB">
        <w:rPr>
          <w:szCs w:val="28"/>
        </w:rPr>
        <w:t>Межпоселенческая</w:t>
      </w:r>
      <w:proofErr w:type="spellEnd"/>
      <w:r w:rsidR="002176BB" w:rsidRPr="002176BB">
        <w:rPr>
          <w:szCs w:val="28"/>
        </w:rPr>
        <w:t xml:space="preserve"> библиотечная система Тбилисского района»</w:t>
      </w:r>
      <w:r w:rsidR="00B1757E" w:rsidRPr="00B1757E">
        <w:rPr>
          <w:szCs w:val="28"/>
        </w:rPr>
        <w:t xml:space="preserve">, </w:t>
      </w:r>
      <w:r w:rsidR="00676708" w:rsidRPr="007B4BD9">
        <w:rPr>
          <w:szCs w:val="28"/>
        </w:rPr>
        <w:t xml:space="preserve">выдвинутого </w:t>
      </w:r>
      <w:r w:rsidR="002176BB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2767C6">
        <w:rPr>
          <w:szCs w:val="28"/>
        </w:rPr>
        <w:t>тре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2767C6">
        <w:rPr>
          <w:szCs w:val="28"/>
        </w:rPr>
        <w:t>3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2176BB">
        <w:rPr>
          <w:szCs w:val="28"/>
        </w:rPr>
        <w:t>30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5B70A9">
        <w:rPr>
          <w:szCs w:val="28"/>
        </w:rPr>
        <w:t>05</w:t>
      </w:r>
      <w:r w:rsidR="00676708" w:rsidRPr="007B4BD9">
        <w:rPr>
          <w:szCs w:val="28"/>
        </w:rPr>
        <w:t>» минут.</w:t>
      </w:r>
      <w:proofErr w:type="gramEnd"/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2176BB">
        <w:rPr>
          <w:szCs w:val="28"/>
        </w:rPr>
        <w:t>Матвеевой Галине Николаевне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838C4"/>
    <w:rsid w:val="001972C1"/>
    <w:rsid w:val="002176BB"/>
    <w:rsid w:val="002767C6"/>
    <w:rsid w:val="00293790"/>
    <w:rsid w:val="003F622F"/>
    <w:rsid w:val="004421B9"/>
    <w:rsid w:val="004C3815"/>
    <w:rsid w:val="005B70A9"/>
    <w:rsid w:val="00676708"/>
    <w:rsid w:val="007B4BD9"/>
    <w:rsid w:val="008267FE"/>
    <w:rsid w:val="00900A95"/>
    <w:rsid w:val="009C1DB6"/>
    <w:rsid w:val="00B1757E"/>
    <w:rsid w:val="00D33263"/>
    <w:rsid w:val="00D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15</cp:revision>
  <cp:lastPrinted>2020-07-23T13:36:00Z</cp:lastPrinted>
  <dcterms:created xsi:type="dcterms:W3CDTF">2020-07-22T11:59:00Z</dcterms:created>
  <dcterms:modified xsi:type="dcterms:W3CDTF">2020-07-30T12:09:00Z</dcterms:modified>
</cp:coreProperties>
</file>