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06520" w14:textId="5B216011" w:rsidR="00B67375" w:rsidRPr="00120F6F" w:rsidRDefault="00B67375" w:rsidP="00B67375">
      <w:pPr>
        <w:spacing w:after="0" w:line="240" w:lineRule="atLeast"/>
        <w:ind w:left="5103"/>
        <w:rPr>
          <w:rFonts w:ascii="Times New Roman" w:hAnsi="Times New Roman"/>
          <w:sz w:val="28"/>
          <w:szCs w:val="28"/>
        </w:rPr>
      </w:pPr>
      <w:r w:rsidRPr="00120F6F">
        <w:rPr>
          <w:rFonts w:ascii="Times New Roman" w:hAnsi="Times New Roman"/>
          <w:sz w:val="28"/>
          <w:szCs w:val="28"/>
        </w:rPr>
        <w:t>Приложение</w:t>
      </w:r>
    </w:p>
    <w:p w14:paraId="2A6F512E" w14:textId="0A9B80CC" w:rsidR="001E71D5" w:rsidRDefault="001E71D5" w:rsidP="00B67375">
      <w:pPr>
        <w:spacing w:after="0" w:line="240" w:lineRule="atLeast"/>
        <w:ind w:left="5103"/>
        <w:rPr>
          <w:rFonts w:ascii="Times New Roman" w:hAnsi="Times New Roman"/>
          <w:sz w:val="28"/>
          <w:szCs w:val="28"/>
        </w:rPr>
      </w:pPr>
    </w:p>
    <w:p w14:paraId="0AA8D613" w14:textId="77777777" w:rsidR="007E6DF3" w:rsidRPr="00120F6F" w:rsidRDefault="007E6DF3" w:rsidP="00B67375">
      <w:pPr>
        <w:spacing w:after="0" w:line="240" w:lineRule="atLeast"/>
        <w:ind w:left="5103"/>
        <w:rPr>
          <w:rFonts w:ascii="Times New Roman" w:hAnsi="Times New Roman"/>
          <w:sz w:val="28"/>
          <w:szCs w:val="28"/>
        </w:rPr>
      </w:pPr>
    </w:p>
    <w:p w14:paraId="09D27ACD" w14:textId="77777777" w:rsidR="00807473" w:rsidRDefault="001E71D5" w:rsidP="00B67375">
      <w:pPr>
        <w:spacing w:after="0" w:line="240" w:lineRule="atLeast"/>
        <w:ind w:left="5103"/>
        <w:rPr>
          <w:rFonts w:ascii="Times New Roman" w:hAnsi="Times New Roman"/>
          <w:sz w:val="28"/>
          <w:szCs w:val="28"/>
        </w:rPr>
      </w:pPr>
      <w:r w:rsidRPr="00120F6F">
        <w:rPr>
          <w:rFonts w:ascii="Times New Roman" w:hAnsi="Times New Roman"/>
          <w:sz w:val="28"/>
          <w:szCs w:val="28"/>
        </w:rPr>
        <w:t>У</w:t>
      </w:r>
      <w:r w:rsidR="00807473">
        <w:rPr>
          <w:rFonts w:ascii="Times New Roman" w:hAnsi="Times New Roman"/>
          <w:sz w:val="28"/>
          <w:szCs w:val="28"/>
        </w:rPr>
        <w:t>ТВЕРЖДЕН</w:t>
      </w:r>
    </w:p>
    <w:p w14:paraId="50F458A3" w14:textId="6ABDD1A7" w:rsidR="00B67375" w:rsidRPr="00120F6F" w:rsidRDefault="00B67375" w:rsidP="00B67375">
      <w:pPr>
        <w:spacing w:after="0" w:line="240" w:lineRule="atLeast"/>
        <w:ind w:left="5103"/>
        <w:rPr>
          <w:rFonts w:ascii="Times New Roman" w:hAnsi="Times New Roman"/>
          <w:sz w:val="28"/>
          <w:szCs w:val="28"/>
        </w:rPr>
      </w:pPr>
      <w:r w:rsidRPr="00120F6F">
        <w:rPr>
          <w:rFonts w:ascii="Times New Roman" w:hAnsi="Times New Roman"/>
          <w:sz w:val="28"/>
          <w:szCs w:val="28"/>
        </w:rPr>
        <w:t>постановлени</w:t>
      </w:r>
      <w:r w:rsidR="001E71D5" w:rsidRPr="00120F6F">
        <w:rPr>
          <w:rFonts w:ascii="Times New Roman" w:hAnsi="Times New Roman"/>
          <w:sz w:val="28"/>
          <w:szCs w:val="28"/>
        </w:rPr>
        <w:t>ем</w:t>
      </w:r>
      <w:r w:rsidRPr="00120F6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Тбилисский район</w:t>
      </w:r>
    </w:p>
    <w:p w14:paraId="48F94127" w14:textId="77777777" w:rsidR="00B67375" w:rsidRPr="00120F6F" w:rsidRDefault="00B67375" w:rsidP="00B67375">
      <w:pPr>
        <w:spacing w:after="0" w:line="240" w:lineRule="atLeast"/>
        <w:ind w:left="5103"/>
        <w:rPr>
          <w:rFonts w:ascii="Times New Roman" w:hAnsi="Times New Roman"/>
          <w:sz w:val="28"/>
          <w:szCs w:val="28"/>
        </w:rPr>
      </w:pPr>
      <w:r w:rsidRPr="00120F6F">
        <w:rPr>
          <w:rFonts w:ascii="Times New Roman" w:hAnsi="Times New Roman"/>
          <w:sz w:val="28"/>
          <w:szCs w:val="28"/>
        </w:rPr>
        <w:t>от ________________ № _______</w:t>
      </w:r>
    </w:p>
    <w:p w14:paraId="240EF558" w14:textId="77777777" w:rsidR="008C5934" w:rsidRPr="00120F6F" w:rsidRDefault="008C5934" w:rsidP="008C5934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CE70962" w14:textId="0A163F59" w:rsidR="008C5934" w:rsidRPr="00120F6F" w:rsidRDefault="008C5934" w:rsidP="008C5934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7F0AC77" w14:textId="77777777" w:rsidR="00B67375" w:rsidRPr="00120F6F" w:rsidRDefault="008C5934" w:rsidP="008C5934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3"/>
          <w:bCs w:val="0"/>
          <w:sz w:val="28"/>
          <w:szCs w:val="28"/>
        </w:rPr>
      </w:pPr>
      <w:r w:rsidRPr="00120F6F">
        <w:rPr>
          <w:rStyle w:val="a3"/>
          <w:bCs w:val="0"/>
          <w:sz w:val="28"/>
          <w:szCs w:val="28"/>
        </w:rPr>
        <w:t>АДМИНИСТРАТИВНЫЙ РЕГЛАМЕНТ</w:t>
      </w:r>
      <w:r w:rsidRPr="00120F6F">
        <w:rPr>
          <w:bCs/>
          <w:sz w:val="28"/>
          <w:szCs w:val="28"/>
        </w:rPr>
        <w:br/>
      </w:r>
      <w:r w:rsidRPr="00120F6F">
        <w:rPr>
          <w:rStyle w:val="a3"/>
          <w:bCs w:val="0"/>
          <w:sz w:val="28"/>
          <w:szCs w:val="28"/>
        </w:rPr>
        <w:t xml:space="preserve">предоставления муниципальной услуги </w:t>
      </w:r>
    </w:p>
    <w:p w14:paraId="3E045CB4" w14:textId="77777777" w:rsidR="001E71D5" w:rsidRPr="00120F6F" w:rsidRDefault="008C5934" w:rsidP="001E71D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20F6F">
        <w:rPr>
          <w:rStyle w:val="a3"/>
          <w:bCs w:val="0"/>
          <w:sz w:val="28"/>
          <w:szCs w:val="28"/>
        </w:rPr>
        <w:t>«</w:t>
      </w:r>
      <w:r w:rsidR="001E71D5"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Освобождение от взимания платы за присмотр и уход </w:t>
      </w:r>
    </w:p>
    <w:p w14:paraId="486543BA" w14:textId="77777777" w:rsidR="001E71D5" w:rsidRPr="00120F6F" w:rsidRDefault="001E71D5" w:rsidP="001E71D5">
      <w:pPr>
        <w:spacing w:after="0" w:line="240" w:lineRule="auto"/>
        <w:ind w:right="-14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 детьми в муниципальных дошкольных образовательных</w:t>
      </w:r>
    </w:p>
    <w:p w14:paraId="765FDB53" w14:textId="6FE40458" w:rsidR="008C5934" w:rsidRPr="00120F6F" w:rsidRDefault="001E71D5" w:rsidP="001E71D5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3"/>
          <w:bCs w:val="0"/>
        </w:rPr>
      </w:pPr>
      <w:r w:rsidRPr="00120F6F">
        <w:rPr>
          <w:b/>
          <w:bCs/>
          <w:sz w:val="28"/>
          <w:szCs w:val="28"/>
        </w:rPr>
        <w:t xml:space="preserve"> учреждениях муниципального образования Тбилисский район</w:t>
      </w:r>
      <w:r w:rsidR="008C5934" w:rsidRPr="00120F6F">
        <w:rPr>
          <w:rStyle w:val="a3"/>
          <w:bCs w:val="0"/>
          <w:sz w:val="28"/>
          <w:szCs w:val="28"/>
        </w:rPr>
        <w:t>»</w:t>
      </w:r>
    </w:p>
    <w:p w14:paraId="566E008D" w14:textId="0A2940B7" w:rsidR="008C5934" w:rsidRDefault="008C5934" w:rsidP="008C5934">
      <w:pPr>
        <w:pStyle w:val="ds-markdown-paragraph"/>
        <w:shd w:val="clear" w:color="auto" w:fill="FFFFFF"/>
        <w:spacing w:before="0" w:beforeAutospacing="0" w:after="0" w:afterAutospacing="0"/>
        <w:jc w:val="center"/>
      </w:pPr>
    </w:p>
    <w:p w14:paraId="6BA46D97" w14:textId="77777777" w:rsidR="007E6DF3" w:rsidRPr="00120F6F" w:rsidRDefault="007E6DF3" w:rsidP="008C5934">
      <w:pPr>
        <w:pStyle w:val="ds-markdown-paragraph"/>
        <w:shd w:val="clear" w:color="auto" w:fill="FFFFFF"/>
        <w:spacing w:before="0" w:beforeAutospacing="0" w:after="0" w:afterAutospacing="0"/>
        <w:jc w:val="center"/>
      </w:pPr>
    </w:p>
    <w:p w14:paraId="551815BC" w14:textId="77777777" w:rsidR="008C5934" w:rsidRPr="00120F6F" w:rsidRDefault="008C5934" w:rsidP="008C5934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  <w:r w:rsidRPr="00120F6F">
        <w:rPr>
          <w:rStyle w:val="a3"/>
          <w:bCs w:val="0"/>
          <w:sz w:val="28"/>
          <w:szCs w:val="28"/>
        </w:rPr>
        <w:t>Раздел I. Общие положения</w:t>
      </w:r>
    </w:p>
    <w:p w14:paraId="1806B872" w14:textId="77777777" w:rsidR="008C5934" w:rsidRPr="00120F6F" w:rsidRDefault="008C5934" w:rsidP="008C5934">
      <w:pPr>
        <w:pStyle w:val="ds-markdown-paragraph"/>
        <w:shd w:val="clear" w:color="auto" w:fill="FFFFFF"/>
        <w:spacing w:before="0" w:beforeAutospacing="0" w:after="0" w:afterAutospacing="0"/>
        <w:jc w:val="both"/>
        <w:rPr>
          <w:rStyle w:val="a3"/>
          <w:bCs w:val="0"/>
        </w:rPr>
      </w:pPr>
    </w:p>
    <w:p w14:paraId="5F352301" w14:textId="77777777" w:rsidR="00B67375" w:rsidRPr="00120F6F" w:rsidRDefault="00B67375" w:rsidP="008C5934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3"/>
          <w:bCs w:val="0"/>
          <w:sz w:val="28"/>
          <w:szCs w:val="28"/>
        </w:rPr>
      </w:pPr>
      <w:r w:rsidRPr="00120F6F">
        <w:rPr>
          <w:rStyle w:val="a3"/>
          <w:bCs w:val="0"/>
          <w:sz w:val="28"/>
          <w:szCs w:val="28"/>
        </w:rPr>
        <w:t xml:space="preserve">Подраздел </w:t>
      </w:r>
      <w:r w:rsidR="008C5934" w:rsidRPr="00120F6F">
        <w:rPr>
          <w:rStyle w:val="a3"/>
          <w:bCs w:val="0"/>
          <w:sz w:val="28"/>
          <w:szCs w:val="28"/>
        </w:rPr>
        <w:t>1.1. Предмет регулирования</w:t>
      </w:r>
      <w:r w:rsidRPr="00120F6F">
        <w:rPr>
          <w:rStyle w:val="a3"/>
          <w:bCs w:val="0"/>
          <w:sz w:val="28"/>
          <w:szCs w:val="28"/>
        </w:rPr>
        <w:t xml:space="preserve"> </w:t>
      </w:r>
    </w:p>
    <w:p w14:paraId="54DEBD83" w14:textId="75948EBF" w:rsidR="008C5934" w:rsidRPr="00120F6F" w:rsidRDefault="00B67375" w:rsidP="008C5934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3"/>
          <w:bCs w:val="0"/>
          <w:sz w:val="28"/>
          <w:szCs w:val="28"/>
        </w:rPr>
      </w:pPr>
      <w:r w:rsidRPr="00120F6F">
        <w:rPr>
          <w:rStyle w:val="a3"/>
          <w:bCs w:val="0"/>
          <w:sz w:val="28"/>
          <w:szCs w:val="28"/>
        </w:rPr>
        <w:t>административного регламента</w:t>
      </w:r>
    </w:p>
    <w:p w14:paraId="00192B1A" w14:textId="77777777" w:rsidR="008C5934" w:rsidRPr="00120F6F" w:rsidRDefault="008C5934" w:rsidP="008C5934">
      <w:pPr>
        <w:pStyle w:val="ds-markdown-paragraph"/>
        <w:shd w:val="clear" w:color="auto" w:fill="FFFFFF"/>
        <w:spacing w:before="0" w:beforeAutospacing="0" w:after="0" w:afterAutospacing="0"/>
        <w:jc w:val="both"/>
      </w:pPr>
    </w:p>
    <w:p w14:paraId="6097361F" w14:textId="3D017329" w:rsidR="008C5934" w:rsidRPr="00120F6F" w:rsidRDefault="008C5934" w:rsidP="001E71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0F6F">
        <w:rPr>
          <w:rFonts w:ascii="Times New Roman" w:hAnsi="Times New Roman"/>
          <w:sz w:val="28"/>
          <w:szCs w:val="28"/>
        </w:rPr>
        <w:t xml:space="preserve">1.1.1. Административный регламент </w:t>
      </w:r>
      <w:r w:rsidRPr="00120F6F">
        <w:rPr>
          <w:rStyle w:val="a3"/>
          <w:rFonts w:ascii="Times New Roman" w:hAnsi="Times New Roman"/>
          <w:b w:val="0"/>
          <w:sz w:val="28"/>
          <w:szCs w:val="28"/>
        </w:rPr>
        <w:t xml:space="preserve">предоставления муниципальной услуги </w:t>
      </w:r>
      <w:r w:rsidR="00B67375" w:rsidRPr="00120F6F">
        <w:rPr>
          <w:rStyle w:val="a3"/>
          <w:rFonts w:ascii="Times New Roman" w:hAnsi="Times New Roman"/>
          <w:b w:val="0"/>
          <w:sz w:val="28"/>
          <w:szCs w:val="28"/>
        </w:rPr>
        <w:t>«</w:t>
      </w:r>
      <w:r w:rsidR="001E71D5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Освобождение от взимания платы за присмотр и уход </w:t>
      </w:r>
      <w:r w:rsidR="001E71D5" w:rsidRPr="00120F6F">
        <w:rPr>
          <w:rFonts w:ascii="Times New Roman" w:hAnsi="Times New Roman"/>
          <w:sz w:val="28"/>
          <w:szCs w:val="28"/>
        </w:rPr>
        <w:t xml:space="preserve">за детьми в муниципальных дошкольных образовательных  учреждениях муниципального образования Тбилисский район» </w:t>
      </w:r>
      <w:r w:rsidRPr="00120F6F">
        <w:rPr>
          <w:rFonts w:ascii="Times New Roman" w:hAnsi="Times New Roman"/>
          <w:sz w:val="28"/>
          <w:szCs w:val="28"/>
        </w:rPr>
        <w:t>(далее –</w:t>
      </w:r>
      <w:r w:rsidR="00A533AF">
        <w:rPr>
          <w:rFonts w:ascii="Times New Roman" w:hAnsi="Times New Roman"/>
          <w:sz w:val="28"/>
          <w:szCs w:val="28"/>
        </w:rPr>
        <w:t xml:space="preserve"> Административный регламент, Р</w:t>
      </w:r>
      <w:r w:rsidRPr="00120F6F">
        <w:rPr>
          <w:rFonts w:ascii="Times New Roman" w:hAnsi="Times New Roman"/>
          <w:sz w:val="28"/>
          <w:szCs w:val="28"/>
        </w:rPr>
        <w:t xml:space="preserve">егламент) устанавливает порядок и стандарт предоставления муниципальной услуги </w:t>
      </w:r>
      <w:r w:rsidR="00B67375" w:rsidRPr="00120F6F">
        <w:rPr>
          <w:rStyle w:val="a3"/>
          <w:rFonts w:ascii="Times New Roman" w:hAnsi="Times New Roman"/>
          <w:b w:val="0"/>
          <w:sz w:val="28"/>
          <w:szCs w:val="28"/>
        </w:rPr>
        <w:t>«</w:t>
      </w:r>
      <w:bookmarkStart w:id="0" w:name="_Hlk228194382"/>
      <w:r w:rsidR="00B67375" w:rsidRPr="00120F6F">
        <w:rPr>
          <w:rStyle w:val="a3"/>
          <w:rFonts w:ascii="Times New Roman" w:hAnsi="Times New Roman"/>
          <w:b w:val="0"/>
          <w:sz w:val="28"/>
          <w:szCs w:val="28"/>
        </w:rPr>
        <w:t xml:space="preserve">Освобождение от </w:t>
      </w:r>
      <w:r w:rsidR="000D4427" w:rsidRPr="00120F6F">
        <w:rPr>
          <w:rStyle w:val="a3"/>
          <w:rFonts w:ascii="Times New Roman" w:hAnsi="Times New Roman"/>
          <w:b w:val="0"/>
          <w:sz w:val="28"/>
          <w:szCs w:val="28"/>
        </w:rPr>
        <w:t xml:space="preserve">родительской </w:t>
      </w:r>
      <w:r w:rsidR="00B67375" w:rsidRPr="00120F6F">
        <w:rPr>
          <w:rStyle w:val="a3"/>
          <w:rFonts w:ascii="Times New Roman" w:hAnsi="Times New Roman"/>
          <w:b w:val="0"/>
          <w:sz w:val="28"/>
          <w:szCs w:val="28"/>
        </w:rPr>
        <w:t>платы за присмотр и уход за детьми участников специальной военной операции в муниципальных дошкольных образовательных организациях реализующих программы дошкольного образования в муниципальном образовании Тбилисский район</w:t>
      </w:r>
      <w:bookmarkEnd w:id="0"/>
      <w:r w:rsidR="00B67375" w:rsidRPr="00120F6F">
        <w:rPr>
          <w:rStyle w:val="a3"/>
          <w:rFonts w:ascii="Times New Roman" w:hAnsi="Times New Roman"/>
          <w:b w:val="0"/>
          <w:sz w:val="28"/>
          <w:szCs w:val="28"/>
        </w:rPr>
        <w:t xml:space="preserve">» </w:t>
      </w:r>
      <w:r w:rsidRPr="00120F6F">
        <w:rPr>
          <w:rFonts w:ascii="Times New Roman" w:hAnsi="Times New Roman"/>
          <w:sz w:val="28"/>
          <w:szCs w:val="28"/>
        </w:rPr>
        <w:t xml:space="preserve">(далее </w:t>
      </w:r>
      <w:r w:rsidR="001E71D5" w:rsidRPr="00120F6F">
        <w:rPr>
          <w:rFonts w:ascii="Times New Roman" w:hAnsi="Times New Roman"/>
          <w:sz w:val="28"/>
          <w:szCs w:val="28"/>
        </w:rPr>
        <w:t xml:space="preserve">-Услуга, муниципальная </w:t>
      </w:r>
      <w:r w:rsidR="00807473">
        <w:rPr>
          <w:rFonts w:ascii="Times New Roman" w:hAnsi="Times New Roman"/>
          <w:sz w:val="28"/>
          <w:szCs w:val="28"/>
        </w:rPr>
        <w:t>у</w:t>
      </w:r>
      <w:r w:rsidRPr="00120F6F">
        <w:rPr>
          <w:rFonts w:ascii="Times New Roman" w:hAnsi="Times New Roman"/>
          <w:sz w:val="28"/>
          <w:szCs w:val="28"/>
        </w:rPr>
        <w:t>слуга).</w:t>
      </w:r>
    </w:p>
    <w:p w14:paraId="018A7416" w14:textId="62157FD1" w:rsidR="001E71D5" w:rsidRPr="00120F6F" w:rsidRDefault="001E71D5" w:rsidP="001E71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0F6F">
        <w:rPr>
          <w:rFonts w:ascii="Times New Roman" w:hAnsi="Times New Roman"/>
          <w:sz w:val="28"/>
          <w:szCs w:val="28"/>
        </w:rPr>
        <w:t>1.1.2.</w:t>
      </w:r>
      <w:r w:rsidR="00615460">
        <w:rPr>
          <w:rFonts w:ascii="Times New Roman" w:hAnsi="Times New Roman"/>
          <w:sz w:val="28"/>
          <w:szCs w:val="28"/>
        </w:rPr>
        <w:t xml:space="preserve"> </w:t>
      </w:r>
      <w:r w:rsidRPr="00120F6F">
        <w:rPr>
          <w:rFonts w:ascii="Times New Roman" w:hAnsi="Times New Roman"/>
          <w:sz w:val="28"/>
          <w:szCs w:val="28"/>
        </w:rPr>
        <w:t xml:space="preserve">Муниципальная </w:t>
      </w:r>
      <w:r w:rsidR="00807473">
        <w:rPr>
          <w:rFonts w:ascii="Times New Roman" w:hAnsi="Times New Roman"/>
          <w:sz w:val="28"/>
          <w:szCs w:val="28"/>
        </w:rPr>
        <w:t>у</w:t>
      </w:r>
      <w:r w:rsidRPr="00120F6F">
        <w:rPr>
          <w:rFonts w:ascii="Times New Roman" w:hAnsi="Times New Roman"/>
          <w:sz w:val="28"/>
          <w:szCs w:val="28"/>
        </w:rPr>
        <w:t>слуга предоставляется в рамках решения вопроса местного значения</w:t>
      </w:r>
      <w:r w:rsidR="00692B57" w:rsidRPr="00120F6F">
        <w:rPr>
          <w:rFonts w:ascii="Times New Roman" w:hAnsi="Times New Roman"/>
          <w:sz w:val="28"/>
          <w:szCs w:val="28"/>
        </w:rPr>
        <w:t xml:space="preserve"> </w:t>
      </w:r>
      <w:r w:rsidRPr="00120F6F">
        <w:rPr>
          <w:rFonts w:ascii="Times New Roman" w:hAnsi="Times New Roman"/>
          <w:sz w:val="28"/>
          <w:szCs w:val="28"/>
        </w:rPr>
        <w:t xml:space="preserve"> </w:t>
      </w:r>
      <w:r w:rsidR="00692B57" w:rsidRPr="00120F6F">
        <w:rPr>
          <w:rFonts w:ascii="Times New Roman" w:hAnsi="Times New Roman"/>
          <w:sz w:val="28"/>
          <w:szCs w:val="28"/>
        </w:rPr>
        <w:t>«</w:t>
      </w:r>
      <w:r w:rsidRPr="00120F6F">
        <w:rPr>
          <w:rFonts w:ascii="Times New Roman" w:hAnsi="Times New Roman"/>
          <w:sz w:val="28"/>
          <w:szCs w:val="28"/>
        </w:rPr>
        <w:t>организация представления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</w:t>
      </w:r>
      <w:r w:rsidR="00692B57" w:rsidRPr="00120F6F">
        <w:rPr>
          <w:rFonts w:ascii="Times New Roman" w:hAnsi="Times New Roman"/>
          <w:sz w:val="28"/>
          <w:szCs w:val="28"/>
        </w:rPr>
        <w:t xml:space="preserve">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стандартами)», установленного пунктом 11 части </w:t>
      </w:r>
      <w:r w:rsidR="00807473">
        <w:rPr>
          <w:rFonts w:ascii="Times New Roman" w:hAnsi="Times New Roman"/>
          <w:sz w:val="28"/>
          <w:szCs w:val="28"/>
        </w:rPr>
        <w:t xml:space="preserve">1 статьи </w:t>
      </w:r>
      <w:r w:rsidR="00692B57" w:rsidRPr="00120F6F">
        <w:rPr>
          <w:rFonts w:ascii="Times New Roman" w:hAnsi="Times New Roman"/>
          <w:sz w:val="28"/>
          <w:szCs w:val="28"/>
        </w:rPr>
        <w:t>15 «Вопросы местного значения муниципального района» Федерального закона от 6 октября 2003 г.</w:t>
      </w:r>
      <w:r w:rsidR="00AA75C1">
        <w:rPr>
          <w:rFonts w:ascii="Times New Roman" w:hAnsi="Times New Roman"/>
          <w:sz w:val="28"/>
          <w:szCs w:val="28"/>
        </w:rPr>
        <w:t xml:space="preserve"> </w:t>
      </w:r>
      <w:r w:rsidR="00615460">
        <w:rPr>
          <w:rFonts w:ascii="Times New Roman" w:hAnsi="Times New Roman"/>
          <w:sz w:val="28"/>
          <w:szCs w:val="28"/>
        </w:rPr>
        <w:t xml:space="preserve">     </w:t>
      </w:r>
      <w:r w:rsidR="00692B57" w:rsidRPr="00120F6F">
        <w:rPr>
          <w:rFonts w:ascii="Times New Roman" w:hAnsi="Times New Roman"/>
          <w:sz w:val="28"/>
          <w:szCs w:val="28"/>
        </w:rPr>
        <w:t xml:space="preserve">№ 131-ФЗ «Об общих принципах организации местного самоуправления </w:t>
      </w:r>
      <w:r w:rsidR="00AA1D3A">
        <w:rPr>
          <w:rFonts w:ascii="Times New Roman" w:hAnsi="Times New Roman"/>
          <w:sz w:val="28"/>
          <w:szCs w:val="28"/>
        </w:rPr>
        <w:t>в</w:t>
      </w:r>
      <w:r w:rsidR="00692B57" w:rsidRPr="00120F6F">
        <w:rPr>
          <w:rFonts w:ascii="Times New Roman" w:hAnsi="Times New Roman"/>
          <w:sz w:val="28"/>
          <w:szCs w:val="28"/>
        </w:rPr>
        <w:t xml:space="preserve"> Российской Федерации».</w:t>
      </w:r>
    </w:p>
    <w:p w14:paraId="7483353A" w14:textId="5570FB53" w:rsidR="00692B57" w:rsidRDefault="00692B57" w:rsidP="00414B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0F6F">
        <w:rPr>
          <w:rFonts w:ascii="Times New Roman" w:hAnsi="Times New Roman"/>
          <w:sz w:val="28"/>
          <w:szCs w:val="28"/>
        </w:rPr>
        <w:t>1.1.3. Настоящий Административный регламент регулирует отношения, возникающие</w:t>
      </w:r>
      <w:r w:rsidR="00615460">
        <w:rPr>
          <w:rFonts w:ascii="Times New Roman" w:hAnsi="Times New Roman"/>
          <w:sz w:val="28"/>
          <w:szCs w:val="28"/>
        </w:rPr>
        <w:t xml:space="preserve">  </w:t>
      </w:r>
      <w:r w:rsidRPr="00120F6F">
        <w:rPr>
          <w:rFonts w:ascii="Times New Roman" w:hAnsi="Times New Roman"/>
          <w:sz w:val="28"/>
          <w:szCs w:val="28"/>
        </w:rPr>
        <w:t xml:space="preserve"> на </w:t>
      </w:r>
      <w:r w:rsidR="00615460">
        <w:rPr>
          <w:rFonts w:ascii="Times New Roman" w:hAnsi="Times New Roman"/>
          <w:sz w:val="28"/>
          <w:szCs w:val="28"/>
        </w:rPr>
        <w:t xml:space="preserve">   </w:t>
      </w:r>
      <w:r w:rsidRPr="00120F6F">
        <w:rPr>
          <w:rFonts w:ascii="Times New Roman" w:hAnsi="Times New Roman"/>
          <w:sz w:val="28"/>
          <w:szCs w:val="28"/>
        </w:rPr>
        <w:t>основании</w:t>
      </w:r>
      <w:r w:rsidR="00615460">
        <w:rPr>
          <w:rFonts w:ascii="Times New Roman" w:hAnsi="Times New Roman"/>
          <w:sz w:val="28"/>
          <w:szCs w:val="28"/>
        </w:rPr>
        <w:t xml:space="preserve">    </w:t>
      </w:r>
      <w:r w:rsidRPr="00120F6F">
        <w:rPr>
          <w:rFonts w:ascii="Times New Roman" w:hAnsi="Times New Roman"/>
          <w:sz w:val="28"/>
          <w:szCs w:val="28"/>
        </w:rPr>
        <w:t xml:space="preserve"> пункта</w:t>
      </w:r>
      <w:r w:rsidR="00615460">
        <w:rPr>
          <w:rFonts w:ascii="Times New Roman" w:hAnsi="Times New Roman"/>
          <w:sz w:val="28"/>
          <w:szCs w:val="28"/>
        </w:rPr>
        <w:t xml:space="preserve">    </w:t>
      </w:r>
      <w:r w:rsidRPr="00120F6F">
        <w:rPr>
          <w:rFonts w:ascii="Times New Roman" w:hAnsi="Times New Roman"/>
          <w:sz w:val="28"/>
          <w:szCs w:val="28"/>
        </w:rPr>
        <w:t xml:space="preserve"> </w:t>
      </w:r>
      <w:r w:rsidR="00F42CEB">
        <w:rPr>
          <w:rFonts w:ascii="Times New Roman" w:hAnsi="Times New Roman"/>
          <w:sz w:val="28"/>
          <w:szCs w:val="28"/>
        </w:rPr>
        <w:t>3</w:t>
      </w:r>
      <w:r w:rsidRPr="00120F6F">
        <w:rPr>
          <w:rFonts w:ascii="Times New Roman" w:hAnsi="Times New Roman"/>
          <w:sz w:val="28"/>
          <w:szCs w:val="28"/>
        </w:rPr>
        <w:t xml:space="preserve"> </w:t>
      </w:r>
      <w:r w:rsidR="00615460">
        <w:rPr>
          <w:rFonts w:ascii="Times New Roman" w:hAnsi="Times New Roman"/>
          <w:sz w:val="28"/>
          <w:szCs w:val="28"/>
        </w:rPr>
        <w:t xml:space="preserve">    </w:t>
      </w:r>
      <w:r w:rsidRPr="00120F6F">
        <w:rPr>
          <w:rFonts w:ascii="Times New Roman" w:hAnsi="Times New Roman"/>
          <w:sz w:val="28"/>
          <w:szCs w:val="28"/>
        </w:rPr>
        <w:t xml:space="preserve">части </w:t>
      </w:r>
      <w:r w:rsidR="00615460">
        <w:rPr>
          <w:rFonts w:ascii="Times New Roman" w:hAnsi="Times New Roman"/>
          <w:sz w:val="28"/>
          <w:szCs w:val="28"/>
        </w:rPr>
        <w:t xml:space="preserve">  </w:t>
      </w:r>
      <w:r w:rsidRPr="00120F6F">
        <w:rPr>
          <w:rFonts w:ascii="Times New Roman" w:hAnsi="Times New Roman"/>
          <w:sz w:val="28"/>
          <w:szCs w:val="28"/>
        </w:rPr>
        <w:t xml:space="preserve">1 </w:t>
      </w:r>
      <w:r w:rsidR="00615460">
        <w:rPr>
          <w:rFonts w:ascii="Times New Roman" w:hAnsi="Times New Roman"/>
          <w:sz w:val="28"/>
          <w:szCs w:val="28"/>
        </w:rPr>
        <w:t xml:space="preserve">     </w:t>
      </w:r>
      <w:r w:rsidRPr="00120F6F">
        <w:rPr>
          <w:rFonts w:ascii="Times New Roman" w:hAnsi="Times New Roman"/>
          <w:sz w:val="28"/>
          <w:szCs w:val="28"/>
        </w:rPr>
        <w:t xml:space="preserve">статьи </w:t>
      </w:r>
      <w:r w:rsidR="00615460">
        <w:rPr>
          <w:rFonts w:ascii="Times New Roman" w:hAnsi="Times New Roman"/>
          <w:sz w:val="28"/>
          <w:szCs w:val="28"/>
        </w:rPr>
        <w:t xml:space="preserve">   </w:t>
      </w:r>
      <w:r w:rsidRPr="00120F6F">
        <w:rPr>
          <w:rFonts w:ascii="Times New Roman" w:hAnsi="Times New Roman"/>
          <w:sz w:val="28"/>
          <w:szCs w:val="28"/>
        </w:rPr>
        <w:t xml:space="preserve">9, </w:t>
      </w:r>
      <w:r w:rsidR="00615460">
        <w:rPr>
          <w:rFonts w:ascii="Times New Roman" w:hAnsi="Times New Roman"/>
          <w:sz w:val="28"/>
          <w:szCs w:val="28"/>
        </w:rPr>
        <w:t xml:space="preserve"> </w:t>
      </w:r>
      <w:r w:rsidR="007E6DF3">
        <w:rPr>
          <w:rFonts w:ascii="Times New Roman" w:hAnsi="Times New Roman"/>
          <w:sz w:val="28"/>
          <w:szCs w:val="28"/>
        </w:rPr>
        <w:t xml:space="preserve">                              </w:t>
      </w:r>
      <w:r w:rsidR="00615460">
        <w:rPr>
          <w:rFonts w:ascii="Times New Roman" w:hAnsi="Times New Roman"/>
          <w:sz w:val="28"/>
          <w:szCs w:val="28"/>
        </w:rPr>
        <w:t xml:space="preserve"> </w:t>
      </w:r>
      <w:r w:rsidRPr="00120F6F">
        <w:rPr>
          <w:rFonts w:ascii="Times New Roman" w:hAnsi="Times New Roman"/>
          <w:sz w:val="28"/>
          <w:szCs w:val="28"/>
        </w:rPr>
        <w:lastRenderedPageBreak/>
        <w:t>части</w:t>
      </w:r>
      <w:r w:rsidR="00615460">
        <w:rPr>
          <w:rFonts w:ascii="Times New Roman" w:hAnsi="Times New Roman"/>
          <w:sz w:val="28"/>
          <w:szCs w:val="28"/>
        </w:rPr>
        <w:t xml:space="preserve">  </w:t>
      </w:r>
      <w:r w:rsidRPr="00120F6F">
        <w:rPr>
          <w:rFonts w:ascii="Times New Roman" w:hAnsi="Times New Roman"/>
          <w:sz w:val="28"/>
          <w:szCs w:val="28"/>
        </w:rPr>
        <w:t xml:space="preserve"> 2 статьи 65 Федерального закона от 29 декабря 2012 г. № 273-ФЗ </w:t>
      </w:r>
      <w:r w:rsidR="007E6DF3">
        <w:rPr>
          <w:rFonts w:ascii="Times New Roman" w:hAnsi="Times New Roman"/>
          <w:sz w:val="28"/>
          <w:szCs w:val="28"/>
        </w:rPr>
        <w:t xml:space="preserve">                     </w:t>
      </w:r>
      <w:r w:rsidRPr="00120F6F">
        <w:rPr>
          <w:rFonts w:ascii="Times New Roman" w:hAnsi="Times New Roman"/>
          <w:sz w:val="28"/>
          <w:szCs w:val="28"/>
        </w:rPr>
        <w:t>«Об образовании в Российской Федерации».</w:t>
      </w:r>
    </w:p>
    <w:p w14:paraId="6A667252" w14:textId="4AEEBCA0" w:rsidR="00F42CEB" w:rsidRDefault="00F42CEB" w:rsidP="00414B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1.1.4. Предоставление муниципальной услуги включает в себя предоставление следующих подуслуг:</w:t>
      </w:r>
    </w:p>
    <w:p w14:paraId="0231E3E1" w14:textId="288128C8" w:rsidR="00F42CEB" w:rsidRPr="006B178E" w:rsidRDefault="00F42CEB" w:rsidP="00F42C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F42C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4367B">
        <w:rPr>
          <w:rFonts w:ascii="Times New Roman" w:eastAsia="Times New Roman" w:hAnsi="Times New Roman"/>
          <w:sz w:val="28"/>
          <w:szCs w:val="28"/>
          <w:lang w:eastAsia="ru-RU"/>
        </w:rPr>
        <w:t>Решение о предоставлении муниципальной услуги;</w:t>
      </w:r>
    </w:p>
    <w:p w14:paraId="3B12F0D5" w14:textId="2BBD71DB" w:rsidR="00F42CEB" w:rsidRPr="00F757B2" w:rsidRDefault="00F42CEB" w:rsidP="00F42C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Исправление допущенных опечаток и (или) ошибок в выданных в результате предоставления муниципальной услуги документах</w:t>
      </w:r>
      <w:r w:rsidR="006173B8">
        <w:rPr>
          <w:rFonts w:ascii="Times New Roman" w:hAnsi="Times New Roman"/>
          <w:sz w:val="28"/>
          <w:szCs w:val="28"/>
        </w:rPr>
        <w:t>.</w:t>
      </w:r>
    </w:p>
    <w:p w14:paraId="24042D83" w14:textId="77777777" w:rsidR="008C5934" w:rsidRPr="00120F6F" w:rsidRDefault="008C5934" w:rsidP="008C5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F52D16E" w14:textId="5B487C9C" w:rsidR="008C5934" w:rsidRPr="00120F6F" w:rsidRDefault="00603826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Подраздел </w:t>
      </w:r>
      <w:r w:rsidR="008C5934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1.2. Круг заявителей</w:t>
      </w:r>
    </w:p>
    <w:p w14:paraId="373956CF" w14:textId="77777777" w:rsidR="008C5934" w:rsidRPr="00120F6F" w:rsidRDefault="008C5934" w:rsidP="008C5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EAD474" w14:textId="7744CE6E" w:rsidR="00AA1D3A" w:rsidRDefault="008C5934" w:rsidP="005519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1.2.1. Заявителями </w:t>
      </w:r>
      <w:r w:rsidR="00807473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получение муниципальной услуги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явля</w:t>
      </w:r>
      <w:r w:rsidR="00AA1D3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тся</w:t>
      </w:r>
      <w:r w:rsidR="00AA1D3A">
        <w:rPr>
          <w:rFonts w:ascii="Times New Roman" w:eastAsia="Times New Roman" w:hAnsi="Times New Roman"/>
          <w:sz w:val="28"/>
          <w:szCs w:val="28"/>
          <w:lang w:eastAsia="ru-RU"/>
        </w:rPr>
        <w:t xml:space="preserve"> один из р</w:t>
      </w:r>
      <w:r w:rsidR="00AA1D3A" w:rsidRPr="00120F6F">
        <w:rPr>
          <w:rFonts w:ascii="Times New Roman" w:eastAsia="Times New Roman" w:hAnsi="Times New Roman"/>
          <w:sz w:val="28"/>
          <w:szCs w:val="28"/>
          <w:lang w:eastAsia="ru-RU"/>
        </w:rPr>
        <w:t>одителе</w:t>
      </w:r>
      <w:r w:rsidR="00AA1D3A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551967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(законны</w:t>
      </w:r>
      <w:r w:rsidR="00AA1D3A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551967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представител</w:t>
      </w:r>
      <w:r w:rsidR="00AA1D3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551967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AA1D3A">
        <w:rPr>
          <w:rFonts w:ascii="Times New Roman" w:eastAsia="Times New Roman" w:hAnsi="Times New Roman"/>
          <w:sz w:val="28"/>
          <w:szCs w:val="28"/>
          <w:lang w:eastAsia="ru-RU"/>
        </w:rPr>
        <w:t>ребенка,</w:t>
      </w:r>
      <w:r w:rsidR="00551967" w:rsidRPr="00120F6F">
        <w:rPr>
          <w:rFonts w:ascii="Times New Roman" w:hAnsi="Times New Roman"/>
          <w:sz w:val="28"/>
          <w:szCs w:val="28"/>
        </w:rPr>
        <w:t xml:space="preserve"> </w:t>
      </w:r>
      <w:bookmarkStart w:id="1" w:name="_Hlk228366174"/>
      <w:r w:rsidR="00AA1D3A">
        <w:rPr>
          <w:rFonts w:ascii="Times New Roman" w:hAnsi="Times New Roman"/>
          <w:sz w:val="28"/>
          <w:szCs w:val="28"/>
        </w:rPr>
        <w:t>посещающего</w:t>
      </w:r>
      <w:r w:rsidR="00551967" w:rsidRPr="00120F6F">
        <w:rPr>
          <w:rFonts w:ascii="Times New Roman" w:hAnsi="Times New Roman"/>
          <w:sz w:val="28"/>
          <w:szCs w:val="28"/>
        </w:rPr>
        <w:t xml:space="preserve"> </w:t>
      </w:r>
      <w:r w:rsidR="0015497F">
        <w:rPr>
          <w:rFonts w:ascii="Times New Roman" w:hAnsi="Times New Roman"/>
          <w:sz w:val="28"/>
          <w:szCs w:val="28"/>
        </w:rPr>
        <w:t xml:space="preserve">дошкольное </w:t>
      </w:r>
      <w:r w:rsidR="00551967" w:rsidRPr="00120F6F">
        <w:rPr>
          <w:rFonts w:ascii="Times New Roman" w:hAnsi="Times New Roman"/>
          <w:sz w:val="28"/>
          <w:szCs w:val="28"/>
        </w:rPr>
        <w:t>образовательн</w:t>
      </w:r>
      <w:r w:rsidR="00AA1D3A">
        <w:rPr>
          <w:rFonts w:ascii="Times New Roman" w:hAnsi="Times New Roman"/>
          <w:sz w:val="28"/>
          <w:szCs w:val="28"/>
        </w:rPr>
        <w:t>ое</w:t>
      </w:r>
      <w:r w:rsidR="00551967" w:rsidRPr="00120F6F">
        <w:rPr>
          <w:rFonts w:ascii="Times New Roman" w:hAnsi="Times New Roman"/>
          <w:sz w:val="28"/>
          <w:szCs w:val="28"/>
        </w:rPr>
        <w:t xml:space="preserve"> учреждени</w:t>
      </w:r>
      <w:r w:rsidR="00AA1D3A">
        <w:rPr>
          <w:rFonts w:ascii="Times New Roman" w:hAnsi="Times New Roman"/>
          <w:sz w:val="28"/>
          <w:szCs w:val="28"/>
        </w:rPr>
        <w:t>е</w:t>
      </w:r>
      <w:r w:rsidR="00551967" w:rsidRPr="00120F6F">
        <w:rPr>
          <w:rFonts w:ascii="Times New Roman" w:hAnsi="Times New Roman"/>
          <w:sz w:val="28"/>
          <w:szCs w:val="28"/>
        </w:rPr>
        <w:t xml:space="preserve"> муниципального образования Тбилисский район</w:t>
      </w:r>
      <w:r w:rsidR="0015497F">
        <w:rPr>
          <w:rFonts w:ascii="Times New Roman" w:hAnsi="Times New Roman"/>
          <w:sz w:val="28"/>
          <w:szCs w:val="28"/>
        </w:rPr>
        <w:t>,</w:t>
      </w:r>
      <w:r w:rsidR="00551967" w:rsidRPr="00120F6F">
        <w:rPr>
          <w:rFonts w:ascii="Times New Roman" w:hAnsi="Times New Roman"/>
          <w:sz w:val="28"/>
          <w:szCs w:val="28"/>
        </w:rPr>
        <w:t xml:space="preserve"> </w:t>
      </w:r>
      <w:r w:rsidR="0015497F" w:rsidRPr="0015497F">
        <w:rPr>
          <w:rFonts w:ascii="Times New Roman" w:hAnsi="Times New Roman"/>
          <w:sz w:val="28"/>
          <w:szCs w:val="28"/>
        </w:rPr>
        <w:t>обратившийся в муниципальное дошкольное образовательное учреждение с заявлением на получение меры социальной поддержки</w:t>
      </w:r>
      <w:r w:rsidR="0015497F">
        <w:rPr>
          <w:rFonts w:ascii="Times New Roman" w:hAnsi="Times New Roman"/>
          <w:sz w:val="28"/>
          <w:szCs w:val="28"/>
        </w:rPr>
        <w:t>.</w:t>
      </w:r>
    </w:p>
    <w:p w14:paraId="64D9BA6A" w14:textId="1AE7F9FA" w:rsidR="00AA1D3A" w:rsidRDefault="00AA1D3A" w:rsidP="005519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1.2.2. </w:t>
      </w:r>
      <w:r w:rsidRPr="00AA1D3A">
        <w:rPr>
          <w:rFonts w:ascii="Times New Roman" w:hAnsi="Times New Roman"/>
          <w:sz w:val="28"/>
          <w:szCs w:val="28"/>
        </w:rPr>
        <w:t>От имени заявителя может выступать его представитель, имеющий право в соответствии с законодательством Российской Федерации либо в силу наделения его в порядке, установленном законодательством Российской Федерации, полномочиями выступать от его имени</w:t>
      </w:r>
      <w:r>
        <w:rPr>
          <w:rFonts w:ascii="Times New Roman" w:hAnsi="Times New Roman"/>
          <w:sz w:val="28"/>
          <w:szCs w:val="28"/>
        </w:rPr>
        <w:t>.</w:t>
      </w:r>
    </w:p>
    <w:bookmarkEnd w:id="1"/>
    <w:p w14:paraId="2A43FBDF" w14:textId="484EA8F9" w:rsidR="008C5934" w:rsidRPr="00120F6F" w:rsidRDefault="008C5934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1.2.2. Заявител</w:t>
      </w:r>
      <w:r w:rsidR="00A533A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м явля</w:t>
      </w:r>
      <w:r w:rsidR="00A533A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тся физическ</w:t>
      </w:r>
      <w:r w:rsidR="00A533A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е лиц</w:t>
      </w:r>
      <w:r w:rsidR="00A533A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, достигшие возраста 18 лет.</w:t>
      </w:r>
    </w:p>
    <w:p w14:paraId="0D22622C" w14:textId="2DC29856" w:rsidR="008C5934" w:rsidRDefault="00A533AF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1.2.3. Заявителем может быть:</w:t>
      </w:r>
    </w:p>
    <w:p w14:paraId="5DB49969" w14:textId="42D85690" w:rsidR="00A533AF" w:rsidRDefault="00A533AF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гражданин Российской Федерации;</w:t>
      </w:r>
    </w:p>
    <w:p w14:paraId="01FFDE80" w14:textId="125928F5" w:rsidR="00A533AF" w:rsidRDefault="00A533AF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иностранный гражданин или лицо без гражданства.</w:t>
      </w:r>
    </w:p>
    <w:p w14:paraId="0184EF1D" w14:textId="77777777" w:rsidR="00A533AF" w:rsidRPr="00120F6F" w:rsidRDefault="00A533AF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F609211" w14:textId="77777777" w:rsidR="000D4427" w:rsidRPr="00120F6F" w:rsidRDefault="000D4427" w:rsidP="000D44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Подраздел 1.3. </w:t>
      </w:r>
      <w:r w:rsidRPr="00120F6F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Требование предоставления заявителю </w:t>
      </w:r>
    </w:p>
    <w:p w14:paraId="56D04FCB" w14:textId="5E2D5626" w:rsidR="000D4427" w:rsidRPr="00120F6F" w:rsidRDefault="009D47CE" w:rsidP="000D442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муниципальной </w:t>
      </w:r>
      <w:r w:rsidR="00AA1D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r w:rsidR="000D4427"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</w:t>
      </w:r>
    </w:p>
    <w:p w14:paraId="109212BD" w14:textId="77777777" w:rsidR="000D4427" w:rsidRPr="00120F6F" w:rsidRDefault="000D4427" w:rsidP="000D442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«Единый портал государственных и муниципальных услуг </w:t>
      </w:r>
    </w:p>
    <w:p w14:paraId="4EE59707" w14:textId="77777777" w:rsidR="000D4427" w:rsidRPr="00120F6F" w:rsidRDefault="000D4427" w:rsidP="000D442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(функций)» и (или) на Портале государственных </w:t>
      </w:r>
    </w:p>
    <w:p w14:paraId="58DFD47D" w14:textId="77777777" w:rsidR="000D4427" w:rsidRPr="00120F6F" w:rsidRDefault="000D4427" w:rsidP="000D442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 муниципальных услуг (функций) Краснодарского края</w:t>
      </w:r>
    </w:p>
    <w:p w14:paraId="1E25D6D8" w14:textId="77777777" w:rsidR="008C5934" w:rsidRPr="00120F6F" w:rsidRDefault="008C5934" w:rsidP="008C5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192401" w14:textId="29B07905" w:rsidR="00966EC8" w:rsidRPr="00120F6F" w:rsidRDefault="00966EC8" w:rsidP="00966E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Муниципальная услуга предоставляется заявителю (представителю заявителя) в соответствии с категориями (признаками) заявителей, сведения о которых размещаются в государственной информационной системе Краснодарского края «Портал государственных и муниципальных услуг (функций) Краснодарского края».</w:t>
      </w:r>
    </w:p>
    <w:p w14:paraId="418707C4" w14:textId="77777777" w:rsidR="00966EC8" w:rsidRPr="00120F6F" w:rsidRDefault="00966EC8" w:rsidP="00966E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Идентификаторы категорий (признаков) заявителей определяются в соответствии с приложением 2 к Регламенту, исходя из установленных в нем признаков, по которым определяются категории заявителей.</w:t>
      </w:r>
    </w:p>
    <w:p w14:paraId="7441B607" w14:textId="77777777" w:rsidR="00966EC8" w:rsidRPr="00120F6F" w:rsidRDefault="00966EC8" w:rsidP="00966E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Информация о порядке предоставления муниципальной услуги размещается на официальном сайте Администрации и на Региональном портале.</w:t>
      </w:r>
    </w:p>
    <w:p w14:paraId="6458E648" w14:textId="77777777" w:rsidR="008C5934" w:rsidRPr="00120F6F" w:rsidRDefault="008C5934" w:rsidP="008C5934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02BD73E" w14:textId="77777777" w:rsidR="00A402EB" w:rsidRDefault="00A402EB" w:rsidP="008C593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1873418" w14:textId="3CED42F6" w:rsidR="008C5934" w:rsidRPr="00120F6F" w:rsidRDefault="008C5934" w:rsidP="008C593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Раздел II. Стандарт предоставления </w:t>
      </w:r>
      <w:r w:rsidR="001266FD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муниципальной </w:t>
      </w:r>
      <w:r w:rsidR="00A533AF">
        <w:rPr>
          <w:rFonts w:ascii="Times New Roman" w:eastAsia="Times New Roman" w:hAnsi="Times New Roman"/>
          <w:b/>
          <w:sz w:val="28"/>
          <w:szCs w:val="28"/>
          <w:lang w:eastAsia="ru-RU"/>
        </w:rPr>
        <w:t>у</w:t>
      </w: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слуги</w:t>
      </w:r>
    </w:p>
    <w:p w14:paraId="7AE651AF" w14:textId="77777777" w:rsidR="008C5934" w:rsidRPr="00120F6F" w:rsidRDefault="008C5934" w:rsidP="008C5934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0D8A606" w14:textId="4C15E7B4" w:rsidR="008C5934" w:rsidRPr="00120F6F" w:rsidRDefault="000D4427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Подраздел </w:t>
      </w:r>
      <w:r w:rsidR="008C5934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2.1. Наименование </w:t>
      </w:r>
      <w:r w:rsidR="001266FD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муниципальной услуги</w:t>
      </w:r>
      <w:r w:rsidR="006D59DE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42663355" w14:textId="77777777" w:rsidR="008C5934" w:rsidRPr="00120F6F" w:rsidRDefault="008C5934" w:rsidP="008C5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071D38" w14:textId="7F9951AA" w:rsidR="008C5934" w:rsidRPr="00120F6F" w:rsidRDefault="001266FD" w:rsidP="00414B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Наименование муниципальной </w:t>
      </w:r>
      <w:r w:rsidR="00A533AF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слуги -</w:t>
      </w:r>
      <w:r w:rsidR="008C5934"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Освобождение от взимания платы за присмотр и уход </w:t>
      </w:r>
      <w:r w:rsidRPr="00120F6F">
        <w:rPr>
          <w:rFonts w:ascii="Times New Roman" w:hAnsi="Times New Roman"/>
          <w:sz w:val="28"/>
          <w:szCs w:val="28"/>
        </w:rPr>
        <w:t xml:space="preserve">за детьми в муниципальных дошкольных </w:t>
      </w:r>
      <w:r w:rsidR="0092311A" w:rsidRPr="00120F6F">
        <w:rPr>
          <w:rFonts w:ascii="Times New Roman" w:hAnsi="Times New Roman"/>
          <w:sz w:val="28"/>
          <w:szCs w:val="28"/>
        </w:rPr>
        <w:t>образовательных учреждениях</w:t>
      </w:r>
      <w:r w:rsidRPr="00120F6F">
        <w:rPr>
          <w:rFonts w:ascii="Times New Roman" w:hAnsi="Times New Roman"/>
          <w:sz w:val="28"/>
          <w:szCs w:val="28"/>
        </w:rPr>
        <w:t xml:space="preserve"> муниципального образования Тбилисский район».</w:t>
      </w:r>
    </w:p>
    <w:p w14:paraId="1E4B5490" w14:textId="77777777" w:rsidR="007E6DF3" w:rsidRDefault="007E6DF3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FF8D890" w14:textId="70CDB2A5" w:rsidR="008C5934" w:rsidRPr="00120F6F" w:rsidRDefault="000D4427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Подраздел </w:t>
      </w:r>
      <w:r w:rsidR="008C5934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2.2. Наименование органа, предоставляющего </w:t>
      </w:r>
      <w:r w:rsidR="00746943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муниципальную </w:t>
      </w:r>
      <w:r w:rsidR="008C5934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Услугу</w:t>
      </w:r>
    </w:p>
    <w:p w14:paraId="089909BF" w14:textId="77777777" w:rsidR="008C5934" w:rsidRPr="00120F6F" w:rsidRDefault="008C5934" w:rsidP="008C5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805FA09" w14:textId="47683B6D" w:rsidR="00A533AF" w:rsidRDefault="0092311A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2.2.1. </w:t>
      </w:r>
      <w:r w:rsidR="00A533AF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услугу </w:t>
      </w:r>
      <w:r w:rsidR="00A533AF" w:rsidRPr="00A533AF">
        <w:rPr>
          <w:rFonts w:ascii="Times New Roman" w:eastAsia="Times New Roman" w:hAnsi="Times New Roman"/>
          <w:sz w:val="28"/>
          <w:szCs w:val="28"/>
          <w:lang w:eastAsia="ru-RU"/>
        </w:rPr>
        <w:t>«Освобождение от взимания платы за присмотр и уход за детьми в муниципальных дошкольных образовательных учреждениях муниципального образования Тбилисский район»</w:t>
      </w:r>
      <w:r w:rsidR="00A533A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предоставляют:</w:t>
      </w:r>
    </w:p>
    <w:p w14:paraId="72179A8F" w14:textId="3BFF12EB" w:rsidR="008C5934" w:rsidRDefault="00A533AF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8C5934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униципальные дошкольные образовательные </w:t>
      </w:r>
      <w:r w:rsidR="001266FD" w:rsidRPr="00120F6F">
        <w:rPr>
          <w:rFonts w:ascii="Times New Roman" w:eastAsia="Times New Roman" w:hAnsi="Times New Roman"/>
          <w:sz w:val="28"/>
          <w:szCs w:val="28"/>
          <w:lang w:eastAsia="ru-RU"/>
        </w:rPr>
        <w:t>учреждения</w:t>
      </w:r>
      <w:r w:rsidR="008C5934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2311A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реализующие основную образовательную программу дошкольного образования или осуществляющие присмотр и уход за детьми, </w:t>
      </w:r>
      <w:r w:rsidR="008C5934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подведомственные управлению образования администрации муниципального образования </w:t>
      </w:r>
      <w:r w:rsidR="00746943" w:rsidRPr="00120F6F">
        <w:rPr>
          <w:rFonts w:ascii="Times New Roman" w:eastAsia="Times New Roman" w:hAnsi="Times New Roman"/>
          <w:sz w:val="28"/>
          <w:szCs w:val="28"/>
          <w:lang w:eastAsia="ru-RU"/>
        </w:rPr>
        <w:t>Тбилисский район</w:t>
      </w:r>
      <w:r w:rsidR="008C5934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</w:t>
      </w:r>
      <w:r w:rsidR="0092311A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1266FD" w:rsidRPr="00120F6F">
        <w:rPr>
          <w:rFonts w:ascii="Times New Roman" w:eastAsia="Times New Roman" w:hAnsi="Times New Roman"/>
          <w:sz w:val="28"/>
          <w:szCs w:val="28"/>
          <w:lang w:eastAsia="ru-RU"/>
        </w:rPr>
        <w:t>чреждения</w:t>
      </w:r>
      <w:r w:rsidR="008C5934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14:paraId="5C6402D3" w14:textId="7B02B826" w:rsidR="0092311A" w:rsidRPr="0092311A" w:rsidRDefault="0092311A" w:rsidP="009231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311A">
        <w:rPr>
          <w:rFonts w:ascii="Times New Roman" w:eastAsia="Times New Roman" w:hAnsi="Times New Roman"/>
          <w:sz w:val="28"/>
          <w:szCs w:val="28"/>
          <w:lang w:eastAsia="ru-RU"/>
        </w:rPr>
        <w:t xml:space="preserve">2.2.2. В процессе предоставления муниципальной услуги участвует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 в части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консультирования, </w:t>
      </w:r>
      <w:r w:rsidRPr="0092311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приема заявлений и документов в соответствии с Федеральным законом от 27 июля 2020 г. № 210-ФЗ «Об организации предоставления государственных и муниципальных услуг», а также с условиями соглашения о взаимодействии МФЦ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администрацией муниципального образования Тбилисский муниципальный район Краснодарского края (далее – </w:t>
      </w:r>
      <w:r w:rsidRPr="0092311A">
        <w:rPr>
          <w:rFonts w:ascii="Times New Roman" w:eastAsia="Times New Roman" w:hAnsi="Times New Roman"/>
          <w:sz w:val="28"/>
          <w:szCs w:val="28"/>
          <w:lang w:eastAsia="ru-RU"/>
        </w:rPr>
        <w:t>Администраци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я).</w:t>
      </w:r>
    </w:p>
    <w:p w14:paraId="03CD4F45" w14:textId="77777777" w:rsidR="0092311A" w:rsidRPr="0092311A" w:rsidRDefault="0092311A" w:rsidP="009231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311A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муниципальной услуги МФЦ осуществляется в соответствии с соглашением о взаимодействии с МФЦ.</w:t>
      </w:r>
    </w:p>
    <w:p w14:paraId="7666ABC8" w14:textId="04CD5425" w:rsidR="0092311A" w:rsidRPr="0092311A" w:rsidRDefault="0092311A" w:rsidP="009231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311A">
        <w:rPr>
          <w:rFonts w:ascii="Times New Roman" w:eastAsia="Times New Roman" w:hAnsi="Times New Roman"/>
          <w:sz w:val="28"/>
          <w:szCs w:val="28"/>
          <w:lang w:eastAsia="ru-RU"/>
        </w:rPr>
        <w:t>Заявитель (представитель заявителя) независимо от его места жительства или места пребывания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2311A">
        <w:rPr>
          <w:rFonts w:ascii="Times New Roman" w:eastAsia="Times New Roman" w:hAnsi="Times New Roman"/>
          <w:sz w:val="28"/>
          <w:szCs w:val="28"/>
          <w:lang w:eastAsia="ru-RU"/>
        </w:rPr>
        <w:t>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14:paraId="5BD90DD1" w14:textId="77777777" w:rsidR="0092311A" w:rsidRPr="0092311A" w:rsidRDefault="0092311A" w:rsidP="009231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311A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муниципальной услуги в МФЦ по экстерриториальному принципу осуществляется на основании соглашения о взаимодействии.</w:t>
      </w:r>
    </w:p>
    <w:p w14:paraId="0E91464E" w14:textId="279ABB23" w:rsidR="008C5934" w:rsidRDefault="0092311A" w:rsidP="009231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311A">
        <w:rPr>
          <w:rFonts w:ascii="Times New Roman" w:eastAsia="Times New Roman" w:hAnsi="Times New Roman"/>
          <w:sz w:val="28"/>
          <w:szCs w:val="28"/>
          <w:lang w:eastAsia="ru-RU"/>
        </w:rPr>
        <w:t xml:space="preserve">2.2.3.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Учреждению</w:t>
      </w:r>
      <w:r w:rsidRPr="0092311A">
        <w:rPr>
          <w:rFonts w:ascii="Times New Roman" w:eastAsia="Times New Roman" w:hAnsi="Times New Roman"/>
          <w:sz w:val="28"/>
          <w:szCs w:val="28"/>
          <w:lang w:eastAsia="ru-RU"/>
        </w:rPr>
        <w:t xml:space="preserve">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муниципальных услуг.</w:t>
      </w:r>
    </w:p>
    <w:p w14:paraId="7609F113" w14:textId="70FEBF47" w:rsidR="00BB6AC7" w:rsidRDefault="00BB6AC7" w:rsidP="00BB6A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2.2.4. </w:t>
      </w:r>
      <w:r w:rsidRPr="00BB6AC7">
        <w:rPr>
          <w:rFonts w:ascii="Times New Roman" w:eastAsia="Times New Roman" w:hAnsi="Times New Roman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B6AC7">
        <w:rPr>
          <w:rFonts w:ascii="Times New Roman" w:eastAsia="Times New Roman" w:hAnsi="Times New Roman"/>
          <w:sz w:val="28"/>
          <w:szCs w:val="28"/>
          <w:lang w:eastAsia="ru-RU"/>
        </w:rPr>
        <w:t>предоставлении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Услуги Учреждение</w:t>
      </w:r>
      <w:r w:rsidRPr="00BB6AC7">
        <w:rPr>
          <w:rFonts w:ascii="Times New Roman" w:eastAsia="Times New Roman" w:hAnsi="Times New Roman"/>
          <w:sz w:val="28"/>
          <w:szCs w:val="28"/>
          <w:lang w:eastAsia="ru-RU"/>
        </w:rPr>
        <w:t xml:space="preserve"> взаимодействует с:</w:t>
      </w:r>
    </w:p>
    <w:p w14:paraId="2B6B9F0B" w14:textId="21CD6772" w:rsidR="00BB6AC7" w:rsidRDefault="00BB6AC7" w:rsidP="00BB6A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BB6AC7">
        <w:rPr>
          <w:rFonts w:ascii="Times New Roman" w:eastAsia="Times New Roman" w:hAnsi="Times New Roman"/>
          <w:sz w:val="28"/>
          <w:szCs w:val="28"/>
          <w:lang w:eastAsia="ru-RU"/>
        </w:rPr>
        <w:t>Федеральной налоговой служб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BB6A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Федерации;</w:t>
      </w:r>
    </w:p>
    <w:p w14:paraId="60063756" w14:textId="675451AA" w:rsidR="00BB6AC7" w:rsidRDefault="00BB6AC7" w:rsidP="00BB6A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BB6AC7">
        <w:rPr>
          <w:rFonts w:ascii="Times New Roman" w:eastAsia="Times New Roman" w:hAnsi="Times New Roman"/>
          <w:sz w:val="28"/>
          <w:szCs w:val="28"/>
          <w:lang w:eastAsia="ru-RU"/>
        </w:rPr>
        <w:t>Фонд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BB6AC7">
        <w:rPr>
          <w:rFonts w:ascii="Times New Roman" w:eastAsia="Times New Roman" w:hAnsi="Times New Roman"/>
          <w:sz w:val="28"/>
          <w:szCs w:val="28"/>
          <w:lang w:eastAsia="ru-RU"/>
        </w:rPr>
        <w:t xml:space="preserve"> пенсионного и социального страхования Российской Федерации по Краснодарскому краю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8CDD235" w14:textId="7B297D6C" w:rsidR="00414BC9" w:rsidRDefault="00F757B2" w:rsidP="00BB6A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7B2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отдел опеки и попечительства в отношении несовершеннолетних администрации муниципального образования Тбилисский район.</w:t>
      </w:r>
    </w:p>
    <w:p w14:paraId="3519A152" w14:textId="77777777" w:rsidR="00F757B2" w:rsidRPr="00F757B2" w:rsidRDefault="00F757B2" w:rsidP="00BB6A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42D69B" w14:textId="4463811D" w:rsidR="008C5934" w:rsidRDefault="000F1DD0" w:rsidP="00414BC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Подраздел </w:t>
      </w:r>
      <w:r w:rsidR="008C5934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2.3. Результат предоставления</w:t>
      </w:r>
      <w:r w:rsidR="00CD72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</w:t>
      </w: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слуги </w:t>
      </w:r>
      <w:r w:rsidR="00C204F6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муниципальной </w:t>
      </w:r>
      <w:r w:rsidR="00316034">
        <w:rPr>
          <w:rFonts w:ascii="Times New Roman" w:eastAsia="Times New Roman" w:hAnsi="Times New Roman"/>
          <w:b/>
          <w:sz w:val="28"/>
          <w:szCs w:val="28"/>
          <w:lang w:eastAsia="ru-RU"/>
        </w:rPr>
        <w:t>у</w:t>
      </w:r>
      <w:r w:rsidR="008C5934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слуги</w:t>
      </w:r>
    </w:p>
    <w:p w14:paraId="06F8BEE5" w14:textId="77777777" w:rsidR="00F26ED6" w:rsidRPr="00120F6F" w:rsidRDefault="00F26ED6" w:rsidP="00414BC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0FC5257" w14:textId="4092FDDB" w:rsidR="008C5934" w:rsidRPr="00120F6F" w:rsidRDefault="008C5934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2.3.1. Результатом предоставления </w:t>
      </w:r>
      <w:r w:rsidR="00AB27F4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Услуги являются:</w:t>
      </w:r>
    </w:p>
    <w:p w14:paraId="5AEFA174" w14:textId="0C57A54E" w:rsidR="008C5934" w:rsidRPr="00120F6F" w:rsidRDefault="00C50138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а) р</w:t>
      </w:r>
      <w:r w:rsidR="008C5934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ешение </w:t>
      </w:r>
      <w:r w:rsidR="00316034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предоставлении муниципальной услуги по форме, согласно приложению </w:t>
      </w:r>
      <w:r w:rsidR="00316034" w:rsidRPr="009B582F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9B582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16034">
        <w:rPr>
          <w:rFonts w:ascii="Times New Roman" w:eastAsia="Times New Roman" w:hAnsi="Times New Roman"/>
          <w:sz w:val="28"/>
          <w:szCs w:val="28"/>
          <w:lang w:eastAsia="ru-RU"/>
        </w:rPr>
        <w:t xml:space="preserve"> к Регламенту</w:t>
      </w:r>
      <w:r w:rsidR="008C5934" w:rsidRPr="00120F6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611D4C7" w14:textId="11D46751" w:rsidR="008C5934" w:rsidRDefault="00C50138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б) р</w:t>
      </w:r>
      <w:r w:rsidR="008C5934" w:rsidRPr="00120F6F">
        <w:rPr>
          <w:rFonts w:ascii="Times New Roman" w:eastAsia="Times New Roman" w:hAnsi="Times New Roman"/>
          <w:sz w:val="28"/>
          <w:szCs w:val="28"/>
          <w:lang w:eastAsia="ru-RU"/>
        </w:rPr>
        <w:t>ешение об отказе в предоставлении</w:t>
      </w:r>
      <w:r w:rsidR="00316034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услуги </w:t>
      </w:r>
      <w:r w:rsidR="00316034" w:rsidRPr="00316034">
        <w:rPr>
          <w:rFonts w:ascii="Times New Roman" w:eastAsia="Times New Roman" w:hAnsi="Times New Roman"/>
          <w:sz w:val="28"/>
          <w:szCs w:val="28"/>
          <w:lang w:eastAsia="ru-RU"/>
        </w:rPr>
        <w:t>по форме</w:t>
      </w:r>
      <w:r w:rsidR="0031603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16034" w:rsidRPr="00316034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</w:t>
      </w:r>
      <w:r w:rsidR="00316034" w:rsidRPr="009B582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316034" w:rsidRPr="00971D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582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16034" w:rsidRPr="00316034">
        <w:rPr>
          <w:rFonts w:ascii="Times New Roman" w:eastAsia="Times New Roman" w:hAnsi="Times New Roman"/>
          <w:sz w:val="28"/>
          <w:szCs w:val="28"/>
          <w:lang w:eastAsia="ru-RU"/>
        </w:rPr>
        <w:t xml:space="preserve"> к Регламенту</w:t>
      </w:r>
      <w:r w:rsidR="008C5934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1FCC9E8D" w14:textId="35CEBE71" w:rsidR="00C50138" w:rsidRPr="00C50138" w:rsidRDefault="00C50138" w:rsidP="00C501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в) в </w:t>
      </w:r>
      <w:r w:rsidRPr="00C50138">
        <w:rPr>
          <w:rFonts w:ascii="Times New Roman" w:eastAsia="Times New Roman" w:hAnsi="Times New Roman"/>
          <w:sz w:val="28"/>
          <w:szCs w:val="28"/>
          <w:lang w:eastAsia="ru-RU"/>
        </w:rPr>
        <w:t>случае исправления допущенных опечаток и ошибок в выданных в результате предоставления муниципальной услуги документах:</w:t>
      </w:r>
    </w:p>
    <w:p w14:paraId="6FDF7919" w14:textId="576CCB84" w:rsidR="00C50138" w:rsidRPr="00C50138" w:rsidRDefault="00C50138" w:rsidP="00C501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138">
        <w:rPr>
          <w:rFonts w:ascii="Times New Roman" w:eastAsia="Times New Roman" w:hAnsi="Times New Roman"/>
          <w:sz w:val="28"/>
          <w:szCs w:val="28"/>
          <w:lang w:eastAsia="ru-RU"/>
        </w:rPr>
        <w:t>документ, выданный по результату ранее предоставленной муниципальной услуги, без опечаток и ошибок;</w:t>
      </w:r>
    </w:p>
    <w:p w14:paraId="27163151" w14:textId="07DA78F7" w:rsidR="00C50138" w:rsidRPr="00120F6F" w:rsidRDefault="00C50138" w:rsidP="00C501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уведомление об </w:t>
      </w:r>
      <w:r w:rsidRPr="00C50138">
        <w:rPr>
          <w:rFonts w:ascii="Times New Roman" w:eastAsia="Times New Roman" w:hAnsi="Times New Roman"/>
          <w:sz w:val="28"/>
          <w:szCs w:val="28"/>
          <w:lang w:eastAsia="ru-RU"/>
        </w:rPr>
        <w:t>отказ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C50138">
        <w:rPr>
          <w:rFonts w:ascii="Times New Roman" w:eastAsia="Times New Roman" w:hAnsi="Times New Roman"/>
          <w:sz w:val="28"/>
          <w:szCs w:val="28"/>
          <w:lang w:eastAsia="ru-RU"/>
        </w:rPr>
        <w:t xml:space="preserve"> в исправлении допущенных опечаток и ошибок в выданном в результате предоставления муниципальной услуги документе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51CB6E0" w14:textId="77777777" w:rsidR="008C5934" w:rsidRPr="00120F6F" w:rsidRDefault="008C5934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Результат предоставляется в форме документа на бумажном носителе или в форме электронного документа.</w:t>
      </w:r>
    </w:p>
    <w:p w14:paraId="19A08E63" w14:textId="55445801" w:rsidR="008C5934" w:rsidRDefault="00316034" w:rsidP="0031603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6034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16034">
        <w:rPr>
          <w:rFonts w:ascii="Times New Roman" w:eastAsia="Times New Roman" w:hAnsi="Times New Roman"/>
          <w:sz w:val="28"/>
          <w:szCs w:val="28"/>
          <w:lang w:eastAsia="ru-RU"/>
        </w:rPr>
        <w:t>. Формирование реестровой записи в качестве результата предоставления муниципальной услуги, не предусмотрено.</w:t>
      </w:r>
    </w:p>
    <w:p w14:paraId="01AF3F76" w14:textId="5BBAA325" w:rsidR="003E5B03" w:rsidRPr="003E5B03" w:rsidRDefault="003E5B03" w:rsidP="003E5B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5B03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3E5B03">
        <w:rPr>
          <w:rFonts w:ascii="Times New Roman" w:eastAsia="Times New Roman" w:hAnsi="Times New Roman"/>
          <w:sz w:val="28"/>
          <w:szCs w:val="28"/>
          <w:lang w:eastAsia="ru-RU"/>
        </w:rPr>
        <w:t>. Заявитель (представитель заявителя) вправе получить результат предоставления муниципальной услуги:</w:t>
      </w:r>
    </w:p>
    <w:p w14:paraId="3B223FCD" w14:textId="68B40947" w:rsidR="003E5B03" w:rsidRPr="003E5B03" w:rsidRDefault="003E5B03" w:rsidP="003E5B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5B03">
        <w:rPr>
          <w:rFonts w:ascii="Times New Roman" w:eastAsia="Times New Roman" w:hAnsi="Times New Roman"/>
          <w:sz w:val="28"/>
          <w:szCs w:val="28"/>
          <w:lang w:eastAsia="ru-RU"/>
        </w:rPr>
        <w:t xml:space="preserve">1) на бумажном носителе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Учреждении</w:t>
      </w:r>
      <w:r w:rsidRPr="003E5B03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обращения заявителя за предоставлением муниципальной услуги непосредственно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Учреждение</w:t>
      </w:r>
      <w:r w:rsidRPr="003E5B0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BF65C37" w14:textId="77777777" w:rsidR="003E5B03" w:rsidRPr="003E5B03" w:rsidRDefault="003E5B03" w:rsidP="003E5B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5B03">
        <w:rPr>
          <w:rFonts w:ascii="Times New Roman" w:eastAsia="Times New Roman" w:hAnsi="Times New Roman"/>
          <w:sz w:val="28"/>
          <w:szCs w:val="28"/>
          <w:lang w:eastAsia="ru-RU"/>
        </w:rPr>
        <w:t>2) на бумажном носителе в МФЦ в случае обращения заявителя за предоставлением муниципальной услуги через МФЦ;</w:t>
      </w:r>
    </w:p>
    <w:p w14:paraId="253C7210" w14:textId="77777777" w:rsidR="003E5B03" w:rsidRPr="003E5B03" w:rsidRDefault="003E5B03" w:rsidP="003E5B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5B03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Pr="009B582F">
        <w:rPr>
          <w:rFonts w:ascii="Times New Roman" w:eastAsia="Times New Roman" w:hAnsi="Times New Roman"/>
          <w:sz w:val="28"/>
          <w:szCs w:val="28"/>
          <w:lang w:eastAsia="ru-RU"/>
        </w:rPr>
        <w:t>на бумажном носителе посредством почтового отправления в случае, если такой способ получения результата муниципальной услуги указан в заявлении о предоставлении муниципальной услуги;</w:t>
      </w:r>
    </w:p>
    <w:p w14:paraId="1AF09F9D" w14:textId="77777777" w:rsidR="003E5B03" w:rsidRPr="003E5B03" w:rsidRDefault="003E5B03" w:rsidP="003E5B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5B03">
        <w:rPr>
          <w:rFonts w:ascii="Times New Roman" w:eastAsia="Times New Roman" w:hAnsi="Times New Roman"/>
          <w:sz w:val="28"/>
          <w:szCs w:val="28"/>
          <w:lang w:eastAsia="ru-RU"/>
        </w:rPr>
        <w:t>4) в форме электронного документа по адресу электронной почты, указанному в заявлении о предоставлении муниципальной услуги;</w:t>
      </w:r>
    </w:p>
    <w:p w14:paraId="1C280EAC" w14:textId="00314CC9" w:rsidR="003E5B03" w:rsidRPr="003E5B03" w:rsidRDefault="003E5B03" w:rsidP="003E5B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5B03">
        <w:rPr>
          <w:rFonts w:ascii="Times New Roman" w:eastAsia="Times New Roman" w:hAnsi="Times New Roman"/>
          <w:sz w:val="28"/>
          <w:szCs w:val="28"/>
          <w:lang w:eastAsia="ru-RU"/>
        </w:rPr>
        <w:t xml:space="preserve">5) в форме электронного документа, подписанного усиленной электронной цифровой подписью должностного лица </w:t>
      </w:r>
      <w:r w:rsidR="00944AE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615460">
        <w:rPr>
          <w:rFonts w:ascii="Times New Roman" w:eastAsia="Times New Roman" w:hAnsi="Times New Roman"/>
          <w:sz w:val="28"/>
          <w:szCs w:val="28"/>
          <w:lang w:eastAsia="ru-RU"/>
        </w:rPr>
        <w:t>полномоченного органа</w:t>
      </w:r>
      <w:r w:rsidRPr="003E5B03">
        <w:rPr>
          <w:rFonts w:ascii="Times New Roman" w:eastAsia="Times New Roman" w:hAnsi="Times New Roman"/>
          <w:sz w:val="28"/>
          <w:szCs w:val="28"/>
          <w:lang w:eastAsia="ru-RU"/>
        </w:rPr>
        <w:t>, в личном кабинете Регионального портала, в случае обращения заявителя за предоставлением муниципальной услуги посредством Регионального портала.</w:t>
      </w:r>
    </w:p>
    <w:p w14:paraId="47C79EA5" w14:textId="77777777" w:rsidR="003E5B03" w:rsidRPr="003E5B03" w:rsidRDefault="003E5B03" w:rsidP="003E5B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5B03">
        <w:rPr>
          <w:rFonts w:ascii="Times New Roman" w:eastAsia="Times New Roman" w:hAnsi="Times New Roman"/>
          <w:sz w:val="28"/>
          <w:szCs w:val="28"/>
          <w:lang w:eastAsia="ru-RU"/>
        </w:rPr>
        <w:t xml:space="preserve">2.3.3. Результаты предоставления муниципальной услуги по экстерриториальному принципу в виде электронных документов и (или) </w:t>
      </w:r>
      <w:r w:rsidRPr="003E5B0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электронных образов документов заверяются уполномоченным должностным лицом Администрации.</w:t>
      </w:r>
    </w:p>
    <w:p w14:paraId="39F10E88" w14:textId="2A2D249E" w:rsidR="00316034" w:rsidRDefault="003E5B03" w:rsidP="003E5B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5B03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Заявитель (представитель заявителя) для получения результата предоставления муниципальной услуги на бумажном носителе имеет право обратиться непосредственно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Учреждение</w:t>
      </w:r>
      <w:r w:rsidRPr="003E5B0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0E29326" w14:textId="77777777" w:rsidR="003E5B03" w:rsidRPr="00120F6F" w:rsidRDefault="003E5B03" w:rsidP="003E5B0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832BBB" w14:textId="36A5200D" w:rsidR="008C5934" w:rsidRPr="00120F6F" w:rsidRDefault="006D59DE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Подраздел </w:t>
      </w:r>
      <w:r w:rsidR="008C5934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2.4. Срок предоставления</w:t>
      </w:r>
      <w:r w:rsidR="00095443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204F6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муниципальной </w:t>
      </w:r>
      <w:r w:rsidR="003E5B03">
        <w:rPr>
          <w:rFonts w:ascii="Times New Roman" w:eastAsia="Times New Roman" w:hAnsi="Times New Roman"/>
          <w:b/>
          <w:sz w:val="28"/>
          <w:szCs w:val="28"/>
          <w:lang w:eastAsia="ru-RU"/>
        </w:rPr>
        <w:t>у</w:t>
      </w:r>
      <w:r w:rsidR="008C5934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слуги</w:t>
      </w:r>
      <w:r w:rsidR="00095443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2422030D" w14:textId="77777777" w:rsidR="00615460" w:rsidRDefault="00615460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697FAA" w14:textId="42D596C2" w:rsidR="008C5934" w:rsidRPr="00120F6F" w:rsidRDefault="008C5934" w:rsidP="00414B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2.4.1. Максимальный срок предоставления Услуги, исчисляемый с</w:t>
      </w:r>
      <w:r w:rsidR="003E5B0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5B03" w:rsidRPr="00120F6F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3E5B03">
        <w:rPr>
          <w:rFonts w:ascii="Times New Roman" w:eastAsia="Times New Roman" w:hAnsi="Times New Roman"/>
          <w:sz w:val="28"/>
          <w:szCs w:val="28"/>
          <w:lang w:eastAsia="ru-RU"/>
        </w:rPr>
        <w:t>ня</w:t>
      </w:r>
      <w:r w:rsidR="003E5B03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регистрации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5B03">
        <w:rPr>
          <w:rFonts w:ascii="Times New Roman" w:eastAsia="Times New Roman" w:hAnsi="Times New Roman"/>
          <w:sz w:val="28"/>
          <w:szCs w:val="28"/>
          <w:lang w:eastAsia="ru-RU"/>
        </w:rPr>
        <w:t>заявления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Услуги (далее соответственно заявление, запрос) и документов, необходимых для предоставления Услуги, составляет:</w:t>
      </w:r>
    </w:p>
    <w:p w14:paraId="5753820F" w14:textId="023C53EB" w:rsidR="008C5934" w:rsidRPr="00120F6F" w:rsidRDefault="008C5934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а)</w:t>
      </w:r>
      <w:r w:rsidR="00AB27F4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122C" w:rsidRPr="00EE1ED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независимо от категории (признаков) заявителя – при обращении заявителя в </w:t>
      </w:r>
      <w:r w:rsidR="003E5B03">
        <w:rPr>
          <w:rFonts w:ascii="Times New Roman" w:eastAsia="Times New Roman" w:hAnsi="Times New Roman"/>
          <w:sz w:val="28"/>
          <w:szCs w:val="28"/>
          <w:lang w:eastAsia="ru-RU"/>
        </w:rPr>
        <w:t>Учреждение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9B16978" w14:textId="36B5FD18" w:rsidR="008C5934" w:rsidRPr="00120F6F" w:rsidRDefault="008C5934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б)</w:t>
      </w:r>
      <w:r w:rsidR="00AB27F4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64DC" w:rsidRPr="00EE1ED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B27F4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рабочих дней независимо от категории (признаков) заявителя – при обращении заявителя в МФЦ;</w:t>
      </w:r>
    </w:p>
    <w:p w14:paraId="6627E946" w14:textId="7618BE95" w:rsidR="008C5934" w:rsidRPr="00120F6F" w:rsidRDefault="008C5934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в) </w:t>
      </w:r>
      <w:r w:rsidR="002B64DC" w:rsidRPr="00EE1ED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независимо от категории (признаков) заявителя – при обращении заявителя посредством Единого портала и (или) Регионального портала;</w:t>
      </w:r>
    </w:p>
    <w:p w14:paraId="37A92479" w14:textId="2CF89CDA" w:rsidR="008942DF" w:rsidRPr="00120F6F" w:rsidRDefault="008942DF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2B64DC" w:rsidRPr="00EE1ED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независимо от категории (признаков) </w:t>
      </w:r>
      <w:r w:rsidR="003E5B03" w:rsidRPr="003E5B03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заявителя – при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обращении заявителя посредством почтовой связи.</w:t>
      </w:r>
    </w:p>
    <w:p w14:paraId="6DF06810" w14:textId="77777777" w:rsidR="008C5934" w:rsidRPr="00120F6F" w:rsidRDefault="008C5934" w:rsidP="008C5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D51956" w14:textId="78E49419" w:rsidR="008C5934" w:rsidRPr="00120F6F" w:rsidRDefault="006D59DE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Подраздел </w:t>
      </w:r>
      <w:r w:rsidR="008C5934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2.5. Размер платы, взимаемой с заявителя при </w:t>
      </w:r>
      <w:r w:rsidR="003E5B03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предоставлении муниципальной</w:t>
      </w:r>
      <w:r w:rsidR="008942DF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E5B03">
        <w:rPr>
          <w:rFonts w:ascii="Times New Roman" w:eastAsia="Times New Roman" w:hAnsi="Times New Roman"/>
          <w:b/>
          <w:sz w:val="28"/>
          <w:szCs w:val="28"/>
          <w:lang w:eastAsia="ru-RU"/>
        </w:rPr>
        <w:t>у</w:t>
      </w:r>
      <w:r w:rsidR="008C5934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слуги, и способы </w:t>
      </w:r>
      <w:r w:rsidR="003E5B03">
        <w:rPr>
          <w:rFonts w:ascii="Times New Roman" w:eastAsia="Times New Roman" w:hAnsi="Times New Roman"/>
          <w:b/>
          <w:sz w:val="28"/>
          <w:szCs w:val="28"/>
          <w:lang w:eastAsia="ru-RU"/>
        </w:rPr>
        <w:t>ее</w:t>
      </w:r>
      <w:r w:rsidR="008C5934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взимания</w:t>
      </w:r>
    </w:p>
    <w:p w14:paraId="1C39C4E5" w14:textId="77777777" w:rsidR="008C5934" w:rsidRPr="00120F6F" w:rsidRDefault="008C5934" w:rsidP="008C5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FA6EAD" w14:textId="77777777" w:rsidR="00B30830" w:rsidRPr="00120F6F" w:rsidRDefault="00B30830" w:rsidP="00B308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14:paraId="1E74A3D0" w14:textId="77777777" w:rsidR="00B30830" w:rsidRPr="00120F6F" w:rsidRDefault="00B30830" w:rsidP="00B308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Информация о том, что муниципальная услуга предоставляется бесплатно, размещается на информационных стендах, официальном сайте Администрации и Региональном портале.</w:t>
      </w:r>
    </w:p>
    <w:p w14:paraId="52694EA2" w14:textId="77777777" w:rsidR="00B30830" w:rsidRPr="00120F6F" w:rsidRDefault="00B30830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F75E85" w14:textId="01C8415D" w:rsidR="006D59DE" w:rsidRPr="00120F6F" w:rsidRDefault="006D59DE" w:rsidP="006D59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Подраздел 2.6.</w:t>
      </w:r>
      <w:r w:rsidR="003E5B0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Максимальный срок ожидания в очереди </w:t>
      </w:r>
    </w:p>
    <w:p w14:paraId="5C3E9507" w14:textId="77777777" w:rsidR="00193694" w:rsidRPr="00120F6F" w:rsidRDefault="006D59DE" w:rsidP="006D59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подаче заявителем запроса о предоставлении</w:t>
      </w:r>
    </w:p>
    <w:p w14:paraId="280A5B16" w14:textId="26B1E114" w:rsidR="006D59DE" w:rsidRPr="00120F6F" w:rsidRDefault="006D59DE" w:rsidP="006D59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93694"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муниципальной </w:t>
      </w:r>
      <w:r w:rsidR="003E5B0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r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слуги и при получении результата </w:t>
      </w:r>
    </w:p>
    <w:p w14:paraId="305519A2" w14:textId="41C894BF" w:rsidR="006D59DE" w:rsidRPr="00120F6F" w:rsidRDefault="006D59DE" w:rsidP="006D59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предоставления</w:t>
      </w:r>
      <w:r w:rsidR="00193694"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муниципальной </w:t>
      </w:r>
      <w:r w:rsidR="003E5B0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r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слуги в случае обращения </w:t>
      </w:r>
    </w:p>
    <w:p w14:paraId="4BC52FFF" w14:textId="77777777" w:rsidR="006D59DE" w:rsidRPr="00120F6F" w:rsidRDefault="006D59DE" w:rsidP="006D59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заявителя непосредственно в Администрацию или </w:t>
      </w:r>
    </w:p>
    <w:p w14:paraId="66CF22CD" w14:textId="77777777" w:rsidR="006D59DE" w:rsidRPr="00120F6F" w:rsidRDefault="006D59DE" w:rsidP="006D59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многофункциональный центр</w:t>
      </w:r>
    </w:p>
    <w:p w14:paraId="259E13C6" w14:textId="77777777" w:rsidR="008C5934" w:rsidRPr="00120F6F" w:rsidRDefault="008C5934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81E5A3F" w14:textId="474A3DD9" w:rsidR="00193694" w:rsidRPr="00120F6F" w:rsidRDefault="00193694" w:rsidP="001936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2.6.1. Максимальный срок ожидания в очереди при подаче заявителем </w:t>
      </w:r>
      <w:r w:rsidRPr="00120F6F">
        <w:rPr>
          <w:rFonts w:ascii="Times New Roman" w:hAnsi="Times New Roman"/>
          <w:sz w:val="28"/>
          <w:szCs w:val="28"/>
          <w:lang w:eastAsia="zh-CN"/>
        </w:rPr>
        <w:t xml:space="preserve">(законным представителем)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о предоставлении муниципальной </w:t>
      </w:r>
      <w:r w:rsidR="003E5B0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слуги и при получении результата предоставления муниципальной услуги в случае обращения заявителя </w:t>
      </w:r>
      <w:r w:rsidRPr="00120F6F">
        <w:rPr>
          <w:rFonts w:ascii="Times New Roman" w:hAnsi="Times New Roman"/>
          <w:sz w:val="28"/>
          <w:szCs w:val="28"/>
          <w:lang w:eastAsia="zh-CN"/>
        </w:rPr>
        <w:t xml:space="preserve">(законного представителя)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непосредственно в учреждение или МФЦ не должен превышать 15 минут.</w:t>
      </w:r>
    </w:p>
    <w:p w14:paraId="6DC11294" w14:textId="04406100" w:rsidR="006D59DE" w:rsidRPr="00120F6F" w:rsidRDefault="006D59DE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Подраздел </w:t>
      </w:r>
      <w:r w:rsidR="008C5934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2.7. Срок регистрации запроса </w:t>
      </w:r>
    </w:p>
    <w:p w14:paraId="55DCD908" w14:textId="0210E15A" w:rsidR="008C5934" w:rsidRPr="00120F6F" w:rsidRDefault="008C5934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заявителя о предоставлении</w:t>
      </w:r>
      <w:r w:rsidR="00095443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93694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муниципальной</w:t>
      </w: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E5B03">
        <w:rPr>
          <w:rFonts w:ascii="Times New Roman" w:eastAsia="Times New Roman" w:hAnsi="Times New Roman"/>
          <w:b/>
          <w:sz w:val="28"/>
          <w:szCs w:val="28"/>
          <w:lang w:eastAsia="ru-RU"/>
        </w:rPr>
        <w:t>у</w:t>
      </w: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слуги</w:t>
      </w:r>
    </w:p>
    <w:p w14:paraId="147EE21F" w14:textId="77777777" w:rsidR="008C5934" w:rsidRPr="00120F6F" w:rsidRDefault="008C5934" w:rsidP="008C5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B58D69" w14:textId="04264321" w:rsidR="008C5934" w:rsidRPr="00120F6F" w:rsidRDefault="008C5934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2.7.1. Срок регистрации заявления и документов, необходимых для предоставления </w:t>
      </w:r>
      <w:r w:rsidR="003E5B0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слуги, </w:t>
      </w:r>
      <w:r w:rsidR="003E5B03">
        <w:rPr>
          <w:rFonts w:ascii="Times New Roman" w:eastAsia="Times New Roman" w:hAnsi="Times New Roman"/>
          <w:sz w:val="28"/>
          <w:szCs w:val="28"/>
          <w:lang w:eastAsia="ru-RU"/>
        </w:rPr>
        <w:t>осуществляется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5B0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6249">
        <w:rPr>
          <w:rFonts w:ascii="Times New Roman" w:eastAsia="Times New Roman" w:hAnsi="Times New Roman"/>
          <w:sz w:val="28"/>
          <w:szCs w:val="28"/>
          <w:lang w:eastAsia="ru-RU"/>
        </w:rPr>
        <w:t xml:space="preserve">течении </w:t>
      </w:r>
      <w:r w:rsidR="00486249" w:rsidRPr="009B58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86249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рабочего дня со </w:t>
      </w:r>
      <w:r w:rsidR="003E5B03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486249">
        <w:rPr>
          <w:rFonts w:ascii="Times New Roman" w:eastAsia="Times New Roman" w:hAnsi="Times New Roman"/>
          <w:sz w:val="28"/>
          <w:szCs w:val="28"/>
          <w:lang w:eastAsia="ru-RU"/>
        </w:rPr>
        <w:t>ня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5B03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486249">
        <w:rPr>
          <w:rFonts w:ascii="Times New Roman" w:eastAsia="Times New Roman" w:hAnsi="Times New Roman"/>
          <w:sz w:val="28"/>
          <w:szCs w:val="28"/>
          <w:lang w:eastAsia="ru-RU"/>
        </w:rPr>
        <w:t>лучения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заявления и документов, необходимых для предоставления Услуги:</w:t>
      </w:r>
    </w:p>
    <w:p w14:paraId="69FEE04A" w14:textId="2E2A2246" w:rsidR="008C5934" w:rsidRPr="00120F6F" w:rsidRDefault="008C5934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а) при личном обращении в </w:t>
      </w:r>
      <w:r w:rsidR="00193694" w:rsidRPr="00120F6F">
        <w:rPr>
          <w:rFonts w:ascii="Times New Roman" w:eastAsia="Times New Roman" w:hAnsi="Times New Roman"/>
          <w:sz w:val="28"/>
          <w:szCs w:val="28"/>
          <w:lang w:eastAsia="ru-RU"/>
        </w:rPr>
        <w:t>Учреждение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E59A5B8" w14:textId="5AA0E549" w:rsidR="00615460" w:rsidRDefault="008C5934" w:rsidP="00414B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б) при направлении почтовым отправлением;</w:t>
      </w:r>
    </w:p>
    <w:p w14:paraId="0942A97B" w14:textId="299BF02D" w:rsidR="008C5934" w:rsidRPr="00120F6F" w:rsidRDefault="008C5934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в) при подаче через Единый портал</w:t>
      </w:r>
      <w:r w:rsidR="00486249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Региональный портал;</w:t>
      </w:r>
    </w:p>
    <w:p w14:paraId="5D6C855C" w14:textId="1CDDD9D9" w:rsidR="008C5934" w:rsidRPr="00120F6F" w:rsidRDefault="008C5934" w:rsidP="008C59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г) при подаче через МФЦ.</w:t>
      </w:r>
    </w:p>
    <w:p w14:paraId="6E3137B1" w14:textId="15332407" w:rsidR="00095443" w:rsidRDefault="006714C6" w:rsidP="006714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714C6"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="00486249" w:rsidRPr="006714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случае поступления </w:t>
      </w:r>
      <w:r w:rsidRPr="006714C6">
        <w:rPr>
          <w:rFonts w:ascii="Times New Roman" w:eastAsia="Times New Roman" w:hAnsi="Times New Roman"/>
          <w:bCs/>
          <w:sz w:val="28"/>
          <w:szCs w:val="28"/>
          <w:lang w:eastAsia="ru-RU"/>
        </w:rPr>
        <w:t>заявления и документов</w:t>
      </w:r>
      <w:r w:rsidR="00486249" w:rsidRPr="006714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после 16:00 или в нерабочее время – </w:t>
      </w:r>
      <w:r w:rsidRPr="006714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регистрации осуществляется </w:t>
      </w:r>
      <w:r w:rsidR="00486249" w:rsidRPr="006714C6">
        <w:rPr>
          <w:rFonts w:ascii="Times New Roman" w:eastAsia="Times New Roman" w:hAnsi="Times New Roman"/>
          <w:bCs/>
          <w:sz w:val="28"/>
          <w:szCs w:val="28"/>
          <w:lang w:eastAsia="ru-RU"/>
        </w:rPr>
        <w:t>на следующий рабочий день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65F9D657" w14:textId="77777777" w:rsidR="004B6EA1" w:rsidRPr="006714C6" w:rsidRDefault="004B6EA1" w:rsidP="006714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DD103B1" w14:textId="55B99F2E" w:rsidR="008C5934" w:rsidRPr="00120F6F" w:rsidRDefault="008C5934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2.8. Требования к помещениям, в которых предоставляется </w:t>
      </w:r>
      <w:r w:rsidR="003B548C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муниципальная</w:t>
      </w:r>
      <w:r w:rsidR="009763E5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Услуга</w:t>
      </w:r>
    </w:p>
    <w:p w14:paraId="76876288" w14:textId="77777777" w:rsidR="008C5934" w:rsidRPr="00120F6F" w:rsidRDefault="008C5934" w:rsidP="008C5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B6F224B" w14:textId="1F159524" w:rsidR="00BB0C58" w:rsidRPr="00120F6F" w:rsidRDefault="00BB0C58" w:rsidP="00BB0C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2.8.1. Требования к помещениям, в которых предоставля</w:t>
      </w:r>
      <w:r w:rsidR="00615460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тся муниципальн</w:t>
      </w:r>
      <w:r w:rsidR="006714C6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</w:t>
      </w:r>
      <w:r w:rsidR="006714C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, к залу ожидания, местам для заполнения заявления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размещаются на официальном сайте </w:t>
      </w:r>
      <w:r w:rsidR="004B6EA1" w:rsidRPr="009B582F">
        <w:rPr>
          <w:rFonts w:ascii="Times New Roman" w:eastAsia="Times New Roman" w:hAnsi="Times New Roman"/>
          <w:sz w:val="28"/>
          <w:szCs w:val="28"/>
          <w:lang w:eastAsia="ru-RU"/>
        </w:rPr>
        <w:t>Учреждения</w:t>
      </w:r>
      <w:r w:rsidRPr="009B582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 на Региональном портале</w:t>
      </w:r>
      <w:r w:rsidR="00615460">
        <w:rPr>
          <w:rFonts w:ascii="Times New Roman" w:eastAsia="Times New Roman" w:hAnsi="Times New Roman"/>
          <w:sz w:val="28"/>
          <w:szCs w:val="28"/>
          <w:lang w:eastAsia="ru-RU"/>
        </w:rPr>
        <w:t xml:space="preserve"> и Едином портале.</w:t>
      </w:r>
    </w:p>
    <w:p w14:paraId="7A77B9A1" w14:textId="77777777" w:rsidR="00BB0C58" w:rsidRPr="00120F6F" w:rsidRDefault="00BB0C58" w:rsidP="00BB0C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BD7DF6" w14:textId="77777777" w:rsidR="00AA5C6A" w:rsidRPr="00120F6F" w:rsidRDefault="00BB0C58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Подраздел </w:t>
      </w:r>
      <w:r w:rsidR="008C5934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2.9. Показатели доступности и качества</w:t>
      </w: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0B5EEC49" w14:textId="3A9CA6F3" w:rsidR="008C5934" w:rsidRPr="00120F6F" w:rsidRDefault="00AA5C6A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муниципальной </w:t>
      </w:r>
      <w:r w:rsidR="008C5934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Услуги</w:t>
      </w:r>
    </w:p>
    <w:p w14:paraId="539B676A" w14:textId="77777777" w:rsidR="008C5934" w:rsidRPr="00120F6F" w:rsidRDefault="008C5934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F127D6" w14:textId="4843607B" w:rsidR="00AA5C6A" w:rsidRPr="00120F6F" w:rsidRDefault="00AA5C6A" w:rsidP="00762C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Перечень показателей доступности и качества муниципальной услуги, в том числе о доступности электронных форм документов, необходимых для предоставления муниципальной услуги</w:t>
      </w:r>
      <w:r w:rsidR="00762C7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62C71" w:rsidRPr="00762C71">
        <w:t xml:space="preserve"> </w:t>
      </w:r>
      <w:r w:rsidR="00762C71" w:rsidRPr="00762C71">
        <w:rPr>
          <w:rFonts w:ascii="Times New Roman" w:eastAsia="Times New Roman" w:hAnsi="Times New Roman"/>
          <w:sz w:val="28"/>
          <w:szCs w:val="28"/>
          <w:lang w:eastAsia="ru-RU"/>
        </w:rPr>
        <w:t>получения информации о порядке и сроках предоставления муниципальной услуги</w:t>
      </w:r>
      <w:r w:rsidR="00762C7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62C71" w:rsidRPr="00762C71">
        <w:rPr>
          <w:rFonts w:ascii="Times New Roman" w:eastAsia="Times New Roman" w:hAnsi="Times New Roman"/>
          <w:sz w:val="28"/>
          <w:szCs w:val="28"/>
          <w:lang w:eastAsia="ru-RU"/>
        </w:rPr>
        <w:t>записи на прием в многофункциональный центр для подачи запроса о предоставлении муниципальной услуги</w:t>
      </w:r>
      <w:r w:rsidR="00762C7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62C71" w:rsidRPr="00762C71">
        <w:rPr>
          <w:rFonts w:ascii="Times New Roman" w:eastAsia="Times New Roman" w:hAnsi="Times New Roman"/>
          <w:sz w:val="28"/>
          <w:szCs w:val="28"/>
          <w:lang w:eastAsia="ru-RU"/>
        </w:rPr>
        <w:t>формирования запроса о предоставлении муниципальной услуги</w:t>
      </w:r>
      <w:r w:rsidR="00762C7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62C71" w:rsidRPr="00762C7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приема и регистрации </w:t>
      </w:r>
      <w:r w:rsidR="00762C71">
        <w:rPr>
          <w:rFonts w:ascii="Times New Roman" w:eastAsia="Times New Roman" w:hAnsi="Times New Roman"/>
          <w:sz w:val="28"/>
          <w:szCs w:val="28"/>
          <w:lang w:eastAsia="ru-RU"/>
        </w:rPr>
        <w:t>Учреждением</w:t>
      </w:r>
      <w:r w:rsidR="00762C71" w:rsidRPr="00762C71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заявления и иных документов, необходимых для предоставления муниципальной услуги</w:t>
      </w:r>
      <w:r w:rsidR="00762C7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62C71" w:rsidRPr="00762C71">
        <w:rPr>
          <w:rFonts w:ascii="Times New Roman" w:eastAsia="Times New Roman" w:hAnsi="Times New Roman"/>
          <w:sz w:val="28"/>
          <w:szCs w:val="28"/>
          <w:lang w:eastAsia="ru-RU"/>
        </w:rPr>
        <w:t>получения результата предоставления муниципальной услуги</w:t>
      </w:r>
      <w:r w:rsidR="00762C7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62C71" w:rsidRPr="00762C71">
        <w:rPr>
          <w:rFonts w:ascii="Times New Roman" w:eastAsia="Times New Roman" w:hAnsi="Times New Roman"/>
          <w:sz w:val="28"/>
          <w:szCs w:val="28"/>
          <w:lang w:eastAsia="ru-RU"/>
        </w:rPr>
        <w:t>получения сведений о ходе выполнения запроса</w:t>
      </w:r>
      <w:r w:rsidR="00762C7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 на официальном сайте </w:t>
      </w:r>
      <w:r w:rsidR="00762C71">
        <w:rPr>
          <w:rFonts w:ascii="Times New Roman" w:eastAsia="Times New Roman" w:hAnsi="Times New Roman"/>
          <w:sz w:val="28"/>
          <w:szCs w:val="28"/>
          <w:lang w:eastAsia="ru-RU"/>
        </w:rPr>
        <w:t>Учреждения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Региональном портале. </w:t>
      </w:r>
    </w:p>
    <w:p w14:paraId="702E2243" w14:textId="77777777" w:rsidR="008C5934" w:rsidRPr="00120F6F" w:rsidRDefault="008C5934" w:rsidP="008C5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2CC6C98" w14:textId="77777777" w:rsidR="0056174F" w:rsidRDefault="0056174F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09117BD" w14:textId="77777777" w:rsidR="0056174F" w:rsidRDefault="0056174F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C248675" w14:textId="77777777" w:rsidR="0056174F" w:rsidRDefault="0056174F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2015340" w14:textId="294877B1" w:rsidR="00AA5C6A" w:rsidRPr="00120F6F" w:rsidRDefault="00BB0C58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Подраздел </w:t>
      </w:r>
      <w:r w:rsidR="008C5934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2.10. Иные требования к предоставлению </w:t>
      </w:r>
    </w:p>
    <w:p w14:paraId="34E557A8" w14:textId="743FE356" w:rsidR="008C5934" w:rsidRPr="00120F6F" w:rsidRDefault="00AA5C6A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муниципальной </w:t>
      </w:r>
      <w:r w:rsidR="008C5934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Услуги</w:t>
      </w:r>
    </w:p>
    <w:p w14:paraId="7E84B188" w14:textId="77777777" w:rsidR="00AA5C6A" w:rsidRPr="00120F6F" w:rsidRDefault="00AA5C6A" w:rsidP="00AA5C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39BAE75" w14:textId="77777777" w:rsidR="00AA5C6A" w:rsidRPr="00120F6F" w:rsidRDefault="00AA5C6A" w:rsidP="00AA5C6A">
      <w:pPr>
        <w:spacing w:after="0" w:line="240" w:lineRule="auto"/>
        <w:ind w:left="-15" w:right="72" w:firstLine="72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Cs/>
          <w:sz w:val="28"/>
          <w:szCs w:val="28"/>
          <w:lang w:eastAsia="ru-RU"/>
        </w:rPr>
        <w:t>2.10.1. 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14:paraId="4680A8AD" w14:textId="4662EC70" w:rsidR="00AA5C6A" w:rsidRPr="00120F6F" w:rsidRDefault="00AA5C6A" w:rsidP="00AA5C6A">
      <w:pPr>
        <w:spacing w:after="0" w:line="240" w:lineRule="auto"/>
        <w:ind w:left="-15" w:right="72" w:firstLine="72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Cs/>
          <w:sz w:val="28"/>
          <w:szCs w:val="28"/>
          <w:lang w:eastAsia="ru-RU"/>
        </w:rPr>
        <w:t>2.10.2. 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В процессе предоставления муниципальной услуги используется информационная система</w:t>
      </w:r>
      <w:r w:rsidR="00762C71">
        <w:rPr>
          <w:rFonts w:ascii="Times New Roman" w:eastAsia="Times New Roman" w:hAnsi="Times New Roman"/>
          <w:sz w:val="28"/>
          <w:szCs w:val="28"/>
          <w:lang w:eastAsia="ru-RU"/>
        </w:rPr>
        <w:t xml:space="preserve"> Единый портал и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Региональный портал.</w:t>
      </w:r>
    </w:p>
    <w:p w14:paraId="7EEBA0A0" w14:textId="3E29C1DC" w:rsidR="00842665" w:rsidRDefault="00AA5C6A" w:rsidP="00414B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Cs/>
          <w:sz w:val="28"/>
          <w:szCs w:val="28"/>
          <w:lang w:eastAsia="ru-RU"/>
        </w:rPr>
        <w:t>2.10.3. </w:t>
      </w:r>
      <w:r w:rsidRPr="00120F6F">
        <w:rPr>
          <w:rFonts w:ascii="Times New Roman" w:eastAsia="Times New Roman" w:hAnsi="Times New Roman"/>
          <w:sz w:val="28"/>
          <w:szCs w:val="24"/>
          <w:lang w:eastAsia="ru-RU"/>
        </w:rPr>
        <w:t>Невозможность предоставления законному представителю несовершеннолетнего, не являющемуся заявителем,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результатов предоставления</w:t>
      </w:r>
    </w:p>
    <w:p w14:paraId="50D3DD72" w14:textId="2A89AE2C" w:rsidR="00AA5C6A" w:rsidRPr="00120F6F" w:rsidRDefault="00AA5C6A" w:rsidP="008426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услуги в отношении несовершеннолетнего, оформленных в форме документа на бумажном носителе,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</w:t>
      </w:r>
      <w:r w:rsidRPr="00120F6F">
        <w:rPr>
          <w:rFonts w:ascii="Times New Roman" w:eastAsia="Times New Roman" w:hAnsi="Times New Roman"/>
          <w:sz w:val="28"/>
          <w:szCs w:val="24"/>
          <w:lang w:eastAsia="ru-RU"/>
        </w:rPr>
        <w:t>обусловлена предоставлением муниципальной услуги только совершеннолетним заявителям.</w:t>
      </w:r>
    </w:p>
    <w:p w14:paraId="6AE34E21" w14:textId="77777777" w:rsidR="00AA5C6A" w:rsidRPr="00120F6F" w:rsidRDefault="00AA5C6A" w:rsidP="00AA5C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Cs/>
          <w:sz w:val="28"/>
          <w:szCs w:val="28"/>
          <w:lang w:eastAsia="ru-RU"/>
        </w:rPr>
        <w:t>2.10.4. </w:t>
      </w:r>
      <w:r w:rsidRPr="00120F6F">
        <w:rPr>
          <w:rFonts w:ascii="Times New Roman" w:eastAsia="Times New Roman" w:hAnsi="Times New Roman"/>
          <w:sz w:val="28"/>
          <w:szCs w:val="24"/>
          <w:lang w:eastAsia="ru-RU"/>
        </w:rPr>
        <w:t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муниципальная услуга не предоставляется несовершеннолетним заявителям.</w:t>
      </w:r>
    </w:p>
    <w:p w14:paraId="2D394186" w14:textId="78AAE74D" w:rsidR="00AA5C6A" w:rsidRPr="00120F6F" w:rsidRDefault="00AA5C6A" w:rsidP="00AA5C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2.10.5.</w:t>
      </w:r>
      <w:r w:rsidR="00762C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муниципальной услуги МФЦ осуществляется в соответствии с соглашением о взаимодействии с таким МФЦ.</w:t>
      </w:r>
      <w:r w:rsidR="00D735FE">
        <w:rPr>
          <w:rFonts w:ascii="Times New Roman" w:eastAsia="Times New Roman" w:hAnsi="Times New Roman"/>
          <w:sz w:val="28"/>
          <w:szCs w:val="28"/>
          <w:lang w:eastAsia="ru-RU"/>
        </w:rPr>
        <w:t xml:space="preserve"> МФЦ осуществляет </w:t>
      </w:r>
      <w:r w:rsidR="00D735FE" w:rsidRPr="00D735FE">
        <w:rPr>
          <w:rFonts w:ascii="Times New Roman" w:eastAsia="Times New Roman" w:hAnsi="Times New Roman"/>
          <w:sz w:val="28"/>
          <w:szCs w:val="28"/>
          <w:lang w:eastAsia="ru-RU"/>
        </w:rPr>
        <w:t>консультирование, прием документов</w:t>
      </w:r>
      <w:r w:rsidR="00D735FE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D735FE" w:rsidRPr="00D735FE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регистраци</w:t>
      </w:r>
      <w:r w:rsidR="000015D2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D735F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8937D23" w14:textId="5A70A95C" w:rsidR="00AA5C6A" w:rsidRPr="00120F6F" w:rsidRDefault="00AA5C6A" w:rsidP="00AA5C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Прием заявления о предоставлении муниципальной услуги в МФЦ осуществляется в соответствии с Федеральным законом № 210-ФЗ, а также с условиями соглашения</w:t>
      </w:r>
      <w:r w:rsidR="00762C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о взаимодействии.</w:t>
      </w:r>
    </w:p>
    <w:p w14:paraId="1D3457D2" w14:textId="2F1E1872" w:rsidR="00AA5C6A" w:rsidRPr="00120F6F" w:rsidRDefault="00AA5C6A" w:rsidP="00AA5C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Заявитель (представитель заявителя) независимо от его места жительства или места пребывания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14:paraId="7C19DE4A" w14:textId="77777777" w:rsidR="00AA5C6A" w:rsidRPr="00120F6F" w:rsidRDefault="00AA5C6A" w:rsidP="00AA5C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МФЦ не может быть принято решение об отказе в приеме заявления о предоставлении муниципальной услуги, а также документов и (или) информации, необходимых для предоставления муниципальной услуги.</w:t>
      </w:r>
    </w:p>
    <w:p w14:paraId="0771B645" w14:textId="77777777" w:rsidR="00AA5C6A" w:rsidRPr="00120F6F" w:rsidRDefault="00AA5C6A" w:rsidP="00AA5C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муниципальной услуги в МФЦ по экстерриториальному принципу осуществляется на основании соглашения о взаимодействии.</w:t>
      </w:r>
    </w:p>
    <w:p w14:paraId="306A326F" w14:textId="6F8B0A96" w:rsidR="00AA5C6A" w:rsidRPr="00120F6F" w:rsidRDefault="00762C71" w:rsidP="00AA5C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Учреждение</w:t>
      </w:r>
      <w:r w:rsidR="00AA5C6A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предоставлении муниципальной услуги посредством МФЦ по экстерриториальному принципу не вправе требовать от заявителя или МФЦ предоставления документов, необходимых для предоставления муниципальной услуги, на бумажном носителе.</w:t>
      </w:r>
    </w:p>
    <w:p w14:paraId="0B1A8BAE" w14:textId="77777777" w:rsidR="00DB392B" w:rsidRDefault="00AA5C6A" w:rsidP="00762C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2.10.6.</w:t>
      </w:r>
      <w:r w:rsidR="00762C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обращении </w:t>
      </w:r>
      <w:r w:rsidR="00762C71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Заявителя (представителя заявителя)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предоставлением муниципальной услугой через МФЦ, </w:t>
      </w:r>
      <w:r w:rsidR="00762C71">
        <w:rPr>
          <w:rFonts w:ascii="Times New Roman" w:eastAsia="Times New Roman" w:hAnsi="Times New Roman"/>
          <w:sz w:val="28"/>
          <w:szCs w:val="28"/>
          <w:lang w:eastAsia="ru-RU"/>
        </w:rPr>
        <w:t xml:space="preserve">МФЦ </w:t>
      </w:r>
      <w:r w:rsidR="00762C71" w:rsidRPr="00762C71">
        <w:rPr>
          <w:rFonts w:ascii="Times New Roman" w:hAnsi="Times New Roman"/>
          <w:sz w:val="28"/>
          <w:szCs w:val="28"/>
        </w:rPr>
        <w:t>осуществля</w:t>
      </w:r>
      <w:r w:rsidR="00762C71">
        <w:rPr>
          <w:rFonts w:ascii="Times New Roman" w:hAnsi="Times New Roman"/>
          <w:sz w:val="28"/>
          <w:szCs w:val="28"/>
        </w:rPr>
        <w:t>е</w:t>
      </w:r>
      <w:r w:rsidR="00762C71" w:rsidRPr="00762C71">
        <w:rPr>
          <w:rFonts w:ascii="Times New Roman" w:hAnsi="Times New Roman"/>
          <w:sz w:val="28"/>
          <w:szCs w:val="28"/>
        </w:rPr>
        <w:t>т</w:t>
      </w:r>
      <w:r w:rsidR="00762C71">
        <w:rPr>
          <w:rFonts w:ascii="Times New Roman" w:hAnsi="Times New Roman"/>
          <w:sz w:val="28"/>
          <w:szCs w:val="28"/>
        </w:rPr>
        <w:t xml:space="preserve"> </w:t>
      </w:r>
      <w:r w:rsidR="00762C71" w:rsidRPr="00762C71">
        <w:rPr>
          <w:rFonts w:ascii="Times New Roman" w:hAnsi="Times New Roman"/>
          <w:sz w:val="28"/>
          <w:szCs w:val="28"/>
        </w:rPr>
        <w:t xml:space="preserve">формирование электронных документов и (или) электронных образов заявления, </w:t>
      </w:r>
      <w:r w:rsidR="00762C71" w:rsidRPr="00762C71">
        <w:rPr>
          <w:rFonts w:ascii="Times New Roman" w:hAnsi="Times New Roman"/>
          <w:sz w:val="28"/>
          <w:szCs w:val="28"/>
        </w:rPr>
        <w:lastRenderedPageBreak/>
        <w:t>документов, принятых от Заявителя</w:t>
      </w:r>
      <w:r w:rsidR="00DB392B">
        <w:rPr>
          <w:rFonts w:ascii="Times New Roman" w:hAnsi="Times New Roman"/>
          <w:sz w:val="28"/>
          <w:szCs w:val="28"/>
        </w:rPr>
        <w:t xml:space="preserve"> </w:t>
      </w:r>
      <w:r w:rsidR="00DB392B" w:rsidRPr="00DB392B">
        <w:rPr>
          <w:rFonts w:ascii="Times New Roman" w:hAnsi="Times New Roman"/>
          <w:sz w:val="28"/>
          <w:szCs w:val="28"/>
        </w:rPr>
        <w:t>(представителя заявителя)</w:t>
      </w:r>
      <w:r w:rsidR="00762C71" w:rsidRPr="00762C71">
        <w:rPr>
          <w:rFonts w:ascii="Times New Roman" w:hAnsi="Times New Roman"/>
          <w:sz w:val="28"/>
          <w:szCs w:val="28"/>
        </w:rPr>
        <w:t>, копий документов личного хранения, принятых от Заявителя</w:t>
      </w:r>
      <w:r w:rsidR="00DB392B">
        <w:rPr>
          <w:rFonts w:ascii="Times New Roman" w:hAnsi="Times New Roman"/>
          <w:sz w:val="28"/>
          <w:szCs w:val="28"/>
        </w:rPr>
        <w:t xml:space="preserve"> </w:t>
      </w:r>
      <w:r w:rsidR="00DB392B" w:rsidRPr="00DB392B">
        <w:rPr>
          <w:rFonts w:ascii="Times New Roman" w:hAnsi="Times New Roman"/>
          <w:sz w:val="28"/>
          <w:szCs w:val="28"/>
        </w:rPr>
        <w:t>(представителя заявителя)</w:t>
      </w:r>
      <w:r w:rsidR="00762C71" w:rsidRPr="00762C71">
        <w:rPr>
          <w:rFonts w:ascii="Times New Roman" w:hAnsi="Times New Roman"/>
          <w:sz w:val="28"/>
          <w:szCs w:val="28"/>
        </w:rPr>
        <w:t>, обеспечивая их заверение электронной подписью в установленном порядк</w:t>
      </w:r>
      <w:r w:rsidR="00DB392B">
        <w:rPr>
          <w:rFonts w:ascii="Times New Roman" w:hAnsi="Times New Roman"/>
          <w:sz w:val="28"/>
          <w:szCs w:val="28"/>
        </w:rPr>
        <w:t xml:space="preserve">е. </w:t>
      </w:r>
    </w:p>
    <w:p w14:paraId="46BADBFF" w14:textId="41BCF793" w:rsidR="00DB392B" w:rsidRDefault="00DB392B" w:rsidP="00AA5C6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B392B">
        <w:rPr>
          <w:rFonts w:ascii="Times New Roman" w:hAnsi="Times New Roman"/>
          <w:sz w:val="28"/>
          <w:szCs w:val="28"/>
        </w:rPr>
        <w:t>МФЦ 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в установленном порядке электронной подписью</w:t>
      </w:r>
      <w:r w:rsidRPr="00DB392B">
        <w:t xml:space="preserve"> </w:t>
      </w:r>
      <w:r w:rsidRPr="00DB392B">
        <w:rPr>
          <w:rFonts w:ascii="Times New Roman" w:hAnsi="Times New Roman"/>
          <w:sz w:val="28"/>
          <w:szCs w:val="28"/>
        </w:rPr>
        <w:t xml:space="preserve">уполномоченного работника МФЦ </w:t>
      </w:r>
      <w:r>
        <w:rPr>
          <w:rFonts w:ascii="Times New Roman" w:hAnsi="Times New Roman"/>
          <w:sz w:val="28"/>
          <w:szCs w:val="28"/>
        </w:rPr>
        <w:t>в Учреждение.</w:t>
      </w:r>
    </w:p>
    <w:p w14:paraId="2D7D125F" w14:textId="4A6C07F3" w:rsidR="00842665" w:rsidRDefault="00AA5C6A" w:rsidP="00AA5C6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0F6F">
        <w:rPr>
          <w:rFonts w:ascii="Times New Roman" w:hAnsi="Times New Roman"/>
          <w:sz w:val="28"/>
          <w:szCs w:val="28"/>
        </w:rPr>
        <w:t xml:space="preserve">При отсутствии технической возможности в МФЦ, в том числе при отсутствии </w:t>
      </w:r>
      <w:r w:rsidR="00842665">
        <w:rPr>
          <w:rFonts w:ascii="Times New Roman" w:hAnsi="Times New Roman"/>
          <w:sz w:val="28"/>
          <w:szCs w:val="28"/>
        </w:rPr>
        <w:t xml:space="preserve"> </w:t>
      </w:r>
      <w:r w:rsidRPr="00120F6F">
        <w:rPr>
          <w:rFonts w:ascii="Times New Roman" w:hAnsi="Times New Roman"/>
          <w:sz w:val="28"/>
          <w:szCs w:val="28"/>
        </w:rPr>
        <w:t>возможности</w:t>
      </w:r>
      <w:r w:rsidR="00842665">
        <w:rPr>
          <w:rFonts w:ascii="Times New Roman" w:hAnsi="Times New Roman"/>
          <w:sz w:val="28"/>
          <w:szCs w:val="28"/>
        </w:rPr>
        <w:t xml:space="preserve"> </w:t>
      </w:r>
      <w:r w:rsidRPr="00120F6F">
        <w:rPr>
          <w:rFonts w:ascii="Times New Roman" w:hAnsi="Times New Roman"/>
          <w:sz w:val="28"/>
          <w:szCs w:val="28"/>
        </w:rPr>
        <w:t xml:space="preserve"> выполнить</w:t>
      </w:r>
      <w:r w:rsidR="00842665">
        <w:rPr>
          <w:rFonts w:ascii="Times New Roman" w:hAnsi="Times New Roman"/>
          <w:sz w:val="28"/>
          <w:szCs w:val="28"/>
        </w:rPr>
        <w:t xml:space="preserve"> </w:t>
      </w:r>
      <w:r w:rsidRPr="00120F6F">
        <w:rPr>
          <w:rFonts w:ascii="Times New Roman" w:hAnsi="Times New Roman"/>
          <w:sz w:val="28"/>
          <w:szCs w:val="28"/>
        </w:rPr>
        <w:t xml:space="preserve"> требования к </w:t>
      </w:r>
      <w:r w:rsidR="00842665">
        <w:rPr>
          <w:rFonts w:ascii="Times New Roman" w:hAnsi="Times New Roman"/>
          <w:sz w:val="28"/>
          <w:szCs w:val="28"/>
        </w:rPr>
        <w:t xml:space="preserve"> </w:t>
      </w:r>
      <w:r w:rsidRPr="00120F6F">
        <w:rPr>
          <w:rFonts w:ascii="Times New Roman" w:hAnsi="Times New Roman"/>
          <w:sz w:val="28"/>
          <w:szCs w:val="28"/>
        </w:rPr>
        <w:t xml:space="preserve">формату файла документа в </w:t>
      </w:r>
    </w:p>
    <w:p w14:paraId="59D6F927" w14:textId="32368275" w:rsidR="00AA5C6A" w:rsidRDefault="00AA5C6A" w:rsidP="00842665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120F6F">
        <w:rPr>
          <w:rFonts w:ascii="Times New Roman" w:hAnsi="Times New Roman"/>
          <w:sz w:val="28"/>
          <w:szCs w:val="28"/>
        </w:rPr>
        <w:t xml:space="preserve">электронном виде,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заявление о предоставлении муниципальной услуги</w:t>
      </w:r>
      <w:r w:rsidRPr="00120F6F">
        <w:rPr>
          <w:rFonts w:ascii="Times New Roman" w:hAnsi="Times New Roman"/>
          <w:sz w:val="28"/>
          <w:szCs w:val="28"/>
        </w:rPr>
        <w:t xml:space="preserve"> и прилагаемые к нему документы, направляются МФЦ в </w:t>
      </w:r>
      <w:r w:rsidR="00DB392B">
        <w:rPr>
          <w:rFonts w:ascii="Times New Roman" w:hAnsi="Times New Roman"/>
          <w:sz w:val="28"/>
          <w:szCs w:val="28"/>
        </w:rPr>
        <w:t>Учреждение</w:t>
      </w:r>
      <w:r w:rsidRPr="00120F6F">
        <w:rPr>
          <w:rFonts w:ascii="Times New Roman" w:hAnsi="Times New Roman"/>
          <w:sz w:val="28"/>
          <w:szCs w:val="28"/>
        </w:rPr>
        <w:t xml:space="preserve"> на бумажном носителе на основании реестра, который составляется в двух экземплярах, содержит дату и время передачи, заверяются подписями работника МФЦ и специалиста </w:t>
      </w:r>
      <w:r w:rsidR="00DB392B">
        <w:rPr>
          <w:rFonts w:ascii="Times New Roman" w:hAnsi="Times New Roman"/>
          <w:sz w:val="28"/>
          <w:szCs w:val="28"/>
        </w:rPr>
        <w:t>Учреждения</w:t>
      </w:r>
      <w:r w:rsidRPr="00120F6F">
        <w:rPr>
          <w:rFonts w:ascii="Times New Roman" w:hAnsi="Times New Roman"/>
          <w:sz w:val="28"/>
          <w:szCs w:val="28"/>
        </w:rPr>
        <w:t>.</w:t>
      </w:r>
    </w:p>
    <w:p w14:paraId="3FF22F6D" w14:textId="64DAF057" w:rsidR="00CD72C1" w:rsidRPr="00CD72C1" w:rsidRDefault="006D1D86" w:rsidP="006D1D86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2.10.7. В</w:t>
      </w:r>
      <w:r w:rsidRPr="006D1D86">
        <w:rPr>
          <w:rFonts w:ascii="Times New Roman" w:hAnsi="Times New Roman"/>
          <w:sz w:val="28"/>
          <w:szCs w:val="28"/>
        </w:rPr>
        <w:t>ыдач</w:t>
      </w:r>
      <w:r>
        <w:rPr>
          <w:rFonts w:ascii="Times New Roman" w:hAnsi="Times New Roman"/>
          <w:sz w:val="28"/>
          <w:szCs w:val="28"/>
        </w:rPr>
        <w:t>а</w:t>
      </w:r>
      <w:r w:rsidRPr="006D1D86">
        <w:rPr>
          <w:rFonts w:ascii="Times New Roman" w:hAnsi="Times New Roman"/>
          <w:sz w:val="28"/>
          <w:szCs w:val="28"/>
        </w:rPr>
        <w:t xml:space="preserve"> заявителю результата предоставления </w:t>
      </w:r>
      <w:r>
        <w:rPr>
          <w:rFonts w:ascii="Times New Roman" w:hAnsi="Times New Roman"/>
          <w:sz w:val="28"/>
          <w:szCs w:val="28"/>
        </w:rPr>
        <w:t>Услуги</w:t>
      </w:r>
      <w:r w:rsidRPr="006D1D86">
        <w:rPr>
          <w:rFonts w:ascii="Times New Roman" w:hAnsi="Times New Roman"/>
          <w:sz w:val="28"/>
          <w:szCs w:val="28"/>
        </w:rPr>
        <w:t xml:space="preserve"> в МФЦ, в том числе выдач</w:t>
      </w:r>
      <w:r>
        <w:rPr>
          <w:rFonts w:ascii="Times New Roman" w:hAnsi="Times New Roman"/>
          <w:sz w:val="28"/>
          <w:szCs w:val="28"/>
        </w:rPr>
        <w:t>а</w:t>
      </w:r>
      <w:r w:rsidRPr="006D1D86">
        <w:rPr>
          <w:rFonts w:ascii="Times New Roman" w:hAnsi="Times New Roman"/>
          <w:sz w:val="28"/>
          <w:szCs w:val="28"/>
        </w:rPr>
        <w:t xml:space="preserve"> документов на бумажном носителе, подтверждающих содержание электронных документов, направленных в МФЦ по результатам предоставления </w:t>
      </w:r>
      <w:r>
        <w:rPr>
          <w:rFonts w:ascii="Times New Roman" w:hAnsi="Times New Roman"/>
          <w:sz w:val="28"/>
          <w:szCs w:val="28"/>
        </w:rPr>
        <w:t>Услуги</w:t>
      </w:r>
      <w:r w:rsidRPr="006D1D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Учреждением</w:t>
      </w:r>
      <w:r w:rsidRPr="006D1D86">
        <w:rPr>
          <w:rFonts w:ascii="Times New Roman" w:hAnsi="Times New Roman"/>
          <w:sz w:val="28"/>
          <w:szCs w:val="28"/>
        </w:rPr>
        <w:t xml:space="preserve">, предоставляющим </w:t>
      </w:r>
      <w:r>
        <w:rPr>
          <w:rFonts w:ascii="Times New Roman" w:hAnsi="Times New Roman"/>
          <w:sz w:val="28"/>
          <w:szCs w:val="28"/>
        </w:rPr>
        <w:t>Услугу</w:t>
      </w:r>
      <w:r w:rsidRPr="006D1D86">
        <w:rPr>
          <w:rFonts w:ascii="Times New Roman" w:hAnsi="Times New Roman"/>
          <w:sz w:val="28"/>
          <w:szCs w:val="28"/>
        </w:rPr>
        <w:t>, а также выдач</w:t>
      </w:r>
      <w:r>
        <w:rPr>
          <w:rFonts w:ascii="Times New Roman" w:hAnsi="Times New Roman"/>
          <w:sz w:val="28"/>
          <w:szCs w:val="28"/>
        </w:rPr>
        <w:t>а</w:t>
      </w:r>
      <w:r w:rsidRPr="006D1D86">
        <w:rPr>
          <w:rFonts w:ascii="Times New Roman" w:hAnsi="Times New Roman"/>
          <w:sz w:val="28"/>
          <w:szCs w:val="28"/>
        </w:rPr>
        <w:t xml:space="preserve"> документов, включая составление на бумажном носителе и заверение выписок из информационных систем </w:t>
      </w:r>
      <w:r>
        <w:rPr>
          <w:rFonts w:ascii="Times New Roman" w:hAnsi="Times New Roman"/>
          <w:sz w:val="28"/>
          <w:szCs w:val="28"/>
        </w:rPr>
        <w:t>Учреждения</w:t>
      </w:r>
      <w:r w:rsidRPr="006D1D86">
        <w:rPr>
          <w:rFonts w:ascii="Times New Roman" w:hAnsi="Times New Roman"/>
          <w:sz w:val="28"/>
          <w:szCs w:val="28"/>
        </w:rPr>
        <w:t xml:space="preserve">, предоставляющих </w:t>
      </w:r>
      <w:r>
        <w:rPr>
          <w:rFonts w:ascii="Times New Roman" w:hAnsi="Times New Roman"/>
          <w:sz w:val="28"/>
          <w:szCs w:val="28"/>
        </w:rPr>
        <w:t xml:space="preserve">Услугу, </w:t>
      </w:r>
      <w:r w:rsidR="00CD72C1" w:rsidRPr="00CD72C1">
        <w:rPr>
          <w:rFonts w:ascii="Times New Roman" w:hAnsi="Times New Roman"/>
          <w:sz w:val="28"/>
          <w:szCs w:val="28"/>
        </w:rPr>
        <w:t>осуществляется в соответствии с условиями соглашения о взаимодействии.</w:t>
      </w:r>
    </w:p>
    <w:p w14:paraId="41E47B3B" w14:textId="337AF278" w:rsidR="00AA5C6A" w:rsidRPr="00120F6F" w:rsidRDefault="00AA5C6A" w:rsidP="00AA5C6A">
      <w:pPr>
        <w:autoSpaceDE w:val="0"/>
        <w:spacing w:after="0" w:line="240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2.10.</w:t>
      </w:r>
      <w:r w:rsidR="006D1D8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B39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При предоставлении муниципальной услуги в электронной форме заявителю направляется:</w:t>
      </w:r>
    </w:p>
    <w:p w14:paraId="4738556D" w14:textId="4590ADE1" w:rsidR="00082C75" w:rsidRPr="00082C75" w:rsidRDefault="00082C75" w:rsidP="00082C75">
      <w:pPr>
        <w:spacing w:after="0" w:line="288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C75">
        <w:rPr>
          <w:rFonts w:ascii="Times New Roman" w:eastAsia="Times New Roman" w:hAnsi="Times New Roman"/>
          <w:sz w:val="28"/>
          <w:szCs w:val="28"/>
          <w:lang w:eastAsia="ru-RU"/>
        </w:rPr>
        <w:t>1) уведомление о записи на прием в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чреждение</w:t>
      </w:r>
      <w:r w:rsidRPr="00082C75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МФЦ, содержащее сведения о дате, времени и месте приема;</w:t>
      </w:r>
    </w:p>
    <w:p w14:paraId="57321259" w14:textId="77777777" w:rsidR="00082C75" w:rsidRPr="00082C75" w:rsidRDefault="00082C75" w:rsidP="00082C75">
      <w:pPr>
        <w:spacing w:after="0" w:line="288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C75">
        <w:rPr>
          <w:rFonts w:ascii="Times New Roman" w:eastAsia="Times New Roman" w:hAnsi="Times New Roman"/>
          <w:sz w:val="28"/>
          <w:szCs w:val="28"/>
          <w:lang w:eastAsia="ru-RU"/>
        </w:rPr>
        <w:t>2) уведомление о приеме и регистрации запроса и иных документов, необходимых для предоставления муниципальной услуги, содержащее сведения о факте приема запроса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</w:p>
    <w:p w14:paraId="64BF4EA0" w14:textId="77777777" w:rsidR="00082C75" w:rsidRDefault="00082C75" w:rsidP="00082C75">
      <w:pPr>
        <w:spacing w:after="0" w:line="288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C75">
        <w:rPr>
          <w:rFonts w:ascii="Times New Roman" w:eastAsia="Times New Roman" w:hAnsi="Times New Roman"/>
          <w:sz w:val="28"/>
          <w:szCs w:val="28"/>
          <w:lang w:eastAsia="ru-RU"/>
        </w:rPr>
        <w:t>3)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14:paraId="50B029BF" w14:textId="5A6B62EF" w:rsidR="00AA5C6A" w:rsidRPr="00120F6F" w:rsidRDefault="00AA5C6A" w:rsidP="00082C75">
      <w:pPr>
        <w:spacing w:after="0" w:line="288" w:lineRule="atLeas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предоставления муниципальной услуги в электронной форме с использованием </w:t>
      </w:r>
      <w:r w:rsidR="00DB392B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Единого портала,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Регионального портала Заявитель</w:t>
      </w:r>
      <w:r w:rsidR="00643BAF">
        <w:rPr>
          <w:rFonts w:ascii="Times New Roman" w:eastAsia="Times New Roman" w:hAnsi="Times New Roman"/>
          <w:sz w:val="28"/>
          <w:szCs w:val="28"/>
          <w:lang w:eastAsia="ru-RU"/>
        </w:rPr>
        <w:t xml:space="preserve"> (представитель заявителя)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вправе представить документы, необходимые для предоставления муниципальной услуги, в форме электронных документов, подписанных в соответствии с требованиями:</w:t>
      </w:r>
    </w:p>
    <w:p w14:paraId="113E632D" w14:textId="77777777" w:rsidR="00AA5C6A" w:rsidRPr="00120F6F" w:rsidRDefault="00442904" w:rsidP="00AA5C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8">
        <w:r w:rsidR="00AA5C6A" w:rsidRPr="00120F6F">
          <w:rPr>
            <w:rFonts w:ascii="Times New Roman" w:eastAsia="Times New Roman" w:hAnsi="Times New Roman"/>
            <w:sz w:val="28"/>
            <w:szCs w:val="28"/>
            <w:lang w:eastAsia="ru-RU"/>
          </w:rPr>
          <w:t>Правил</w:t>
        </w:r>
      </w:hyperlink>
      <w:r w:rsidR="00AA5C6A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 25 июня 2012 г. № 634 «</w:t>
      </w:r>
      <w:r w:rsidR="00AA5C6A" w:rsidRPr="00120F6F">
        <w:rPr>
          <w:rFonts w:ascii="Times New Roman" w:hAnsi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="00AA5C6A" w:rsidRPr="00120F6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16F6035" w14:textId="4875154B" w:rsidR="00AA5C6A" w:rsidRPr="00120F6F" w:rsidRDefault="00442904" w:rsidP="00F26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9">
        <w:r w:rsidR="00AA5C6A" w:rsidRPr="00120F6F">
          <w:rPr>
            <w:rFonts w:ascii="Times New Roman" w:eastAsia="Times New Roman" w:hAnsi="Times New Roman"/>
            <w:sz w:val="28"/>
            <w:szCs w:val="28"/>
            <w:lang w:eastAsia="ru-RU"/>
          </w:rPr>
          <w:t>Правил</w:t>
        </w:r>
      </w:hyperlink>
      <w:r w:rsidR="00AA5C6A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 25 августа 2012 г. № 852 «Об утверждении </w:t>
      </w:r>
      <w:r w:rsidR="00AA5C6A" w:rsidRPr="00120F6F">
        <w:rPr>
          <w:rFonts w:ascii="Times New Roman" w:hAnsi="Times New Roman"/>
          <w:sz w:val="28"/>
          <w:szCs w:val="28"/>
        </w:rPr>
        <w:t xml:space="preserve">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</w:p>
    <w:p w14:paraId="48CAA732" w14:textId="24B16710" w:rsidR="00AA5C6A" w:rsidRPr="00120F6F" w:rsidRDefault="00AA5C6A" w:rsidP="00AA5C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о предоставлении муниципальной услуги, поданное в электронной форме, должно быть подписано простой электронной подписью, либо усиленной квалифицированной электронной подписью </w:t>
      </w:r>
      <w:r w:rsidR="00643BAF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аявителя. Заявлени</w:t>
      </w:r>
      <w:r w:rsidR="00643BA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муниципальной услуги заполняется в электронной форме без необходимости дополнительной подачи в какой-либо иной форме.</w:t>
      </w:r>
    </w:p>
    <w:p w14:paraId="217D101E" w14:textId="44101A4D" w:rsidR="00AA5C6A" w:rsidRPr="00120F6F" w:rsidRDefault="00AA5C6A" w:rsidP="00AA5C6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2.10.</w:t>
      </w:r>
      <w:r w:rsidR="006D1D8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От заявителя запрещено требовать:</w:t>
      </w:r>
    </w:p>
    <w:p w14:paraId="55E01867" w14:textId="0EAA14D9" w:rsidR="00AA5C6A" w:rsidRPr="00120F6F" w:rsidRDefault="00AA5C6A" w:rsidP="00AA5C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представления документов и информации или осуществления действий, которые не предусмотрены нормативными правовыми актами, регулирующими отношения, возникшие в связи с предоставлением муниципальной услуги;</w:t>
      </w:r>
    </w:p>
    <w:p w14:paraId="11150887" w14:textId="30ADD9AD" w:rsidR="00AA5C6A" w:rsidRPr="00120F6F" w:rsidRDefault="00AA5C6A" w:rsidP="00AA5C6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правовыми актами </w:t>
      </w:r>
      <w:r w:rsidR="00643BAF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Тбилисский район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организациях, участвующих в предоставлении муниципальных услуг, за исключением документов, указанных в части 6 статьи 7 Федерального закона </w:t>
      </w:r>
      <w:hyperlink r:id="rId10" w:history="1">
        <w:r w:rsidRPr="00120F6F">
          <w:rPr>
            <w:rFonts w:ascii="Times New Roman" w:eastAsia="Times New Roman" w:hAnsi="Times New Roman"/>
            <w:sz w:val="28"/>
            <w:szCs w:val="28"/>
            <w:lang w:eastAsia="ru-RU"/>
          </w:rPr>
          <w:t>№ 210-ФЗ</w:t>
        </w:r>
      </w:hyperlink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EF4E61A" w14:textId="2ED788D5" w:rsidR="00AA5C6A" w:rsidRPr="00120F6F" w:rsidRDefault="00AA5C6A" w:rsidP="00AA5C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3)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осуществления действий,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органы, организации, за исключением получения услуг и получения документов и информации, включенных в перечень услуг, которые являются необходимыми и обязательными для предоставления муниципальных услуг;</w:t>
      </w:r>
    </w:p>
    <w:p w14:paraId="442C6317" w14:textId="7AC056F9" w:rsidR="00AA5C6A" w:rsidRPr="00120F6F" w:rsidRDefault="00AA5C6A" w:rsidP="00AA5C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4)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запроса и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75E235B4" w14:textId="77777777" w:rsidR="00AA5C6A" w:rsidRPr="00120F6F" w:rsidRDefault="00AA5C6A" w:rsidP="00AA5C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изменения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02333E1E" w14:textId="77777777" w:rsidR="00AA5C6A" w:rsidRPr="00120F6F" w:rsidRDefault="00AA5C6A" w:rsidP="00AA5C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наличия ошибок в заявлении о предоставлении муниципальной услуги, а также в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02E2C4F7" w14:textId="77777777" w:rsidR="00AA5C6A" w:rsidRPr="00120F6F" w:rsidRDefault="00AA5C6A" w:rsidP="00AA5C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истечения срока действия документов или изменения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50AAF6D2" w14:textId="4A0D34AA" w:rsidR="00AA5C6A" w:rsidRPr="00120F6F" w:rsidRDefault="00AA5C6A" w:rsidP="000629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выявления документально подтверждающего факта (признаков) ошибочного или противоправного действия (бездействия) должностного лица Администрации, предоставляющего муниципальную услугу при первичном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должностного лица Администрации уведомляется заявитель, а также приносятся извинения за доставленные неудобства;</w:t>
      </w:r>
    </w:p>
    <w:p w14:paraId="49CBC4E1" w14:textId="41D490EB" w:rsidR="00AA5C6A" w:rsidRPr="00120F6F" w:rsidRDefault="00AA5C6A" w:rsidP="00AA5C6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5)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на бумажном носителе документов и информации, электронные образцы которых ранее были заверены в соответствии с пунктом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14:paraId="294CC1D5" w14:textId="56C49595" w:rsidR="00AA5C6A" w:rsidRPr="00120F6F" w:rsidRDefault="00AA5C6A" w:rsidP="00AA5C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2.10.</w:t>
      </w:r>
      <w:r w:rsidR="006D1D86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Способами установления личности заявителя (представителя заявителя) при подаче заявления о предоставлении муниципальной услуги являются:</w:t>
      </w:r>
    </w:p>
    <w:p w14:paraId="00B4D6E8" w14:textId="3E2606F3" w:rsidR="00AA5C6A" w:rsidRPr="00120F6F" w:rsidRDefault="00AA5C6A" w:rsidP="00AA5C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в ходе личного приема непосредственно в 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>Учреждении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в МФЦ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предъявления паспорта гражданина Российской Федерации либо иного документа, удостоверяющего личность, в соответствии с </w:t>
      </w:r>
      <w:hyperlink r:id="rId11" w:history="1">
        <w:r w:rsidRPr="00120F6F">
          <w:rPr>
            <w:rFonts w:ascii="Times New Roman" w:eastAsia="Times New Roman" w:hAnsi="Times New Roman"/>
            <w:sz w:val="28"/>
            <w:szCs w:val="28"/>
            <w:lang w:eastAsia="ru-RU"/>
          </w:rPr>
          <w:t>законодательством</w:t>
        </w:r>
      </w:hyperlink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12" w:history="1">
        <w:r w:rsidRPr="00120F6F">
          <w:rPr>
            <w:rFonts w:ascii="Times New Roman" w:eastAsia="Times New Roman" w:hAnsi="Times New Roman"/>
            <w:sz w:val="28"/>
            <w:szCs w:val="28"/>
            <w:lang w:eastAsia="ru-RU"/>
          </w:rPr>
          <w:t>статьями 9</w:t>
        </w:r>
      </w:hyperlink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r:id="rId13" w:history="1">
        <w:r w:rsidRPr="00120F6F">
          <w:rPr>
            <w:rFonts w:ascii="Times New Roman" w:eastAsia="Times New Roman" w:hAnsi="Times New Roman"/>
            <w:sz w:val="28"/>
            <w:szCs w:val="28"/>
            <w:lang w:eastAsia="ru-RU"/>
          </w:rPr>
          <w:t>10</w:t>
        </w:r>
      </w:hyperlink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hyperlink r:id="rId14" w:history="1">
        <w:r w:rsidRPr="00120F6F">
          <w:rPr>
            <w:rFonts w:ascii="Times New Roman" w:eastAsia="Times New Roman" w:hAnsi="Times New Roman"/>
            <w:sz w:val="28"/>
            <w:szCs w:val="28"/>
            <w:lang w:eastAsia="ru-RU"/>
          </w:rPr>
          <w:t>14</w:t>
        </w:r>
      </w:hyperlink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декабря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SimSun" w:hAnsi="Times New Roman"/>
          <w:sz w:val="28"/>
          <w:szCs w:val="28"/>
          <w:lang w:eastAsia="ru-RU"/>
        </w:rPr>
        <w:t>Федеральный закон № 572-ФЗ)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4A5438B" w14:textId="7A9AE08C" w:rsidR="00AA5C6A" w:rsidRPr="00120F6F" w:rsidRDefault="00AA5C6A" w:rsidP="00AA5C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при направлении по почте документ, удостоверяющий личность заявителя, паспорт или иной документ, в соответствии с законодательством Российской Федерации относящийся к документам, удостоверяющим личность, заверенный в установленном законодательством порядке;</w:t>
      </w:r>
    </w:p>
    <w:p w14:paraId="431D0D5B" w14:textId="24A27736" w:rsidR="00AA5C6A" w:rsidRPr="00120F6F" w:rsidRDefault="00AA5C6A" w:rsidP="00AA5C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3)</w:t>
      </w:r>
      <w:r w:rsidR="0064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с использованием Единого портала или Регионального портала посредством: </w:t>
      </w:r>
    </w:p>
    <w:p w14:paraId="4C962394" w14:textId="77777777" w:rsidR="00AA5C6A" w:rsidRPr="00120F6F" w:rsidRDefault="00AA5C6A" w:rsidP="00AA5C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Единой системы идентификации и аутентификации </w:t>
      </w:r>
      <w:r w:rsidRPr="00120F6F">
        <w:rPr>
          <w:rFonts w:ascii="Times New Roman" w:eastAsia="SimSun" w:hAnsi="Times New Roman"/>
          <w:sz w:val="28"/>
          <w:szCs w:val="28"/>
          <w:lang w:eastAsia="ru-RU"/>
        </w:rPr>
        <w:t xml:space="preserve"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Единой системой идентификации и аутентификации</w:t>
      </w:r>
      <w:r w:rsidRPr="00120F6F">
        <w:rPr>
          <w:rFonts w:ascii="Times New Roman" w:eastAsia="SimSun" w:hAnsi="Times New Roman"/>
          <w:sz w:val="28"/>
          <w:szCs w:val="28"/>
          <w:lang w:eastAsia="ru-RU"/>
        </w:rPr>
        <w:t>, при условии совпадения сведений о физическом лице в указанных информационных системах;</w:t>
      </w:r>
    </w:p>
    <w:p w14:paraId="36DFB9E3" w14:textId="77777777" w:rsidR="00AA5C6A" w:rsidRPr="00120F6F" w:rsidRDefault="00AA5C6A" w:rsidP="00AA5C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120F6F">
        <w:rPr>
          <w:rFonts w:ascii="Times New Roman" w:eastAsia="SimSun" w:hAnsi="Times New Roman"/>
          <w:sz w:val="28"/>
          <w:szCs w:val="28"/>
          <w:lang w:eastAsia="ru-RU"/>
        </w:rPr>
        <w:t xml:space="preserve">информационных технологий, предусмотренных </w:t>
      </w:r>
      <w:hyperlink r:id="rId15" w:history="1">
        <w:r w:rsidRPr="00120F6F">
          <w:rPr>
            <w:rFonts w:ascii="Times New Roman" w:eastAsia="SimSun" w:hAnsi="Times New Roman"/>
            <w:sz w:val="28"/>
            <w:szCs w:val="28"/>
            <w:lang w:eastAsia="ru-RU"/>
          </w:rPr>
          <w:t>статьями 9</w:t>
        </w:r>
      </w:hyperlink>
      <w:r w:rsidRPr="00120F6F">
        <w:rPr>
          <w:rFonts w:ascii="Times New Roman" w:eastAsia="SimSun" w:hAnsi="Times New Roman"/>
          <w:sz w:val="28"/>
          <w:szCs w:val="28"/>
          <w:lang w:eastAsia="ru-RU"/>
        </w:rPr>
        <w:t xml:space="preserve">, </w:t>
      </w:r>
      <w:hyperlink r:id="rId16" w:history="1">
        <w:r w:rsidRPr="00120F6F">
          <w:rPr>
            <w:rFonts w:ascii="Times New Roman" w:eastAsia="SimSun" w:hAnsi="Times New Roman"/>
            <w:sz w:val="28"/>
            <w:szCs w:val="28"/>
            <w:lang w:eastAsia="ru-RU"/>
          </w:rPr>
          <w:t>10</w:t>
        </w:r>
      </w:hyperlink>
      <w:r w:rsidRPr="00120F6F">
        <w:rPr>
          <w:rFonts w:ascii="Times New Roman" w:eastAsia="SimSun" w:hAnsi="Times New Roman"/>
          <w:sz w:val="28"/>
          <w:szCs w:val="28"/>
          <w:lang w:eastAsia="ru-RU"/>
        </w:rPr>
        <w:t xml:space="preserve"> и </w:t>
      </w:r>
      <w:hyperlink r:id="rId17" w:history="1">
        <w:r w:rsidRPr="00120F6F">
          <w:rPr>
            <w:rFonts w:ascii="Times New Roman" w:eastAsia="SimSun" w:hAnsi="Times New Roman"/>
            <w:sz w:val="28"/>
            <w:szCs w:val="28"/>
            <w:lang w:eastAsia="ru-RU"/>
          </w:rPr>
          <w:t>14</w:t>
        </w:r>
      </w:hyperlink>
      <w:r w:rsidRPr="00120F6F">
        <w:rPr>
          <w:rFonts w:ascii="Times New Roman" w:eastAsia="SimSun" w:hAnsi="Times New Roman"/>
          <w:sz w:val="28"/>
          <w:szCs w:val="28"/>
          <w:lang w:eastAsia="ru-RU"/>
        </w:rPr>
        <w:t xml:space="preserve"> Федерального закона № 572-ФЗ.</w:t>
      </w:r>
    </w:p>
    <w:p w14:paraId="3FEAFA21" w14:textId="1E8DFFEC" w:rsidR="00AA5C6A" w:rsidRPr="00120F6F" w:rsidRDefault="00AA5C6A" w:rsidP="00AA5C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120F6F">
        <w:rPr>
          <w:rFonts w:ascii="Times New Roman" w:eastAsia="SimSun" w:hAnsi="Times New Roman"/>
          <w:sz w:val="28"/>
          <w:szCs w:val="28"/>
          <w:lang w:eastAsia="ru-RU"/>
        </w:rPr>
        <w:t>2.10.1</w:t>
      </w:r>
      <w:r w:rsidR="006D1D86">
        <w:rPr>
          <w:rFonts w:ascii="Times New Roman" w:eastAsia="SimSun" w:hAnsi="Times New Roman"/>
          <w:sz w:val="28"/>
          <w:szCs w:val="28"/>
          <w:lang w:eastAsia="ru-RU"/>
        </w:rPr>
        <w:t>1</w:t>
      </w:r>
      <w:r w:rsidRPr="00120F6F">
        <w:rPr>
          <w:rFonts w:ascii="Times New Roman" w:eastAsia="SimSun" w:hAnsi="Times New Roman"/>
          <w:sz w:val="28"/>
          <w:szCs w:val="28"/>
          <w:lang w:eastAsia="ru-RU"/>
        </w:rPr>
        <w:t>.</w:t>
      </w:r>
      <w:r w:rsidR="00643A11">
        <w:rPr>
          <w:rFonts w:ascii="Times New Roman" w:eastAsia="SimSun" w:hAnsi="Times New Roman"/>
          <w:sz w:val="28"/>
          <w:szCs w:val="28"/>
          <w:lang w:eastAsia="ru-RU"/>
        </w:rPr>
        <w:t xml:space="preserve"> </w:t>
      </w:r>
      <w:r w:rsidRPr="00120F6F">
        <w:rPr>
          <w:rFonts w:ascii="Times New Roman" w:eastAsia="SimSun" w:hAnsi="Times New Roman"/>
          <w:sz w:val="28"/>
          <w:szCs w:val="28"/>
          <w:lang w:eastAsia="ru-RU"/>
        </w:rPr>
        <w:t>В целях предоставления муниципальной услуги осуществляется прием заявител</w:t>
      </w:r>
      <w:r w:rsidR="00643A11">
        <w:rPr>
          <w:rFonts w:ascii="Times New Roman" w:eastAsia="SimSun" w:hAnsi="Times New Roman"/>
          <w:sz w:val="28"/>
          <w:szCs w:val="28"/>
          <w:lang w:eastAsia="ru-RU"/>
        </w:rPr>
        <w:t>я</w:t>
      </w:r>
      <w:r w:rsidRPr="00120F6F">
        <w:rPr>
          <w:rFonts w:ascii="Times New Roman" w:eastAsia="SimSun" w:hAnsi="Times New Roman"/>
          <w:sz w:val="28"/>
          <w:szCs w:val="28"/>
          <w:lang w:eastAsia="ru-RU"/>
        </w:rPr>
        <w:t xml:space="preserve"> по предварительной записи.</w:t>
      </w:r>
    </w:p>
    <w:p w14:paraId="513647B3" w14:textId="47438CCC" w:rsidR="00082C75" w:rsidRPr="00082C75" w:rsidRDefault="00082C75" w:rsidP="00082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082C75">
        <w:rPr>
          <w:rFonts w:ascii="Times New Roman" w:eastAsia="SimSun" w:hAnsi="Times New Roman"/>
          <w:sz w:val="28"/>
          <w:szCs w:val="28"/>
          <w:lang w:eastAsia="ru-RU"/>
        </w:rPr>
        <w:t>Запись на прием проводится посредством Регионального портала, Единого портала</w:t>
      </w:r>
      <w:r>
        <w:rPr>
          <w:rFonts w:ascii="Times New Roman" w:eastAsia="SimSun" w:hAnsi="Times New Roman"/>
          <w:sz w:val="28"/>
          <w:szCs w:val="28"/>
          <w:lang w:eastAsia="ru-RU"/>
        </w:rPr>
        <w:t>,</w:t>
      </w:r>
      <w:r w:rsidRPr="00082C75">
        <w:rPr>
          <w:rFonts w:ascii="Times New Roman" w:eastAsia="SimSun" w:hAnsi="Times New Roman"/>
          <w:sz w:val="28"/>
          <w:szCs w:val="28"/>
          <w:lang w:eastAsia="ru-RU"/>
        </w:rPr>
        <w:t xml:space="preserve"> МФЦ</w:t>
      </w:r>
      <w:r>
        <w:rPr>
          <w:rFonts w:ascii="Times New Roman" w:eastAsia="SimSun" w:hAnsi="Times New Roman"/>
          <w:sz w:val="28"/>
          <w:szCs w:val="28"/>
          <w:lang w:eastAsia="ru-RU"/>
        </w:rPr>
        <w:t>,</w:t>
      </w:r>
      <w:r w:rsidRPr="00082C75">
        <w:rPr>
          <w:rFonts w:ascii="Times New Roman" w:eastAsia="SimSun" w:hAnsi="Times New Roman"/>
          <w:sz w:val="28"/>
          <w:szCs w:val="28"/>
          <w:lang w:eastAsia="ru-RU"/>
        </w:rPr>
        <w:t xml:space="preserve"> официального сайта</w:t>
      </w:r>
      <w:r>
        <w:rPr>
          <w:rFonts w:ascii="Times New Roman" w:eastAsia="SimSun" w:hAnsi="Times New Roman"/>
          <w:sz w:val="28"/>
          <w:szCs w:val="28"/>
          <w:lang w:eastAsia="ru-RU"/>
        </w:rPr>
        <w:t xml:space="preserve"> Учреждения</w:t>
      </w:r>
      <w:r w:rsidRPr="00082C75">
        <w:rPr>
          <w:rFonts w:ascii="Times New Roman" w:eastAsia="SimSun" w:hAnsi="Times New Roman"/>
          <w:sz w:val="28"/>
          <w:szCs w:val="28"/>
          <w:lang w:eastAsia="ru-RU"/>
        </w:rPr>
        <w:t>.</w:t>
      </w:r>
    </w:p>
    <w:p w14:paraId="348A9476" w14:textId="30A5DD10" w:rsidR="00AA5C6A" w:rsidRPr="00120F6F" w:rsidRDefault="00082C75" w:rsidP="00082C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082C75">
        <w:rPr>
          <w:rFonts w:ascii="Times New Roman" w:eastAsia="SimSun" w:hAnsi="Times New Roman"/>
          <w:sz w:val="28"/>
          <w:szCs w:val="28"/>
          <w:lang w:eastAsia="ru-RU"/>
        </w:rPr>
        <w:t>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Заявителей.</w:t>
      </w:r>
    </w:p>
    <w:p w14:paraId="436E4FDA" w14:textId="48DB1EE6" w:rsidR="00AA5C6A" w:rsidRPr="00120F6F" w:rsidRDefault="00AA5C6A" w:rsidP="00AA5C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120F6F">
        <w:rPr>
          <w:rFonts w:ascii="Times New Roman" w:eastAsia="SimSun" w:hAnsi="Times New Roman"/>
          <w:sz w:val="28"/>
          <w:szCs w:val="28"/>
          <w:lang w:eastAsia="ru-RU"/>
        </w:rPr>
        <w:t xml:space="preserve">Заявителю предоставляется возможность записи в любые свободные для приема дату и время в пределах установленного в </w:t>
      </w:r>
      <w:r w:rsidR="00643A11">
        <w:rPr>
          <w:rFonts w:ascii="Times New Roman" w:eastAsia="SimSun" w:hAnsi="Times New Roman"/>
          <w:sz w:val="28"/>
          <w:szCs w:val="28"/>
          <w:lang w:eastAsia="ru-RU"/>
        </w:rPr>
        <w:t>Учреждении</w:t>
      </w:r>
      <w:r w:rsidRPr="00120F6F">
        <w:rPr>
          <w:rFonts w:ascii="Times New Roman" w:eastAsia="SimSun" w:hAnsi="Times New Roman"/>
          <w:sz w:val="28"/>
          <w:szCs w:val="28"/>
          <w:lang w:eastAsia="ru-RU"/>
        </w:rPr>
        <w:t xml:space="preserve"> графика приема заявителей.</w:t>
      </w:r>
    </w:p>
    <w:p w14:paraId="79FA47FE" w14:textId="3572AD98" w:rsidR="00AA5C6A" w:rsidRDefault="00643A11" w:rsidP="00AA5C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Учреждение</w:t>
      </w:r>
      <w:r w:rsidR="00AA5C6A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не вправе требовать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AA5C6A" w:rsidRPr="00120F6F">
        <w:rPr>
          <w:rFonts w:ascii="Times New Roman" w:eastAsia="Times New Roman" w:hAnsi="Times New Roman"/>
          <w:sz w:val="28"/>
          <w:szCs w:val="28"/>
          <w:lang w:eastAsia="ru-RU"/>
        </w:rPr>
        <w:t>аявителя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(представителя заявителя)</w:t>
      </w:r>
      <w:r w:rsidR="00AA5C6A"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забронировать.</w:t>
      </w:r>
    </w:p>
    <w:p w14:paraId="32C2C26D" w14:textId="77777777" w:rsidR="006D1D86" w:rsidRDefault="006D1D86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29D4C0E" w14:textId="489FBA81" w:rsidR="00CD7F55" w:rsidRPr="00120F6F" w:rsidRDefault="00BB0C58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Подраздел </w:t>
      </w:r>
      <w:r w:rsidR="008C5934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2.11. Исчерпывающий перечень документов, необходимых</w:t>
      </w:r>
    </w:p>
    <w:p w14:paraId="4CE08DDD" w14:textId="265D4142" w:rsidR="008C5934" w:rsidRPr="00120F6F" w:rsidRDefault="008C5934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для предоставления </w:t>
      </w:r>
      <w:r w:rsidR="00CD7F55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муниципальной </w:t>
      </w: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Услуги</w:t>
      </w:r>
    </w:p>
    <w:p w14:paraId="5DAF4760" w14:textId="77777777" w:rsidR="008C5934" w:rsidRPr="00120F6F" w:rsidRDefault="008C5934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E11687" w14:textId="0B4E07B9" w:rsidR="00082C75" w:rsidRPr="00082C75" w:rsidRDefault="008C5934" w:rsidP="00082C75">
      <w:pPr>
        <w:widowControl w:val="0"/>
        <w:tabs>
          <w:tab w:val="left" w:pos="1767"/>
        </w:tabs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2.11.1. </w:t>
      </w:r>
      <w:r w:rsidR="00082C75" w:rsidRPr="00082C75">
        <w:rPr>
          <w:rFonts w:ascii="Times New Roman" w:eastAsia="Times New Roman" w:hAnsi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правовыми актами для предоставления результата муниципальной услуги, с разделением на документы и информацию, которые </w:t>
      </w:r>
      <w:r w:rsidR="0001754F">
        <w:rPr>
          <w:rFonts w:ascii="Times New Roman" w:eastAsia="Times New Roman" w:hAnsi="Times New Roman"/>
          <w:sz w:val="28"/>
          <w:szCs w:val="28"/>
        </w:rPr>
        <w:t>З</w:t>
      </w:r>
      <w:r w:rsidR="00082C75" w:rsidRPr="00082C75">
        <w:rPr>
          <w:rFonts w:ascii="Times New Roman" w:eastAsia="Times New Roman" w:hAnsi="Times New Roman"/>
          <w:sz w:val="28"/>
          <w:szCs w:val="28"/>
        </w:rPr>
        <w:t xml:space="preserve">аявитель (представитель заявителя) должен предоставить самостоятельно, и документы, которые </w:t>
      </w:r>
      <w:r w:rsidR="0001754F">
        <w:rPr>
          <w:rFonts w:ascii="Times New Roman" w:eastAsia="Times New Roman" w:hAnsi="Times New Roman"/>
          <w:sz w:val="28"/>
          <w:szCs w:val="28"/>
        </w:rPr>
        <w:t>З</w:t>
      </w:r>
      <w:r w:rsidR="00082C75" w:rsidRPr="00082C75">
        <w:rPr>
          <w:rFonts w:ascii="Times New Roman" w:eastAsia="Times New Roman" w:hAnsi="Times New Roman"/>
          <w:sz w:val="28"/>
          <w:szCs w:val="28"/>
        </w:rPr>
        <w:t xml:space="preserve">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взаимодействия, приводится в приложении </w:t>
      </w:r>
      <w:r w:rsidR="00082C75" w:rsidRPr="00675434">
        <w:rPr>
          <w:rFonts w:ascii="Times New Roman" w:eastAsia="Times New Roman" w:hAnsi="Times New Roman"/>
          <w:sz w:val="28"/>
          <w:szCs w:val="28"/>
        </w:rPr>
        <w:t>3</w:t>
      </w:r>
      <w:r w:rsidR="00082C75" w:rsidRPr="00082C75">
        <w:rPr>
          <w:rFonts w:ascii="Times New Roman" w:eastAsia="Times New Roman" w:hAnsi="Times New Roman"/>
          <w:sz w:val="28"/>
          <w:szCs w:val="28"/>
        </w:rPr>
        <w:t xml:space="preserve"> к Регламенту.</w:t>
      </w:r>
    </w:p>
    <w:p w14:paraId="422A246A" w14:textId="6934B24C" w:rsidR="00082C75" w:rsidRPr="00675434" w:rsidRDefault="00082C75" w:rsidP="00082C75">
      <w:pPr>
        <w:widowControl w:val="0"/>
        <w:tabs>
          <w:tab w:val="left" w:pos="1767"/>
        </w:tabs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82C75">
        <w:rPr>
          <w:rFonts w:ascii="Times New Roman" w:eastAsia="Times New Roman" w:hAnsi="Times New Roman"/>
          <w:sz w:val="28"/>
          <w:szCs w:val="28"/>
        </w:rPr>
        <w:t>2.11.2. Форм</w:t>
      </w:r>
      <w:r w:rsidR="0001754F">
        <w:rPr>
          <w:rFonts w:ascii="Times New Roman" w:eastAsia="Times New Roman" w:hAnsi="Times New Roman"/>
          <w:sz w:val="28"/>
          <w:szCs w:val="28"/>
        </w:rPr>
        <w:t>а</w:t>
      </w:r>
      <w:r w:rsidRPr="00082C75">
        <w:rPr>
          <w:rFonts w:ascii="Times New Roman" w:eastAsia="Times New Roman" w:hAnsi="Times New Roman"/>
          <w:sz w:val="28"/>
          <w:szCs w:val="28"/>
        </w:rPr>
        <w:t xml:space="preserve"> заявлени</w:t>
      </w:r>
      <w:r w:rsidR="0001754F">
        <w:rPr>
          <w:rFonts w:ascii="Times New Roman" w:eastAsia="Times New Roman" w:hAnsi="Times New Roman"/>
          <w:sz w:val="28"/>
          <w:szCs w:val="28"/>
        </w:rPr>
        <w:t>я</w:t>
      </w:r>
      <w:r w:rsidRPr="00082C75">
        <w:rPr>
          <w:rFonts w:ascii="Times New Roman" w:eastAsia="Times New Roman" w:hAnsi="Times New Roman"/>
          <w:sz w:val="28"/>
          <w:szCs w:val="28"/>
        </w:rPr>
        <w:t xml:space="preserve"> о предоставлении муниципальной услуги приведен</w:t>
      </w:r>
      <w:r w:rsidR="0001754F">
        <w:rPr>
          <w:rFonts w:ascii="Times New Roman" w:eastAsia="Times New Roman" w:hAnsi="Times New Roman"/>
          <w:sz w:val="28"/>
          <w:szCs w:val="28"/>
        </w:rPr>
        <w:t>а</w:t>
      </w:r>
      <w:r w:rsidRPr="00082C75">
        <w:rPr>
          <w:rFonts w:ascii="Times New Roman" w:eastAsia="Times New Roman" w:hAnsi="Times New Roman"/>
          <w:sz w:val="28"/>
          <w:szCs w:val="28"/>
        </w:rPr>
        <w:t xml:space="preserve"> в </w:t>
      </w:r>
      <w:r w:rsidRPr="00675434">
        <w:rPr>
          <w:rFonts w:ascii="Times New Roman" w:eastAsia="Times New Roman" w:hAnsi="Times New Roman"/>
          <w:sz w:val="28"/>
          <w:szCs w:val="28"/>
        </w:rPr>
        <w:t xml:space="preserve">приложении </w:t>
      </w:r>
      <w:r w:rsidR="00675434" w:rsidRPr="00675434">
        <w:rPr>
          <w:rFonts w:ascii="Times New Roman" w:eastAsia="Times New Roman" w:hAnsi="Times New Roman"/>
          <w:sz w:val="28"/>
          <w:szCs w:val="28"/>
        </w:rPr>
        <w:t>7</w:t>
      </w:r>
      <w:r w:rsidRPr="00675434">
        <w:rPr>
          <w:rFonts w:ascii="Times New Roman" w:eastAsia="Times New Roman" w:hAnsi="Times New Roman"/>
          <w:sz w:val="28"/>
          <w:szCs w:val="28"/>
        </w:rPr>
        <w:t xml:space="preserve"> к Регламенту.</w:t>
      </w:r>
    </w:p>
    <w:p w14:paraId="25C904BC" w14:textId="25A90532" w:rsidR="00082C75" w:rsidRPr="00675434" w:rsidRDefault="00082C75" w:rsidP="00082C75">
      <w:pPr>
        <w:widowControl w:val="0"/>
        <w:tabs>
          <w:tab w:val="left" w:pos="1767"/>
        </w:tabs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75434">
        <w:rPr>
          <w:rFonts w:ascii="Times New Roman" w:eastAsia="Times New Roman" w:hAnsi="Times New Roman"/>
          <w:sz w:val="28"/>
          <w:szCs w:val="28"/>
        </w:rPr>
        <w:t>Способы подачи заявления о предоставлении муниципальной услуги приводятся в приложении 3 к Регламенту.</w:t>
      </w:r>
    </w:p>
    <w:p w14:paraId="2BC77977" w14:textId="6039251B" w:rsidR="00082C75" w:rsidRPr="00675434" w:rsidRDefault="00082C75" w:rsidP="00082C75">
      <w:pPr>
        <w:widowControl w:val="0"/>
        <w:tabs>
          <w:tab w:val="left" w:pos="1767"/>
        </w:tabs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75434">
        <w:rPr>
          <w:rFonts w:ascii="Times New Roman" w:eastAsia="Times New Roman" w:hAnsi="Times New Roman"/>
          <w:sz w:val="28"/>
          <w:szCs w:val="28"/>
        </w:rPr>
        <w:t>2.11.3. Форма заявления об исправлении допущенных опечаток и (или) ошибок приведена в приложении 9 к Регламенту.</w:t>
      </w:r>
    </w:p>
    <w:p w14:paraId="68D22C22" w14:textId="0B5163C3" w:rsidR="008C5934" w:rsidRPr="00120F6F" w:rsidRDefault="00082C75" w:rsidP="00082C75">
      <w:pPr>
        <w:widowControl w:val="0"/>
        <w:tabs>
          <w:tab w:val="left" w:pos="1767"/>
        </w:tabs>
        <w:autoSpaceDE w:val="0"/>
        <w:autoSpaceDN w:val="0"/>
        <w:spacing w:after="0" w:line="240" w:lineRule="auto"/>
        <w:ind w:right="13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5434">
        <w:rPr>
          <w:rFonts w:ascii="Times New Roman" w:eastAsia="Times New Roman" w:hAnsi="Times New Roman"/>
          <w:sz w:val="28"/>
          <w:szCs w:val="28"/>
        </w:rPr>
        <w:lastRenderedPageBreak/>
        <w:t>Способы подачи заявления о предоставлении муниципальной услуги приводятся в приложении 3</w:t>
      </w:r>
      <w:r w:rsidRPr="00082C75">
        <w:rPr>
          <w:rFonts w:ascii="Times New Roman" w:eastAsia="Times New Roman" w:hAnsi="Times New Roman"/>
          <w:sz w:val="28"/>
          <w:szCs w:val="28"/>
        </w:rPr>
        <w:t xml:space="preserve"> к Регламенту.</w:t>
      </w:r>
    </w:p>
    <w:p w14:paraId="5616BED7" w14:textId="77777777" w:rsidR="00A77AC3" w:rsidRPr="00120F6F" w:rsidRDefault="00A77AC3" w:rsidP="008C5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F40365" w14:textId="21BA1380" w:rsidR="008C5934" w:rsidRPr="00120F6F" w:rsidRDefault="00095443" w:rsidP="008C593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Подраздел </w:t>
      </w:r>
      <w:r w:rsidR="008C5934"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2.12. Исчерпывающий перечень оснований для отказа в приеме заявления и документов, необходимых для предоставления </w:t>
      </w:r>
      <w:r w:rsidR="007B2DF1"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муниципальной </w:t>
      </w:r>
      <w:r w:rsidR="008C5934"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Услуги, и исчерпывающий перечень оснований для приостановления предоставления </w:t>
      </w:r>
      <w:r w:rsidR="007B2DF1"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муниципальной </w:t>
      </w:r>
      <w:r w:rsidR="008C5934"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Услуги, или для отказа в предоставлении</w:t>
      </w:r>
      <w:r w:rsidR="007B2DF1"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муниципальной</w:t>
      </w:r>
      <w:r w:rsidR="008C5934" w:rsidRPr="00120F6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Услуги</w:t>
      </w:r>
    </w:p>
    <w:p w14:paraId="69331ADF" w14:textId="77777777" w:rsidR="008C5934" w:rsidRPr="00120F6F" w:rsidRDefault="008C5934" w:rsidP="008C593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25C862" w14:textId="3343F441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Основаниями для отказа в приеме к рассмотрению документов, необходимых для предоставления муниципальной услуги, являются:</w:t>
      </w:r>
    </w:p>
    <w:p w14:paraId="74854B4A" w14:textId="1E9E05BE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.1.1. заявление и документы, необходимые для предоставления муниципальной услуги, поданы с нарушением требований, установленных настоящим документом, в том числе:</w:t>
      </w:r>
    </w:p>
    <w:p w14:paraId="38A6411B" w14:textId="77777777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заявление подано лицом, не имеющим полномочий на осуществление действий от имени заявителя;</w:t>
      </w:r>
    </w:p>
    <w:p w14:paraId="5D1C7FF3" w14:textId="3DD38EEF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заявителем представлен неполный комплект документов, необходимых для предоставления муниципальной услуги и указанных в</w:t>
      </w:r>
      <w:r w:rsidR="002B64DC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приложении </w:t>
      </w:r>
      <w:r w:rsidR="00E97602">
        <w:rPr>
          <w:rFonts w:ascii="Times New Roman" w:eastAsia="Times New Roman" w:hAnsi="Times New Roman"/>
          <w:sz w:val="28"/>
          <w:szCs w:val="28"/>
          <w:lang w:eastAsia="ru-RU"/>
        </w:rPr>
        <w:t>3 к Регламенту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96570A2" w14:textId="77777777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заявителем в электронной форме не заполнены поля о половой принадлежности, СНИЛС и гражданстве заявителя и ребенка (детей);</w:t>
      </w:r>
    </w:p>
    <w:p w14:paraId="339ECB26" w14:textId="7AE7911F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97602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2. на дату обращения за предоставлением муниципальной услуги истек срок действия представленных документов, предусмотренный в таких документах или законодательством Российской Федерации, законами или иными нормативными правовыми актами субъектов Российской Федерации;</w:t>
      </w:r>
    </w:p>
    <w:p w14:paraId="6DE4318A" w14:textId="3AFBEA71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97602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3.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664D78EF" w14:textId="6C09ADE3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97602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4. представленные документы содержат повреждения, наличие которых не позволяет в полном объеме использовать информацию и сведения, содержащиеся в таких документах, для предоставления муниципальной услуги;</w:t>
      </w:r>
    </w:p>
    <w:p w14:paraId="45256821" w14:textId="5E133E20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E9760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97602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5. заявление подано в орган местного самоуправления или организацию, в полномочия которых не входит предоставление муниципальной услуги;</w:t>
      </w:r>
    </w:p>
    <w:p w14:paraId="471884C4" w14:textId="0BA3467F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97602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6. представленные документы не соответствуют установленным требованиям к предоставлению муниципальной услуги в электронной форме.</w:t>
      </w:r>
    </w:p>
    <w:p w14:paraId="12AA37AF" w14:textId="001E5EC3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Отказ в приеме документов, необходимых для предоставления муниципальной услуги, не препятствует повторному обращению Заявителя после устранения причины, послужившей основанием для отказа.</w:t>
      </w:r>
    </w:p>
    <w:p w14:paraId="2726FE4E" w14:textId="689D275B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 xml:space="preserve">О наличии основания для отказа в приеме документов Заявителя информирует должностное лицо </w:t>
      </w:r>
      <w:r w:rsidR="00E97602"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Учреждения 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 xml:space="preserve">либо работник </w:t>
      </w:r>
      <w:r w:rsidR="00E97602">
        <w:rPr>
          <w:rFonts w:ascii="Times New Roman" w:eastAsia="Times New Roman" w:hAnsi="Times New Roman"/>
          <w:sz w:val="28"/>
          <w:szCs w:val="28"/>
          <w:lang w:eastAsia="ru-RU"/>
        </w:rPr>
        <w:t>МФЦ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14:paraId="1DF6C5FD" w14:textId="77777777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Уведомление об отказе в приеме документов, необходимых для предоставления муниципальной услуги, по требованию Заявителя подписывается работником МФЦ,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14:paraId="5EA3E4AC" w14:textId="05B7A407" w:rsidR="008C5934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Не может быть отказано Заявителю в приеме дополнительных документов при наличии намерения их сдать.</w:t>
      </w:r>
    </w:p>
    <w:p w14:paraId="793FE0B6" w14:textId="0C38D8F1" w:rsidR="0001754F" w:rsidRPr="0001754F" w:rsidRDefault="001A134A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2.12.2. </w:t>
      </w:r>
      <w:r w:rsidR="0001754F" w:rsidRPr="0001754F">
        <w:rPr>
          <w:rFonts w:ascii="Times New Roman" w:eastAsia="Times New Roman" w:hAnsi="Times New Roman"/>
          <w:sz w:val="28"/>
          <w:szCs w:val="28"/>
          <w:lang w:eastAsia="ru-RU"/>
        </w:rPr>
        <w:t>Основани</w:t>
      </w:r>
      <w:r w:rsidR="00DD49AC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01754F" w:rsidRPr="0001754F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приостановления предоставления муниципальной услуги </w:t>
      </w:r>
      <w:r w:rsidR="00DD49AC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законодательством не предусмотрено. </w:t>
      </w:r>
    </w:p>
    <w:p w14:paraId="7037D76D" w14:textId="225B4240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 Основания для отказа в предоставлении муниципальной услуги:</w:t>
      </w:r>
    </w:p>
    <w:p w14:paraId="295075D2" w14:textId="619BF4C1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.1. Заявитель не соответствует категории лиц, имеющих право на предоставление услуги.</w:t>
      </w:r>
    </w:p>
    <w:p w14:paraId="0EC4D1A2" w14:textId="47E4AB1F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.2. Представленные Заявителем сведения в запросе о предоставлении услуги не соответствуют сведениям, полученным в порядке межведомственного взаимодействия.</w:t>
      </w:r>
    </w:p>
    <w:p w14:paraId="2FAAED3F" w14:textId="5F13BB6E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 w:rsidR="006A36C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36C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.3. Наличие сведений о лишении родительских прав.</w:t>
      </w:r>
    </w:p>
    <w:p w14:paraId="4B5C68F8" w14:textId="17EC379A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 w:rsidR="006A36C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36C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.4. Наличие сведений об ограничении в родительских правах.</w:t>
      </w:r>
    </w:p>
    <w:p w14:paraId="3333DF31" w14:textId="4388652C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 w:rsidR="006A36C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36C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.5. Наличие сведений об отобрании ребенка (детей) при непосредственной угрозе его жизни или здоровью.</w:t>
      </w:r>
    </w:p>
    <w:p w14:paraId="68062042" w14:textId="3DEFEB3E" w:rsidR="0001754F" w:rsidRP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 w:rsidR="006A36C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36C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.6. Заявитель отозвал заявление. Отзыв заявления осуществляется при личном обращении заявителя в уполномоченный орган.</w:t>
      </w:r>
    </w:p>
    <w:p w14:paraId="711C500B" w14:textId="01C7A949" w:rsidR="0001754F" w:rsidRDefault="0001754F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 w:rsidR="006A36C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36C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01754F">
        <w:rPr>
          <w:rFonts w:ascii="Times New Roman" w:eastAsia="Times New Roman" w:hAnsi="Times New Roman"/>
          <w:sz w:val="28"/>
          <w:szCs w:val="28"/>
          <w:lang w:eastAsia="ru-RU"/>
        </w:rPr>
        <w:t>. Отказ в предоставлении муниципальной услуги не препятствует повторному обращению Заявителя после устранения причины, послужившей основанием для отказа.</w:t>
      </w:r>
    </w:p>
    <w:p w14:paraId="63B60E3D" w14:textId="435C73A2" w:rsidR="000D31FA" w:rsidRDefault="000D31FA" w:rsidP="000175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2.12.5. </w:t>
      </w: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Основаниями для отказа в предоставлении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t xml:space="preserve">слуги «Исправление допущенных опечаток и (или) ошибок в выданных в результате предоставления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t>слуги документах», являются:</w:t>
      </w:r>
    </w:p>
    <w:p w14:paraId="71CE3080" w14:textId="68A026F6" w:rsidR="000D31FA" w:rsidRPr="000D31FA" w:rsidRDefault="000D31FA" w:rsidP="000D31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2.12.5.1. отсутствие </w:t>
      </w: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t>копи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документа, в котором допущена ошибка или опечатка;</w:t>
      </w:r>
    </w:p>
    <w:p w14:paraId="4E720D7F" w14:textId="37AA1BED" w:rsidR="001A134A" w:rsidRDefault="000D31FA" w:rsidP="000D31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2.12.5.2. отсутствие </w:t>
      </w: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t>копи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документа, подтверждающего полномочия представителя Заявителя, – в случае представления интересов Заявителя представителем.</w:t>
      </w:r>
    </w:p>
    <w:p w14:paraId="13FE1CAE" w14:textId="7E938844" w:rsidR="000D31FA" w:rsidRPr="00120F6F" w:rsidRDefault="000D31FA" w:rsidP="000D31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t>2.12.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Основания для приостановления предоставления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t xml:space="preserve">слуги «Исправление допущенных опечаток и (или) ошибок в выданных в результате предоставления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t>слуги документах» законодательством Российской Федерации не предусмотрены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567C576" w14:textId="04D41533" w:rsidR="000D31FA" w:rsidRPr="000D31FA" w:rsidRDefault="008C5934" w:rsidP="000D31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>2.12.</w:t>
      </w:r>
      <w:r w:rsidR="0061338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D31FA" w:rsidRPr="000D31FA">
        <w:rPr>
          <w:rFonts w:ascii="Times New Roman" w:eastAsia="Times New Roman" w:hAnsi="Times New Roman"/>
          <w:sz w:val="28"/>
          <w:szCs w:val="28"/>
          <w:lang w:eastAsia="ru-RU"/>
        </w:rPr>
        <w:t xml:space="preserve">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 в предоставлении муниципальной услуги приведен в </w:t>
      </w:r>
      <w:r w:rsidR="000D31FA" w:rsidRPr="00005A93">
        <w:rPr>
          <w:rFonts w:ascii="Times New Roman" w:eastAsia="Times New Roman" w:hAnsi="Times New Roman"/>
          <w:sz w:val="28"/>
          <w:szCs w:val="28"/>
          <w:lang w:eastAsia="ru-RU"/>
        </w:rPr>
        <w:t>приложении 4</w:t>
      </w:r>
      <w:r w:rsidR="000D31FA" w:rsidRPr="000D31FA">
        <w:rPr>
          <w:rFonts w:ascii="Times New Roman" w:eastAsia="Times New Roman" w:hAnsi="Times New Roman"/>
          <w:sz w:val="28"/>
          <w:szCs w:val="28"/>
          <w:lang w:eastAsia="ru-RU"/>
        </w:rPr>
        <w:t xml:space="preserve"> к Регламенту.</w:t>
      </w:r>
    </w:p>
    <w:p w14:paraId="190F0926" w14:textId="2C232C0D" w:rsidR="000D31FA" w:rsidRPr="000D31FA" w:rsidRDefault="000D31FA" w:rsidP="000D31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</w:t>
      </w:r>
      <w:r w:rsidR="00005A93">
        <w:rPr>
          <w:rFonts w:ascii="Times New Roman" w:eastAsia="Times New Roman" w:hAnsi="Times New Roman"/>
          <w:sz w:val="28"/>
          <w:szCs w:val="28"/>
          <w:lang w:eastAsia="ru-RU"/>
        </w:rPr>
        <w:t>решения</w:t>
      </w: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t xml:space="preserve"> об отказе в приеме заявления о предоставлении </w:t>
      </w:r>
      <w:r w:rsidR="00005A9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t xml:space="preserve">слуги представлена в приложении </w:t>
      </w:r>
      <w:r w:rsidR="00005A9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t xml:space="preserve"> к Регламенту.</w:t>
      </w:r>
    </w:p>
    <w:p w14:paraId="50887838" w14:textId="2303DA9F" w:rsidR="008C5934" w:rsidRPr="00120F6F" w:rsidRDefault="000D31FA" w:rsidP="000D31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Форма </w:t>
      </w:r>
      <w:r w:rsidR="00005A93">
        <w:rPr>
          <w:rFonts w:ascii="Times New Roman" w:eastAsia="Times New Roman" w:hAnsi="Times New Roman"/>
          <w:sz w:val="28"/>
          <w:szCs w:val="28"/>
          <w:lang w:eastAsia="ru-RU"/>
        </w:rPr>
        <w:t>решения</w:t>
      </w: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t xml:space="preserve"> об отказе в предоставлении </w:t>
      </w:r>
      <w:r w:rsidR="00005A9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t xml:space="preserve">слуги представлена в приложении </w:t>
      </w:r>
      <w:r w:rsidR="00005A9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0D31FA">
        <w:rPr>
          <w:rFonts w:ascii="Times New Roman" w:eastAsia="Times New Roman" w:hAnsi="Times New Roman"/>
          <w:sz w:val="28"/>
          <w:szCs w:val="28"/>
          <w:lang w:eastAsia="ru-RU"/>
        </w:rPr>
        <w:t xml:space="preserve"> к Регламенту.</w:t>
      </w:r>
    </w:p>
    <w:p w14:paraId="1E78DF1A" w14:textId="1E816420" w:rsidR="008C5934" w:rsidRDefault="008C5934" w:rsidP="008C5934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E13AB5C" w14:textId="22FAD013" w:rsidR="008C5934" w:rsidRPr="00120F6F" w:rsidRDefault="008C5934" w:rsidP="008C593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III. Состав, последовательность и сроки выполнения административных процедур</w:t>
      </w:r>
    </w:p>
    <w:p w14:paraId="73A1A3C3" w14:textId="77777777" w:rsidR="008C5934" w:rsidRPr="00120F6F" w:rsidRDefault="008C5934" w:rsidP="008C593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B146AA6" w14:textId="298DDD4E" w:rsidR="008C5934" w:rsidRPr="00120F6F" w:rsidRDefault="00F717EE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Подраздел </w:t>
      </w:r>
      <w:r w:rsidR="008C5934" w:rsidRPr="00120F6F">
        <w:rPr>
          <w:rFonts w:ascii="Times New Roman" w:eastAsia="Times New Roman" w:hAnsi="Times New Roman"/>
          <w:b/>
          <w:sz w:val="28"/>
          <w:szCs w:val="28"/>
          <w:lang w:eastAsia="ru-RU"/>
        </w:rPr>
        <w:t>3.1. Перечень административных процедур</w:t>
      </w:r>
    </w:p>
    <w:p w14:paraId="794C310D" w14:textId="77777777" w:rsidR="008C5934" w:rsidRPr="00120F6F" w:rsidRDefault="008C5934" w:rsidP="008C5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1B988CB0" w14:textId="088DCD72" w:rsidR="00FB1E1B" w:rsidRPr="00FB1E1B" w:rsidRDefault="008C5934" w:rsidP="00FB1E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F6F">
        <w:rPr>
          <w:rFonts w:ascii="Times New Roman" w:eastAsia="Times New Roman" w:hAnsi="Times New Roman"/>
          <w:sz w:val="28"/>
          <w:szCs w:val="28"/>
          <w:lang w:eastAsia="ru-RU"/>
        </w:rPr>
        <w:t xml:space="preserve">3.1.1. </w:t>
      </w:r>
      <w:r w:rsidR="00FB1E1B" w:rsidRPr="00FB1E1B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муниципальной услуги включает в себя следующие административные процедуры:</w:t>
      </w:r>
    </w:p>
    <w:p w14:paraId="4659EBD1" w14:textId="19F4BBD4" w:rsidR="00FB1E1B" w:rsidRPr="00FB1E1B" w:rsidRDefault="00FB1E1B" w:rsidP="00FB1E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1E1B">
        <w:rPr>
          <w:rFonts w:ascii="Times New Roman" w:eastAsia="Times New Roman" w:hAnsi="Times New Roman"/>
          <w:sz w:val="28"/>
          <w:szCs w:val="28"/>
          <w:lang w:eastAsia="ru-RU"/>
        </w:rPr>
        <w:t>проверка документов и регистрация заявления;</w:t>
      </w:r>
    </w:p>
    <w:p w14:paraId="02B88D64" w14:textId="5CD681CA" w:rsidR="00FB1E1B" w:rsidRPr="00FB1E1B" w:rsidRDefault="00FB1E1B" w:rsidP="00FB1E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1E1B">
        <w:rPr>
          <w:rFonts w:ascii="Times New Roman" w:eastAsia="Times New Roman" w:hAnsi="Times New Roman"/>
          <w:sz w:val="28"/>
          <w:szCs w:val="28"/>
          <w:lang w:eastAsia="ru-RU"/>
        </w:rPr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 (далее – СМЭВ);</w:t>
      </w:r>
    </w:p>
    <w:p w14:paraId="23DABF97" w14:textId="2C3E110E" w:rsidR="00AB33C5" w:rsidRDefault="00FB1E1B" w:rsidP="00FB1E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1E1B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документов и сведений; </w:t>
      </w:r>
    </w:p>
    <w:p w14:paraId="7D14EE58" w14:textId="47A154B4" w:rsidR="00FB1E1B" w:rsidRPr="00FB1E1B" w:rsidRDefault="00AB33C5" w:rsidP="00AB33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FB1E1B" w:rsidRPr="00FB1E1B">
        <w:rPr>
          <w:rFonts w:ascii="Times New Roman" w:eastAsia="Times New Roman" w:hAnsi="Times New Roman"/>
          <w:sz w:val="28"/>
          <w:szCs w:val="28"/>
          <w:lang w:eastAsia="ru-RU"/>
        </w:rPr>
        <w:t>принятие решения;</w:t>
      </w:r>
    </w:p>
    <w:p w14:paraId="2708AEF1" w14:textId="133B6133" w:rsidR="00FB1E1B" w:rsidRPr="00FB1E1B" w:rsidRDefault="00FB1E1B" w:rsidP="00FB1E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1E1B">
        <w:rPr>
          <w:rFonts w:ascii="Times New Roman" w:eastAsia="Times New Roman" w:hAnsi="Times New Roman"/>
          <w:sz w:val="28"/>
          <w:szCs w:val="28"/>
          <w:lang w:eastAsia="ru-RU"/>
        </w:rPr>
        <w:t>выдача результата;</w:t>
      </w:r>
    </w:p>
    <w:p w14:paraId="1EC53ECC" w14:textId="6C2091DA" w:rsidR="00FB1E1B" w:rsidRDefault="00FB1E1B" w:rsidP="00FB1E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1E1B">
        <w:rPr>
          <w:rFonts w:ascii="Times New Roman" w:eastAsia="Times New Roman" w:hAnsi="Times New Roman"/>
          <w:sz w:val="28"/>
          <w:szCs w:val="28"/>
          <w:lang w:eastAsia="ru-RU"/>
        </w:rPr>
        <w:t>3.1.2. Заявитель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(представитель заявителя) </w:t>
      </w:r>
      <w:r w:rsidRPr="00FB1E1B">
        <w:rPr>
          <w:rFonts w:ascii="Times New Roman" w:eastAsia="Times New Roman" w:hAnsi="Times New Roman"/>
          <w:sz w:val="28"/>
          <w:szCs w:val="28"/>
          <w:lang w:eastAsia="ru-RU"/>
        </w:rPr>
        <w:t xml:space="preserve">вправе отозвать свое заявление на любой стадии рассмотрения, согласования или подготовки документа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Учреждением</w:t>
      </w:r>
      <w:r w:rsidRPr="00FB1E1B">
        <w:rPr>
          <w:rFonts w:ascii="Times New Roman" w:eastAsia="Times New Roman" w:hAnsi="Times New Roman"/>
          <w:sz w:val="28"/>
          <w:szCs w:val="28"/>
          <w:lang w:eastAsia="ru-RU"/>
        </w:rPr>
        <w:t xml:space="preserve">, обратившись с соответствующим заявлением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Учреждение</w:t>
      </w:r>
      <w:r w:rsidRPr="00FB1E1B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в электронной форме, либо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МФЦ</w:t>
      </w:r>
      <w:r w:rsidRPr="00FB1E1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01E577A" w14:textId="77777777" w:rsidR="00E534B2" w:rsidRDefault="00E534B2" w:rsidP="00E534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8A7F57" w14:textId="523F5A94" w:rsidR="00E534B2" w:rsidRPr="00E534B2" w:rsidRDefault="00E534B2" w:rsidP="00E534B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Подраздел </w:t>
      </w:r>
      <w:r w:rsidRPr="00E534B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3.2. Описание административных процедур, осуществляемых при предоставлении муниципальной услуги</w:t>
      </w:r>
    </w:p>
    <w:p w14:paraId="602A49A3" w14:textId="77777777" w:rsidR="00E534B2" w:rsidRDefault="00E534B2" w:rsidP="00E534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885600" w14:textId="4B71FFEE" w:rsidR="00E534B2" w:rsidRPr="00FB1E1B" w:rsidRDefault="00E534B2" w:rsidP="00E534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3.2.1. </w:t>
      </w:r>
      <w:r w:rsidRPr="00E534B2">
        <w:rPr>
          <w:rFonts w:ascii="Times New Roman" w:eastAsia="Times New Roman" w:hAnsi="Times New Roman"/>
          <w:sz w:val="28"/>
          <w:szCs w:val="28"/>
          <w:lang w:eastAsia="ru-RU"/>
        </w:rPr>
        <w:t>Настоящим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Регламентом </w:t>
      </w:r>
      <w:r w:rsidRPr="00E534B2">
        <w:rPr>
          <w:rFonts w:ascii="Times New Roman" w:eastAsia="Times New Roman" w:hAnsi="Times New Roman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534B2">
        <w:rPr>
          <w:rFonts w:ascii="Times New Roman" w:eastAsia="Times New Roman" w:hAnsi="Times New Roman"/>
          <w:sz w:val="28"/>
          <w:szCs w:val="28"/>
          <w:lang w:eastAsia="ru-RU"/>
        </w:rPr>
        <w:t>предусмотрено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534B2">
        <w:rPr>
          <w:rFonts w:ascii="Times New Roman" w:eastAsia="Times New Roman" w:hAnsi="Times New Roman"/>
          <w:sz w:val="28"/>
          <w:szCs w:val="28"/>
          <w:lang w:eastAsia="ru-RU"/>
        </w:rPr>
        <w:t>осуществление административной процедуры, в рамках которой проводится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534B2">
        <w:rPr>
          <w:rFonts w:ascii="Times New Roman" w:eastAsia="Times New Roman" w:hAnsi="Times New Roman"/>
          <w:sz w:val="28"/>
          <w:szCs w:val="28"/>
          <w:lang w:eastAsia="ru-RU"/>
        </w:rPr>
        <w:t>оценка сведений о заявителе и (или) объектах, принадлежащих заявителю,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534B2">
        <w:rPr>
          <w:rFonts w:ascii="Times New Roman" w:eastAsia="Times New Roman" w:hAnsi="Times New Roman"/>
          <w:sz w:val="28"/>
          <w:szCs w:val="28"/>
          <w:lang w:eastAsia="ru-RU"/>
        </w:rPr>
        <w:t>(или) иных объектах, а также знаний (навыков) заявителя на предмет их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534B2">
        <w:rPr>
          <w:rFonts w:ascii="Times New Roman" w:eastAsia="Times New Roman" w:hAnsi="Times New Roman"/>
          <w:sz w:val="28"/>
          <w:szCs w:val="28"/>
          <w:lang w:eastAsia="ru-RU"/>
        </w:rPr>
        <w:t>соответствия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534B2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534B2"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534B2">
        <w:rPr>
          <w:rFonts w:ascii="Times New Roman" w:eastAsia="Times New Roman" w:hAnsi="Times New Roman"/>
          <w:sz w:val="28"/>
          <w:szCs w:val="28"/>
          <w:lang w:eastAsia="ru-RU"/>
        </w:rPr>
        <w:t>Российской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534B2">
        <w:rPr>
          <w:rFonts w:ascii="Times New Roman" w:eastAsia="Times New Roman" w:hAnsi="Times New Roman"/>
          <w:sz w:val="28"/>
          <w:szCs w:val="28"/>
          <w:lang w:eastAsia="ru-RU"/>
        </w:rPr>
        <w:t>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B16E6A8" w14:textId="77777777" w:rsidR="00E534B2" w:rsidRDefault="00E534B2" w:rsidP="00FB1E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C8C664" w14:textId="11019C60" w:rsidR="00E534B2" w:rsidRDefault="00E534B2" w:rsidP="00E534B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534B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Подраздел 3.3. Описание муниципальной услуги в упреждающем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534B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(проактивном) режиме</w:t>
      </w:r>
    </w:p>
    <w:p w14:paraId="05D8C1C1" w14:textId="77777777" w:rsidR="00E534B2" w:rsidRPr="00E534B2" w:rsidRDefault="00E534B2" w:rsidP="00E534B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3657AFE" w14:textId="4FB67539" w:rsidR="00FB1E1B" w:rsidRPr="00FB1E1B" w:rsidRDefault="00FB1E1B" w:rsidP="00FB1E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3.3.</w:t>
      </w:r>
      <w:r w:rsidR="00E534B2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B1E1B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муниципальной услуги, предусмотренной настоящим Регламентом, в упреждающем (проактивном) режиме, в соответствии с частью 1 статьей 7.3 Федерального закона № 210-ФЗ, не предусмотрено.</w:t>
      </w:r>
    </w:p>
    <w:p w14:paraId="38AAE216" w14:textId="77777777" w:rsidR="004E4CE0" w:rsidRDefault="004E4CE0" w:rsidP="008C5934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5D1C471" w14:textId="6CFB8FCC" w:rsidR="004E4CE0" w:rsidRPr="004E4CE0" w:rsidRDefault="004E4CE0" w:rsidP="004E4CE0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</w:rPr>
      </w:pPr>
      <w:r w:rsidRPr="004E4CE0">
        <w:rPr>
          <w:rFonts w:ascii="Times New Roman" w:hAnsi="Times New Roman"/>
          <w:b/>
          <w:bCs/>
          <w:sz w:val="28"/>
          <w:szCs w:val="28"/>
        </w:rPr>
        <w:t>Раздел IV. Способы информирования</w:t>
      </w:r>
    </w:p>
    <w:p w14:paraId="3B69FE3D" w14:textId="440FA6F2" w:rsidR="004E4CE0" w:rsidRDefault="004E4CE0" w:rsidP="004E4CE0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</w:rPr>
      </w:pPr>
      <w:r w:rsidRPr="004E4CE0">
        <w:rPr>
          <w:rFonts w:ascii="Times New Roman" w:hAnsi="Times New Roman"/>
          <w:b/>
          <w:bCs/>
          <w:sz w:val="28"/>
          <w:szCs w:val="28"/>
        </w:rPr>
        <w:t>заявителя об изменении статуса рассмотрения запроса о предоставлении муниципальной услуги</w:t>
      </w:r>
    </w:p>
    <w:p w14:paraId="27846396" w14:textId="77777777" w:rsidR="00531BAF" w:rsidRPr="004E4CE0" w:rsidRDefault="00531BAF" w:rsidP="004E4CE0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ECFE1EC" w14:textId="77777777" w:rsidR="004E4CE0" w:rsidRPr="004E4CE0" w:rsidRDefault="004E4CE0" w:rsidP="004E4C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4CE0">
        <w:rPr>
          <w:rFonts w:ascii="Times New Roman" w:hAnsi="Times New Roman"/>
          <w:sz w:val="28"/>
          <w:szCs w:val="28"/>
        </w:rPr>
        <w:t>Информирование об изменении статуса рассмотрения заявления о предоставлении муниципальной услуги осуществляется:</w:t>
      </w:r>
    </w:p>
    <w:p w14:paraId="281AEFC8" w14:textId="77777777" w:rsidR="004E4CE0" w:rsidRPr="004E4CE0" w:rsidRDefault="004E4CE0" w:rsidP="004E4C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4CE0">
        <w:rPr>
          <w:rFonts w:ascii="Times New Roman" w:hAnsi="Times New Roman"/>
          <w:sz w:val="28"/>
          <w:szCs w:val="28"/>
        </w:rPr>
        <w:lastRenderedPageBreak/>
        <w:t>1) непосредственно при личном приеме заявителя в Администрации или в МФЦ;</w:t>
      </w:r>
    </w:p>
    <w:p w14:paraId="2C6D855A" w14:textId="618C657A" w:rsidR="004E4CE0" w:rsidRPr="004E4CE0" w:rsidRDefault="004E4CE0" w:rsidP="004E4C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4CE0">
        <w:rPr>
          <w:rFonts w:ascii="Times New Roman" w:hAnsi="Times New Roman"/>
          <w:sz w:val="28"/>
          <w:szCs w:val="28"/>
        </w:rPr>
        <w:t xml:space="preserve">2) по телефону в </w:t>
      </w:r>
      <w:r>
        <w:rPr>
          <w:rFonts w:ascii="Times New Roman" w:hAnsi="Times New Roman"/>
          <w:sz w:val="28"/>
          <w:szCs w:val="28"/>
        </w:rPr>
        <w:t>Учреждении</w:t>
      </w:r>
      <w:r w:rsidRPr="004E4CE0">
        <w:rPr>
          <w:rFonts w:ascii="Times New Roman" w:hAnsi="Times New Roman"/>
          <w:sz w:val="28"/>
          <w:szCs w:val="28"/>
        </w:rPr>
        <w:t xml:space="preserve"> или МФЦ;</w:t>
      </w:r>
    </w:p>
    <w:p w14:paraId="00A1A24B" w14:textId="77777777" w:rsidR="004E4CE0" w:rsidRPr="004E4CE0" w:rsidRDefault="004E4CE0" w:rsidP="004E4C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4CE0">
        <w:rPr>
          <w:rFonts w:ascii="Times New Roman" w:hAnsi="Times New Roman"/>
          <w:sz w:val="28"/>
          <w:szCs w:val="28"/>
        </w:rPr>
        <w:t>3) письменно, в том числе посредством электронной почты;</w:t>
      </w:r>
    </w:p>
    <w:p w14:paraId="53DBCD7E" w14:textId="18AD4E71" w:rsidR="004E4CE0" w:rsidRPr="004E4CE0" w:rsidRDefault="004E4CE0" w:rsidP="004E4C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4CE0">
        <w:rPr>
          <w:rFonts w:ascii="Times New Roman" w:hAnsi="Times New Roman"/>
          <w:sz w:val="28"/>
          <w:szCs w:val="28"/>
        </w:rPr>
        <w:t xml:space="preserve">4) посредством </w:t>
      </w:r>
      <w:r>
        <w:rPr>
          <w:rFonts w:ascii="Times New Roman" w:hAnsi="Times New Roman"/>
          <w:sz w:val="28"/>
          <w:szCs w:val="28"/>
        </w:rPr>
        <w:t xml:space="preserve">Единого портала и </w:t>
      </w:r>
      <w:r w:rsidRPr="004E4CE0">
        <w:rPr>
          <w:rFonts w:ascii="Times New Roman" w:hAnsi="Times New Roman"/>
          <w:sz w:val="28"/>
          <w:szCs w:val="28"/>
        </w:rPr>
        <w:t>Регионального портала.</w:t>
      </w:r>
    </w:p>
    <w:p w14:paraId="32674819" w14:textId="77777777" w:rsidR="004E4CE0" w:rsidRPr="004E4CE0" w:rsidRDefault="004E4CE0" w:rsidP="004E4C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E4CE0">
        <w:rPr>
          <w:rFonts w:ascii="Times New Roman" w:hAnsi="Times New Roman"/>
          <w:sz w:val="28"/>
          <w:szCs w:val="28"/>
        </w:rPr>
        <w:t>Сведения о ходе и результате выполнения заявления о предоставлении муниципальной услуги в электронном виде заявителю представляются в виде уведомления в личном кабинете заявителя на Региональном портале.</w:t>
      </w:r>
    </w:p>
    <w:p w14:paraId="61CF6B3C" w14:textId="77777777" w:rsidR="004E4CE0" w:rsidRDefault="004E4CE0" w:rsidP="004E4CE0">
      <w:pPr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14:paraId="7798462E" w14:textId="67348FC0" w:rsidR="004E4CE0" w:rsidRDefault="004E4CE0" w:rsidP="004E4CE0">
      <w:pPr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14:paraId="667B9B21" w14:textId="77777777" w:rsidR="00F26ED6" w:rsidRDefault="00F26ED6" w:rsidP="004E4CE0">
      <w:pPr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14:paraId="7EC99A1C" w14:textId="77777777" w:rsidR="004E4CE0" w:rsidRDefault="0073795A" w:rsidP="004E4CE0">
      <w:pPr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bookmarkStart w:id="2" w:name="_Hlk229651055"/>
      <w:r w:rsidRPr="00120F6F">
        <w:rPr>
          <w:rFonts w:ascii="Times New Roman" w:eastAsia="Times New Roman" w:hAnsi="Times New Roman"/>
          <w:noProof/>
          <w:sz w:val="28"/>
          <w:szCs w:val="28"/>
          <w:lang w:eastAsia="ru-RU"/>
        </w:rPr>
        <w:t>Начальник управления образованием</w:t>
      </w:r>
    </w:p>
    <w:p w14:paraId="52153476" w14:textId="77777777" w:rsidR="004E4CE0" w:rsidRDefault="004E4CE0" w:rsidP="004E4CE0">
      <w:pPr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администрации муниципального</w:t>
      </w:r>
    </w:p>
    <w:p w14:paraId="09049742" w14:textId="0E727054" w:rsidR="00FD0AD1" w:rsidRDefault="004E4CE0" w:rsidP="00FD0AD1">
      <w:pPr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образования Тбилисский район          </w:t>
      </w:r>
      <w:r w:rsidR="0073795A" w:rsidRPr="00120F6F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                                                   Н.Е. Плавко </w:t>
      </w:r>
      <w:bookmarkStart w:id="3" w:name="_Hlk228370837"/>
    </w:p>
    <w:p w14:paraId="574C0FCB" w14:textId="2F2AFAEE" w:rsidR="00675434" w:rsidRDefault="00675434" w:rsidP="00FD0AD1">
      <w:pPr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14:paraId="1EE93F00" w14:textId="77E9A431" w:rsidR="00675434" w:rsidRDefault="00675434" w:rsidP="00FD0AD1">
      <w:pPr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14:paraId="594CDA8B" w14:textId="7468F251" w:rsidR="00675434" w:rsidRDefault="00675434" w:rsidP="00FD0AD1">
      <w:pPr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858"/>
      </w:tblGrid>
      <w:tr w:rsidR="00FD0AD1" w14:paraId="07EAACC0" w14:textId="77777777" w:rsidTr="009F3B83">
        <w:tc>
          <w:tcPr>
            <w:tcW w:w="4780" w:type="dxa"/>
          </w:tcPr>
          <w:p w14:paraId="79B6EAB1" w14:textId="77777777" w:rsidR="00FD0AD1" w:rsidRDefault="00FD0AD1" w:rsidP="00FD0AD1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bookmarkStart w:id="4" w:name="_Hlk229651091"/>
            <w:bookmarkEnd w:id="2"/>
          </w:p>
        </w:tc>
        <w:tc>
          <w:tcPr>
            <w:tcW w:w="4858" w:type="dxa"/>
          </w:tcPr>
          <w:p w14:paraId="795689A0" w14:textId="1A96C9A7" w:rsidR="00FD0AD1" w:rsidRDefault="00FD0AD1" w:rsidP="00FD0AD1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</w:tc>
      </w:tr>
      <w:bookmarkEnd w:id="3"/>
      <w:bookmarkEnd w:id="4"/>
    </w:tbl>
    <w:p w14:paraId="4BCF8FD8" w14:textId="77777777" w:rsidR="00FD0AD1" w:rsidRDefault="00FD0AD1" w:rsidP="00FD0AD1">
      <w:pPr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sectPr w:rsidR="00FD0AD1" w:rsidSect="00BD5D4E">
      <w:headerReference w:type="default" r:id="rId1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69CCB7" w14:textId="77777777" w:rsidR="00442904" w:rsidRDefault="00442904" w:rsidP="00C14E1B">
      <w:pPr>
        <w:spacing w:after="0" w:line="240" w:lineRule="auto"/>
      </w:pPr>
      <w:r>
        <w:separator/>
      </w:r>
    </w:p>
  </w:endnote>
  <w:endnote w:type="continuationSeparator" w:id="0">
    <w:p w14:paraId="6B1D0B63" w14:textId="77777777" w:rsidR="00442904" w:rsidRDefault="00442904" w:rsidP="00C14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92E1FA" w14:textId="77777777" w:rsidR="00442904" w:rsidRDefault="00442904" w:rsidP="00C14E1B">
      <w:pPr>
        <w:spacing w:after="0" w:line="240" w:lineRule="auto"/>
      </w:pPr>
      <w:r>
        <w:separator/>
      </w:r>
    </w:p>
  </w:footnote>
  <w:footnote w:type="continuationSeparator" w:id="0">
    <w:p w14:paraId="1858999E" w14:textId="77777777" w:rsidR="00442904" w:rsidRDefault="00442904" w:rsidP="00C14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4976622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6AF51219" w14:textId="3F0EF760" w:rsidR="00A402EB" w:rsidRPr="00A402EB" w:rsidRDefault="00A402EB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A402EB">
          <w:rPr>
            <w:rFonts w:ascii="Times New Roman" w:hAnsi="Times New Roman"/>
            <w:sz w:val="28"/>
            <w:szCs w:val="28"/>
          </w:rPr>
          <w:fldChar w:fldCharType="begin"/>
        </w:r>
        <w:r w:rsidRPr="00A402E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402EB">
          <w:rPr>
            <w:rFonts w:ascii="Times New Roman" w:hAnsi="Times New Roman"/>
            <w:sz w:val="28"/>
            <w:szCs w:val="28"/>
          </w:rPr>
          <w:fldChar w:fldCharType="separate"/>
        </w:r>
        <w:r w:rsidRPr="00A402EB">
          <w:rPr>
            <w:rFonts w:ascii="Times New Roman" w:hAnsi="Times New Roman"/>
            <w:sz w:val="28"/>
            <w:szCs w:val="28"/>
          </w:rPr>
          <w:t>2</w:t>
        </w:r>
        <w:r w:rsidRPr="00A402E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58737A2C" w14:textId="77777777" w:rsidR="00A402EB" w:rsidRDefault="00A402E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931A1"/>
    <w:multiLevelType w:val="hybridMultilevel"/>
    <w:tmpl w:val="E2706316"/>
    <w:lvl w:ilvl="0" w:tplc="9A1A82E8">
      <w:start w:val="1"/>
      <w:numFmt w:val="decimal"/>
      <w:lvlText w:val="%1)"/>
      <w:lvlJc w:val="left"/>
      <w:pPr>
        <w:ind w:left="33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5AC0BBE">
      <w:numFmt w:val="bullet"/>
      <w:lvlText w:val="•"/>
      <w:lvlJc w:val="left"/>
      <w:pPr>
        <w:ind w:left="1368" w:hanging="305"/>
      </w:pPr>
      <w:rPr>
        <w:rFonts w:hint="default"/>
        <w:lang w:val="ru-RU" w:eastAsia="en-US" w:bidi="ar-SA"/>
      </w:rPr>
    </w:lvl>
    <w:lvl w:ilvl="2" w:tplc="F640AB72">
      <w:numFmt w:val="bullet"/>
      <w:lvlText w:val="•"/>
      <w:lvlJc w:val="left"/>
      <w:pPr>
        <w:ind w:left="2397" w:hanging="305"/>
      </w:pPr>
      <w:rPr>
        <w:rFonts w:hint="default"/>
        <w:lang w:val="ru-RU" w:eastAsia="en-US" w:bidi="ar-SA"/>
      </w:rPr>
    </w:lvl>
    <w:lvl w:ilvl="3" w:tplc="AB264948">
      <w:numFmt w:val="bullet"/>
      <w:lvlText w:val="•"/>
      <w:lvlJc w:val="left"/>
      <w:pPr>
        <w:ind w:left="3425" w:hanging="305"/>
      </w:pPr>
      <w:rPr>
        <w:rFonts w:hint="default"/>
        <w:lang w:val="ru-RU" w:eastAsia="en-US" w:bidi="ar-SA"/>
      </w:rPr>
    </w:lvl>
    <w:lvl w:ilvl="4" w:tplc="CEEE2B80">
      <w:numFmt w:val="bullet"/>
      <w:lvlText w:val="•"/>
      <w:lvlJc w:val="left"/>
      <w:pPr>
        <w:ind w:left="4454" w:hanging="305"/>
      </w:pPr>
      <w:rPr>
        <w:rFonts w:hint="default"/>
        <w:lang w:val="ru-RU" w:eastAsia="en-US" w:bidi="ar-SA"/>
      </w:rPr>
    </w:lvl>
    <w:lvl w:ilvl="5" w:tplc="315CE082">
      <w:numFmt w:val="bullet"/>
      <w:lvlText w:val="•"/>
      <w:lvlJc w:val="left"/>
      <w:pPr>
        <w:ind w:left="5483" w:hanging="305"/>
      </w:pPr>
      <w:rPr>
        <w:rFonts w:hint="default"/>
        <w:lang w:val="ru-RU" w:eastAsia="en-US" w:bidi="ar-SA"/>
      </w:rPr>
    </w:lvl>
    <w:lvl w:ilvl="6" w:tplc="85103C90">
      <w:numFmt w:val="bullet"/>
      <w:lvlText w:val="•"/>
      <w:lvlJc w:val="left"/>
      <w:pPr>
        <w:ind w:left="6511" w:hanging="305"/>
      </w:pPr>
      <w:rPr>
        <w:rFonts w:hint="default"/>
        <w:lang w:val="ru-RU" w:eastAsia="en-US" w:bidi="ar-SA"/>
      </w:rPr>
    </w:lvl>
    <w:lvl w:ilvl="7" w:tplc="F0AE042A">
      <w:numFmt w:val="bullet"/>
      <w:lvlText w:val="•"/>
      <w:lvlJc w:val="left"/>
      <w:pPr>
        <w:ind w:left="7540" w:hanging="305"/>
      </w:pPr>
      <w:rPr>
        <w:rFonts w:hint="default"/>
        <w:lang w:val="ru-RU" w:eastAsia="en-US" w:bidi="ar-SA"/>
      </w:rPr>
    </w:lvl>
    <w:lvl w:ilvl="8" w:tplc="2C2AB814">
      <w:numFmt w:val="bullet"/>
      <w:lvlText w:val="•"/>
      <w:lvlJc w:val="left"/>
      <w:pPr>
        <w:ind w:left="8569" w:hanging="305"/>
      </w:pPr>
      <w:rPr>
        <w:rFonts w:hint="default"/>
        <w:lang w:val="ru-RU" w:eastAsia="en-US" w:bidi="ar-SA"/>
      </w:rPr>
    </w:lvl>
  </w:abstractNum>
  <w:abstractNum w:abstractNumId="1" w15:restartNumberingAfterBreak="0">
    <w:nsid w:val="3DB76148"/>
    <w:multiLevelType w:val="hybridMultilevel"/>
    <w:tmpl w:val="8F041046"/>
    <w:lvl w:ilvl="0" w:tplc="A6D6D85E">
      <w:start w:val="1"/>
      <w:numFmt w:val="decimal"/>
      <w:lvlText w:val="%1)"/>
      <w:lvlJc w:val="left"/>
      <w:pPr>
        <w:ind w:left="336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1BA454C">
      <w:numFmt w:val="bullet"/>
      <w:lvlText w:val="•"/>
      <w:lvlJc w:val="left"/>
      <w:pPr>
        <w:ind w:left="1368" w:hanging="305"/>
      </w:pPr>
      <w:rPr>
        <w:rFonts w:hint="default"/>
        <w:lang w:val="ru-RU" w:eastAsia="en-US" w:bidi="ar-SA"/>
      </w:rPr>
    </w:lvl>
    <w:lvl w:ilvl="2" w:tplc="D6180E42">
      <w:numFmt w:val="bullet"/>
      <w:lvlText w:val="•"/>
      <w:lvlJc w:val="left"/>
      <w:pPr>
        <w:ind w:left="2397" w:hanging="305"/>
      </w:pPr>
      <w:rPr>
        <w:rFonts w:hint="default"/>
        <w:lang w:val="ru-RU" w:eastAsia="en-US" w:bidi="ar-SA"/>
      </w:rPr>
    </w:lvl>
    <w:lvl w:ilvl="3" w:tplc="4CC6C528">
      <w:numFmt w:val="bullet"/>
      <w:lvlText w:val="•"/>
      <w:lvlJc w:val="left"/>
      <w:pPr>
        <w:ind w:left="3425" w:hanging="305"/>
      </w:pPr>
      <w:rPr>
        <w:rFonts w:hint="default"/>
        <w:lang w:val="ru-RU" w:eastAsia="en-US" w:bidi="ar-SA"/>
      </w:rPr>
    </w:lvl>
    <w:lvl w:ilvl="4" w:tplc="2050F87C">
      <w:numFmt w:val="bullet"/>
      <w:lvlText w:val="•"/>
      <w:lvlJc w:val="left"/>
      <w:pPr>
        <w:ind w:left="4454" w:hanging="305"/>
      </w:pPr>
      <w:rPr>
        <w:rFonts w:hint="default"/>
        <w:lang w:val="ru-RU" w:eastAsia="en-US" w:bidi="ar-SA"/>
      </w:rPr>
    </w:lvl>
    <w:lvl w:ilvl="5" w:tplc="6164AE34">
      <w:numFmt w:val="bullet"/>
      <w:lvlText w:val="•"/>
      <w:lvlJc w:val="left"/>
      <w:pPr>
        <w:ind w:left="5483" w:hanging="305"/>
      </w:pPr>
      <w:rPr>
        <w:rFonts w:hint="default"/>
        <w:lang w:val="ru-RU" w:eastAsia="en-US" w:bidi="ar-SA"/>
      </w:rPr>
    </w:lvl>
    <w:lvl w:ilvl="6" w:tplc="8AD0D86C">
      <w:numFmt w:val="bullet"/>
      <w:lvlText w:val="•"/>
      <w:lvlJc w:val="left"/>
      <w:pPr>
        <w:ind w:left="6511" w:hanging="305"/>
      </w:pPr>
      <w:rPr>
        <w:rFonts w:hint="default"/>
        <w:lang w:val="ru-RU" w:eastAsia="en-US" w:bidi="ar-SA"/>
      </w:rPr>
    </w:lvl>
    <w:lvl w:ilvl="7" w:tplc="20A6CB88">
      <w:numFmt w:val="bullet"/>
      <w:lvlText w:val="•"/>
      <w:lvlJc w:val="left"/>
      <w:pPr>
        <w:ind w:left="7540" w:hanging="305"/>
      </w:pPr>
      <w:rPr>
        <w:rFonts w:hint="default"/>
        <w:lang w:val="ru-RU" w:eastAsia="en-US" w:bidi="ar-SA"/>
      </w:rPr>
    </w:lvl>
    <w:lvl w:ilvl="8" w:tplc="A9EEC3BE">
      <w:numFmt w:val="bullet"/>
      <w:lvlText w:val="•"/>
      <w:lvlJc w:val="left"/>
      <w:pPr>
        <w:ind w:left="8569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7D032E78"/>
    <w:multiLevelType w:val="hybridMultilevel"/>
    <w:tmpl w:val="311413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C22"/>
    <w:rsid w:val="000015D2"/>
    <w:rsid w:val="00002E62"/>
    <w:rsid w:val="00005A93"/>
    <w:rsid w:val="0001754F"/>
    <w:rsid w:val="000234BB"/>
    <w:rsid w:val="00062910"/>
    <w:rsid w:val="00080690"/>
    <w:rsid w:val="0008122C"/>
    <w:rsid w:val="00082C75"/>
    <w:rsid w:val="00085142"/>
    <w:rsid w:val="000947A0"/>
    <w:rsid w:val="00095443"/>
    <w:rsid w:val="00096462"/>
    <w:rsid w:val="000969AA"/>
    <w:rsid w:val="000A7453"/>
    <w:rsid w:val="000A78A1"/>
    <w:rsid w:val="000B0F15"/>
    <w:rsid w:val="000B7D75"/>
    <w:rsid w:val="000C086F"/>
    <w:rsid w:val="000D31FA"/>
    <w:rsid w:val="000D4427"/>
    <w:rsid w:val="000F1DD0"/>
    <w:rsid w:val="0010419A"/>
    <w:rsid w:val="001152B0"/>
    <w:rsid w:val="00120F6F"/>
    <w:rsid w:val="00124E82"/>
    <w:rsid w:val="001266FD"/>
    <w:rsid w:val="0015497F"/>
    <w:rsid w:val="00160174"/>
    <w:rsid w:val="00161589"/>
    <w:rsid w:val="0016262C"/>
    <w:rsid w:val="00170F1C"/>
    <w:rsid w:val="001739C5"/>
    <w:rsid w:val="00193694"/>
    <w:rsid w:val="0019513F"/>
    <w:rsid w:val="001A134A"/>
    <w:rsid w:val="001E71D5"/>
    <w:rsid w:val="00215A53"/>
    <w:rsid w:val="00221207"/>
    <w:rsid w:val="0022258F"/>
    <w:rsid w:val="00223F8A"/>
    <w:rsid w:val="002328BE"/>
    <w:rsid w:val="00256A7D"/>
    <w:rsid w:val="00257F90"/>
    <w:rsid w:val="00272B01"/>
    <w:rsid w:val="0028074A"/>
    <w:rsid w:val="002B64DC"/>
    <w:rsid w:val="002D1634"/>
    <w:rsid w:val="002F735C"/>
    <w:rsid w:val="00305D16"/>
    <w:rsid w:val="00307897"/>
    <w:rsid w:val="00316034"/>
    <w:rsid w:val="003170D4"/>
    <w:rsid w:val="0032218C"/>
    <w:rsid w:val="00344524"/>
    <w:rsid w:val="003B00AC"/>
    <w:rsid w:val="003B548C"/>
    <w:rsid w:val="003B7859"/>
    <w:rsid w:val="003D2430"/>
    <w:rsid w:val="003E5B03"/>
    <w:rsid w:val="003F3A89"/>
    <w:rsid w:val="00414BC9"/>
    <w:rsid w:val="00436934"/>
    <w:rsid w:val="00437F80"/>
    <w:rsid w:val="00442904"/>
    <w:rsid w:val="0045042E"/>
    <w:rsid w:val="00486249"/>
    <w:rsid w:val="00490F02"/>
    <w:rsid w:val="004B043C"/>
    <w:rsid w:val="004B6EA1"/>
    <w:rsid w:val="004E4CE0"/>
    <w:rsid w:val="004E57B9"/>
    <w:rsid w:val="004E599C"/>
    <w:rsid w:val="00531BAF"/>
    <w:rsid w:val="00536444"/>
    <w:rsid w:val="00551967"/>
    <w:rsid w:val="0056174F"/>
    <w:rsid w:val="005625CC"/>
    <w:rsid w:val="005D326B"/>
    <w:rsid w:val="005F73D4"/>
    <w:rsid w:val="00603826"/>
    <w:rsid w:val="0061338D"/>
    <w:rsid w:val="00615460"/>
    <w:rsid w:val="006173B8"/>
    <w:rsid w:val="00634830"/>
    <w:rsid w:val="00643A11"/>
    <w:rsid w:val="00643BAF"/>
    <w:rsid w:val="00660059"/>
    <w:rsid w:val="006714C6"/>
    <w:rsid w:val="00675434"/>
    <w:rsid w:val="00692B57"/>
    <w:rsid w:val="006A36CC"/>
    <w:rsid w:val="006B178E"/>
    <w:rsid w:val="006B4C71"/>
    <w:rsid w:val="006D1D86"/>
    <w:rsid w:val="006D59DE"/>
    <w:rsid w:val="006E3CD9"/>
    <w:rsid w:val="00720096"/>
    <w:rsid w:val="00725B47"/>
    <w:rsid w:val="00730652"/>
    <w:rsid w:val="0073795A"/>
    <w:rsid w:val="00746567"/>
    <w:rsid w:val="00746943"/>
    <w:rsid w:val="00747A26"/>
    <w:rsid w:val="0076276D"/>
    <w:rsid w:val="00762C71"/>
    <w:rsid w:val="00771502"/>
    <w:rsid w:val="00796DA7"/>
    <w:rsid w:val="007B2DF1"/>
    <w:rsid w:val="007B4D1C"/>
    <w:rsid w:val="007C0F3E"/>
    <w:rsid w:val="007E6DF3"/>
    <w:rsid w:val="00807473"/>
    <w:rsid w:val="008275E4"/>
    <w:rsid w:val="00842665"/>
    <w:rsid w:val="00881840"/>
    <w:rsid w:val="008942DF"/>
    <w:rsid w:val="008A4B4F"/>
    <w:rsid w:val="008B78FB"/>
    <w:rsid w:val="008C5934"/>
    <w:rsid w:val="00903422"/>
    <w:rsid w:val="0091635B"/>
    <w:rsid w:val="0092311A"/>
    <w:rsid w:val="00944AEC"/>
    <w:rsid w:val="00946449"/>
    <w:rsid w:val="00953F7D"/>
    <w:rsid w:val="00966EC8"/>
    <w:rsid w:val="00971DF3"/>
    <w:rsid w:val="009763E5"/>
    <w:rsid w:val="0099066F"/>
    <w:rsid w:val="009B2C90"/>
    <w:rsid w:val="009B582F"/>
    <w:rsid w:val="009D47CE"/>
    <w:rsid w:val="009E47A9"/>
    <w:rsid w:val="009F3B83"/>
    <w:rsid w:val="00A33A04"/>
    <w:rsid w:val="00A402EB"/>
    <w:rsid w:val="00A51399"/>
    <w:rsid w:val="00A533AF"/>
    <w:rsid w:val="00A66712"/>
    <w:rsid w:val="00A7521A"/>
    <w:rsid w:val="00A77AC3"/>
    <w:rsid w:val="00A83E14"/>
    <w:rsid w:val="00A87D9F"/>
    <w:rsid w:val="00AA1D3A"/>
    <w:rsid w:val="00AA5C6A"/>
    <w:rsid w:val="00AA75C1"/>
    <w:rsid w:val="00AB27F4"/>
    <w:rsid w:val="00AB33C5"/>
    <w:rsid w:val="00AE495A"/>
    <w:rsid w:val="00B30830"/>
    <w:rsid w:val="00B40BF2"/>
    <w:rsid w:val="00B4367B"/>
    <w:rsid w:val="00B47289"/>
    <w:rsid w:val="00B65DEB"/>
    <w:rsid w:val="00B67375"/>
    <w:rsid w:val="00B72C6B"/>
    <w:rsid w:val="00B964DF"/>
    <w:rsid w:val="00BB0C58"/>
    <w:rsid w:val="00BB6AC7"/>
    <w:rsid w:val="00BD5D4E"/>
    <w:rsid w:val="00BF6E2F"/>
    <w:rsid w:val="00C14E1B"/>
    <w:rsid w:val="00C204F6"/>
    <w:rsid w:val="00C50138"/>
    <w:rsid w:val="00C61043"/>
    <w:rsid w:val="00C66FDF"/>
    <w:rsid w:val="00C90B15"/>
    <w:rsid w:val="00CA4F7C"/>
    <w:rsid w:val="00CD72C1"/>
    <w:rsid w:val="00CD7F55"/>
    <w:rsid w:val="00D10F24"/>
    <w:rsid w:val="00D42153"/>
    <w:rsid w:val="00D6362D"/>
    <w:rsid w:val="00D735FE"/>
    <w:rsid w:val="00D8745D"/>
    <w:rsid w:val="00D924F2"/>
    <w:rsid w:val="00DB2450"/>
    <w:rsid w:val="00DB392B"/>
    <w:rsid w:val="00DD49AC"/>
    <w:rsid w:val="00DE5C22"/>
    <w:rsid w:val="00DF2E65"/>
    <w:rsid w:val="00E1444A"/>
    <w:rsid w:val="00E20130"/>
    <w:rsid w:val="00E50779"/>
    <w:rsid w:val="00E534B2"/>
    <w:rsid w:val="00E620D9"/>
    <w:rsid w:val="00E864C5"/>
    <w:rsid w:val="00E97602"/>
    <w:rsid w:val="00EA48D3"/>
    <w:rsid w:val="00EC6163"/>
    <w:rsid w:val="00EE1ED3"/>
    <w:rsid w:val="00EF11B5"/>
    <w:rsid w:val="00F06187"/>
    <w:rsid w:val="00F233BF"/>
    <w:rsid w:val="00F26ED6"/>
    <w:rsid w:val="00F368B4"/>
    <w:rsid w:val="00F42CEB"/>
    <w:rsid w:val="00F717EE"/>
    <w:rsid w:val="00F757B2"/>
    <w:rsid w:val="00FB1E1B"/>
    <w:rsid w:val="00FD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34D525"/>
  <w15:docId w15:val="{E8A44B99-6773-4C10-A1C0-E3B5DAAE6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27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C5934"/>
    <w:rPr>
      <w:b/>
      <w:bCs/>
    </w:rPr>
  </w:style>
  <w:style w:type="character" w:styleId="a4">
    <w:name w:val="Hyperlink"/>
    <w:basedOn w:val="a0"/>
    <w:uiPriority w:val="99"/>
    <w:unhideWhenUsed/>
    <w:qFormat/>
    <w:rsid w:val="008C5934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C59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s-markdown-paragraph">
    <w:name w:val="ds-markdown-paragraph"/>
    <w:basedOn w:val="a"/>
    <w:uiPriority w:val="99"/>
    <w:semiHidden/>
    <w:rsid w:val="008C59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6">
    <w:name w:val="обычный_ Знак Знак Знак"/>
    <w:basedOn w:val="a"/>
    <w:autoRedefine/>
    <w:rsid w:val="000D4427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table" w:styleId="a7">
    <w:name w:val="Table Grid"/>
    <w:basedOn w:val="a1"/>
    <w:uiPriority w:val="59"/>
    <w:rsid w:val="0073065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964D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14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14E1B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C14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14E1B"/>
    <w:rPr>
      <w:rFonts w:ascii="Calibri" w:eastAsia="Calibri" w:hAnsi="Calibri" w:cs="Times New Roman"/>
    </w:rPr>
  </w:style>
  <w:style w:type="paragraph" w:styleId="ad">
    <w:name w:val="Body Text"/>
    <w:basedOn w:val="a"/>
    <w:link w:val="ae"/>
    <w:uiPriority w:val="1"/>
    <w:qFormat/>
    <w:rsid w:val="0076276D"/>
    <w:pPr>
      <w:widowControl w:val="0"/>
      <w:autoSpaceDE w:val="0"/>
      <w:autoSpaceDN w:val="0"/>
      <w:spacing w:after="0" w:line="240" w:lineRule="auto"/>
      <w:ind w:left="336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e">
    <w:name w:val="Основной текст Знак"/>
    <w:basedOn w:val="a0"/>
    <w:link w:val="ad"/>
    <w:uiPriority w:val="1"/>
    <w:rsid w:val="0076276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11">
    <w:name w:val="Заголовок 11"/>
    <w:basedOn w:val="a"/>
    <w:uiPriority w:val="1"/>
    <w:qFormat/>
    <w:rsid w:val="0076276D"/>
    <w:pPr>
      <w:widowControl w:val="0"/>
      <w:autoSpaceDE w:val="0"/>
      <w:autoSpaceDN w:val="0"/>
      <w:spacing w:after="0" w:line="240" w:lineRule="auto"/>
      <w:ind w:left="1030" w:right="234"/>
      <w:jc w:val="center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7627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af">
    <w:name w:val="Гипертекстовая ссылка"/>
    <w:uiPriority w:val="99"/>
    <w:rsid w:val="009F3B83"/>
    <w:rPr>
      <w:rFonts w:cs="Times New Roman"/>
      <w:color w:val="106BBE"/>
    </w:rPr>
  </w:style>
  <w:style w:type="character" w:customStyle="1" w:styleId="af0">
    <w:name w:val="Цветовое выделение"/>
    <w:uiPriority w:val="99"/>
    <w:rsid w:val="009F3B83"/>
    <w:rPr>
      <w:b/>
      <w:color w:val="26282F"/>
    </w:rPr>
  </w:style>
  <w:style w:type="paragraph" w:customStyle="1" w:styleId="unformattext">
    <w:name w:val="unformattext"/>
    <w:basedOn w:val="a"/>
    <w:rsid w:val="003D24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7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7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8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2096&amp;dst=100010" TargetMode="External"/><Relationship Id="rId13" Type="http://schemas.openxmlformats.org/officeDocument/2006/relationships/hyperlink" Target="https://login.consultant.ru/link/?req=doc&amp;base=LAW&amp;n=482707&amp;dst=100202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2707&amp;dst=100189" TargetMode="External"/><Relationship Id="rId17" Type="http://schemas.openxmlformats.org/officeDocument/2006/relationships/hyperlink" Target="https://login.consultant.ru/link/?req=doc&amp;base=LAW&amp;n=482707&amp;dst=10024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2707&amp;dst=10020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49244&amp;dst=10000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2707&amp;dst=100189" TargetMode="External"/><Relationship Id="rId10" Type="http://schemas.openxmlformats.org/officeDocument/2006/relationships/hyperlink" Target="javascript:;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91636&amp;dst=100011" TargetMode="External"/><Relationship Id="rId14" Type="http://schemas.openxmlformats.org/officeDocument/2006/relationships/hyperlink" Target="https://login.consultant.ru/link/?req=doc&amp;base=LAW&amp;n=482707&amp;dst=1002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613CC-CA81-4B2E-9728-C63B097E4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15</Pages>
  <Words>5153</Words>
  <Characters>29375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2026-06-05T08:26:00Z</cp:lastPrinted>
  <dcterms:created xsi:type="dcterms:W3CDTF">2026-05-14T12:43:00Z</dcterms:created>
  <dcterms:modified xsi:type="dcterms:W3CDTF">2026-06-17T11:40:00Z</dcterms:modified>
</cp:coreProperties>
</file>