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824E2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CE2CEE">
              <w:t>100</w:t>
            </w:r>
            <w:r w:rsidR="00824E21">
              <w:t>2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r w:rsidR="00824E21">
        <w:rPr>
          <w:b/>
          <w:szCs w:val="28"/>
        </w:rPr>
        <w:t>Абрамовой Анастасии Михайловны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24E21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824E21"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24E21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824E21">
        <w:rPr>
          <w:szCs w:val="28"/>
        </w:rPr>
        <w:t>Абрамовой А.М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 xml:space="preserve">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24E21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24E21">
        <w:rPr>
          <w:szCs w:val="28"/>
        </w:rPr>
        <w:t>четырехмандатному</w:t>
      </w:r>
      <w:r w:rsidR="00510651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24E21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</w:t>
      </w:r>
      <w:proofErr w:type="gramEnd"/>
      <w:r w:rsidRPr="00385770">
        <w:rPr>
          <w:rFonts w:eastAsia="Calibri"/>
          <w:szCs w:val="28"/>
        </w:rPr>
        <w:t xml:space="preserve">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824E21">
        <w:rPr>
          <w:szCs w:val="28"/>
        </w:rPr>
        <w:t>Абрамову Анастасию Михайловну</w:t>
      </w:r>
      <w:r w:rsidRPr="00385770">
        <w:rPr>
          <w:szCs w:val="28"/>
        </w:rPr>
        <w:t>, 19</w:t>
      </w:r>
      <w:r w:rsidR="00824E21">
        <w:rPr>
          <w:szCs w:val="28"/>
        </w:rPr>
        <w:t>83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824E21">
        <w:rPr>
          <w:szCs w:val="28"/>
        </w:rPr>
        <w:t>временно неработающего</w:t>
      </w:r>
      <w:r w:rsidR="00CE2CEE" w:rsidRPr="00CE2CEE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824E21" w:rsidRPr="00824E21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824E21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24E21">
        <w:rPr>
          <w:szCs w:val="28"/>
        </w:rPr>
        <w:t>четырехмандатному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24E21">
        <w:rPr>
          <w:szCs w:val="28"/>
        </w:rPr>
        <w:t>1</w:t>
      </w:r>
      <w:r w:rsidR="008C1175">
        <w:rPr>
          <w:szCs w:val="28"/>
        </w:rPr>
        <w:t xml:space="preserve"> 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24E21">
        <w:rPr>
          <w:szCs w:val="28"/>
        </w:rPr>
        <w:t>50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24E21">
        <w:rPr>
          <w:szCs w:val="28"/>
        </w:rPr>
        <w:t>Абрамовой А.М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3BCD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75EE1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24E21"/>
    <w:rsid w:val="008250C3"/>
    <w:rsid w:val="008812F1"/>
    <w:rsid w:val="008C1175"/>
    <w:rsid w:val="008E01CB"/>
    <w:rsid w:val="0091526A"/>
    <w:rsid w:val="00922F82"/>
    <w:rsid w:val="00941270"/>
    <w:rsid w:val="0094143C"/>
    <w:rsid w:val="009774DC"/>
    <w:rsid w:val="009C07D7"/>
    <w:rsid w:val="009F395D"/>
    <w:rsid w:val="009F4B9B"/>
    <w:rsid w:val="00A4685A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CE2CEE"/>
    <w:rsid w:val="00D56A16"/>
    <w:rsid w:val="00DA1B69"/>
    <w:rsid w:val="00DB1194"/>
    <w:rsid w:val="00DB601E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045E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112</cp:revision>
  <cp:lastPrinted>2019-07-20T13:22:00Z</cp:lastPrinted>
  <dcterms:created xsi:type="dcterms:W3CDTF">2019-06-26T14:33:00Z</dcterms:created>
  <dcterms:modified xsi:type="dcterms:W3CDTF">2019-07-30T05:19:00Z</dcterms:modified>
</cp:coreProperties>
</file>