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EB347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EB3476">
              <w:t>10</w:t>
            </w:r>
            <w:r w:rsidR="00EB3476" w:rsidRPr="00EB3476">
              <w:t>66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54DD5">
        <w:rPr>
          <w:b/>
          <w:szCs w:val="28"/>
        </w:rPr>
        <w:t>Мордвинцевой Анастасии Александровны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C35A86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F14AB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54DD5">
        <w:rPr>
          <w:szCs w:val="28"/>
        </w:rPr>
        <w:t>Мордвинцева А.А.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5A86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F14A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54DD5">
        <w:rPr>
          <w:szCs w:val="28"/>
        </w:rPr>
        <w:t>Мордвинцеву Анастасию Александровну</w:t>
      </w:r>
      <w:r w:rsidRPr="00385770">
        <w:rPr>
          <w:szCs w:val="28"/>
        </w:rPr>
        <w:t>, 19</w:t>
      </w:r>
      <w:r w:rsidR="00C54DD5">
        <w:rPr>
          <w:szCs w:val="28"/>
        </w:rPr>
        <w:t>78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C54DD5">
        <w:rPr>
          <w:szCs w:val="28"/>
        </w:rPr>
        <w:t>социального работника ГБУ СО КК «Тбилисский комплексный центр социального обслуживания населения»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C47B3E">
        <w:rPr>
          <w:szCs w:val="28"/>
        </w:rPr>
        <w:t>ого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5A86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C47B3E">
        <w:rPr>
          <w:szCs w:val="28"/>
        </w:rPr>
        <w:t>3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54DD5">
        <w:rPr>
          <w:szCs w:val="28"/>
        </w:rPr>
        <w:t>50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54DD5">
        <w:rPr>
          <w:szCs w:val="28"/>
        </w:rPr>
        <w:t xml:space="preserve">Мордвинцевой А.А.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EB3476" w:rsidRDefault="00C54DD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Мордвинцева </w:t>
            </w:r>
          </w:p>
          <w:p w:rsidR="006D594D" w:rsidRDefault="00C54DD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Анастасия Александровна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D23E6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C54DD5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6426A"/>
    <w:rsid w:val="008722B3"/>
    <w:rsid w:val="008D37AE"/>
    <w:rsid w:val="008E172B"/>
    <w:rsid w:val="0091654F"/>
    <w:rsid w:val="00922F39"/>
    <w:rsid w:val="009358C1"/>
    <w:rsid w:val="009C1D0F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D60752"/>
    <w:rsid w:val="00D72CCD"/>
    <w:rsid w:val="00E2007B"/>
    <w:rsid w:val="00E6691D"/>
    <w:rsid w:val="00EB3476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2019-06-26T15:42:00Z</cp:lastPrinted>
  <dcterms:created xsi:type="dcterms:W3CDTF">2019-06-26T14:33:00Z</dcterms:created>
  <dcterms:modified xsi:type="dcterms:W3CDTF">2019-07-30T15:05:00Z</dcterms:modified>
</cp:coreProperties>
</file>