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1CFE21" w14:textId="77777777" w:rsidR="00CB3F1D" w:rsidRDefault="00CB3F1D" w:rsidP="00CB3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04DF13C" w14:textId="77777777" w:rsidR="00CB3F1D" w:rsidRDefault="00CB3F1D" w:rsidP="00CB3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A4A8B7E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>КРАСНОДАРСКИЙ КРАЙ</w:t>
      </w:r>
    </w:p>
    <w:p w14:paraId="58D635E4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>ТБИЛИССКИЙ РАЙОН</w:t>
      </w:r>
    </w:p>
    <w:p w14:paraId="2CDE52DB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>АДМИНИСТРАЦИЯ МУНИЦИПАЛЬНОГО ОБРАЗОВАНИЯ</w:t>
      </w:r>
    </w:p>
    <w:p w14:paraId="681D6C08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>ТБИЛИССКИЙ РАЙОН</w:t>
      </w:r>
    </w:p>
    <w:p w14:paraId="4BC64BE4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15A53A1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>ПОСТАНОВЛЕНИЕ</w:t>
      </w:r>
    </w:p>
    <w:p w14:paraId="51470D3F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2DD407D9" w14:textId="77777777" w:rsidR="0010701D" w:rsidRPr="0010701D" w:rsidRDefault="0010701D" w:rsidP="001070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 xml:space="preserve">___________ 2026 года </w:t>
      </w: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ab/>
        <w:t>№ ______</w:t>
      </w: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ab/>
      </w:r>
      <w:r w:rsidRPr="0010701D">
        <w:rPr>
          <w:rFonts w:ascii="Times New Roman" w:hAnsi="Times New Roman" w:cs="Times New Roman"/>
          <w:b w:val="0"/>
          <w:bCs/>
          <w:sz w:val="28"/>
          <w:szCs w:val="28"/>
        </w:rPr>
        <w:tab/>
        <w:t>ст-ца Тбилисская</w:t>
      </w:r>
    </w:p>
    <w:p w14:paraId="692C5BF1" w14:textId="77777777" w:rsidR="00CB3F1D" w:rsidRPr="0010701D" w:rsidRDefault="00CB3F1D" w:rsidP="00CB3F1D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1CA3F3F" w14:textId="77777777" w:rsidR="008967CE" w:rsidRDefault="008967CE" w:rsidP="00CB3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6E8FE99" w14:textId="77777777" w:rsidR="00E17949" w:rsidRDefault="00E17949" w:rsidP="00CB3F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37BFB98" w14:textId="77777777" w:rsidR="00A95AD2" w:rsidRPr="00CB3F1D" w:rsidRDefault="005A3052" w:rsidP="008967CE">
      <w:pPr>
        <w:pStyle w:val="ConsPlusTitle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B3F1D">
        <w:rPr>
          <w:rFonts w:ascii="Times New Roman" w:hAnsi="Times New Roman" w:cs="Times New Roman"/>
          <w:sz w:val="28"/>
          <w:szCs w:val="28"/>
        </w:rPr>
        <w:t>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00EB">
        <w:rPr>
          <w:rFonts w:ascii="Times New Roman" w:hAnsi="Times New Roman" w:cs="Times New Roman"/>
          <w:sz w:val="28"/>
          <w:szCs w:val="28"/>
        </w:rPr>
        <w:t>П</w:t>
      </w:r>
      <w:r w:rsidR="00C66C26">
        <w:rPr>
          <w:rFonts w:ascii="Times New Roman" w:hAnsi="Times New Roman" w:cs="Times New Roman"/>
          <w:sz w:val="28"/>
          <w:szCs w:val="28"/>
        </w:rPr>
        <w:t>оложения</w:t>
      </w:r>
      <w:r w:rsidRPr="00CB3F1D">
        <w:rPr>
          <w:rFonts w:ascii="Times New Roman" w:hAnsi="Times New Roman" w:cs="Times New Roman"/>
          <w:sz w:val="28"/>
          <w:szCs w:val="28"/>
        </w:rPr>
        <w:t xml:space="preserve"> о квалификационных </w:t>
      </w:r>
      <w:r w:rsidR="008967C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B3F1D">
        <w:rPr>
          <w:rFonts w:ascii="Times New Roman" w:hAnsi="Times New Roman" w:cs="Times New Roman"/>
          <w:sz w:val="28"/>
          <w:szCs w:val="28"/>
        </w:rPr>
        <w:t>требованиях</w:t>
      </w:r>
      <w:r w:rsidR="008967CE">
        <w:rPr>
          <w:rFonts w:ascii="Times New Roman" w:hAnsi="Times New Roman" w:cs="Times New Roman"/>
          <w:sz w:val="28"/>
          <w:szCs w:val="28"/>
        </w:rPr>
        <w:t xml:space="preserve"> </w:t>
      </w:r>
      <w:r w:rsidRPr="00CB3F1D">
        <w:rPr>
          <w:rFonts w:ascii="Times New Roman" w:hAnsi="Times New Roman" w:cs="Times New Roman"/>
          <w:sz w:val="28"/>
          <w:szCs w:val="28"/>
        </w:rPr>
        <w:t>для замещения должностей муниципальной службы</w:t>
      </w:r>
      <w:r w:rsidR="008967CE">
        <w:rPr>
          <w:rFonts w:ascii="Times New Roman" w:hAnsi="Times New Roman" w:cs="Times New Roman"/>
          <w:sz w:val="28"/>
          <w:szCs w:val="28"/>
        </w:rPr>
        <w:t xml:space="preserve"> </w:t>
      </w:r>
      <w:r w:rsidRPr="00CB3F1D">
        <w:rPr>
          <w:rFonts w:ascii="Times New Roman" w:hAnsi="Times New Roman" w:cs="Times New Roman"/>
          <w:sz w:val="28"/>
          <w:szCs w:val="28"/>
        </w:rPr>
        <w:t>в администрации муниципального образования</w:t>
      </w:r>
    </w:p>
    <w:p w14:paraId="466F98B0" w14:textId="77777777" w:rsidR="008967CE" w:rsidRDefault="008967CE" w:rsidP="008967CE">
      <w:pPr>
        <w:pStyle w:val="ConsPlusTitle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Тбилисский</w:t>
      </w:r>
      <w:r w:rsidR="005A3052" w:rsidRPr="00CB3F1D">
        <w:rPr>
          <w:rFonts w:ascii="Times New Roman" w:hAnsi="Times New Roman" w:cs="Times New Roman"/>
          <w:sz w:val="28"/>
          <w:szCs w:val="28"/>
        </w:rPr>
        <w:t xml:space="preserve"> </w:t>
      </w:r>
      <w:r w:rsidR="005A3052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5A3052" w:rsidRPr="00CB3F1D">
        <w:rPr>
          <w:rFonts w:ascii="Times New Roman" w:hAnsi="Times New Roman" w:cs="Times New Roman"/>
          <w:sz w:val="28"/>
          <w:szCs w:val="28"/>
        </w:rPr>
        <w:t>район</w:t>
      </w:r>
    </w:p>
    <w:p w14:paraId="424160B1" w14:textId="77777777" w:rsidR="00A95AD2" w:rsidRPr="00CB3F1D" w:rsidRDefault="005A3052" w:rsidP="008967CE">
      <w:pPr>
        <w:pStyle w:val="ConsPlusTitle"/>
        <w:ind w:left="1134" w:right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61274E73" w14:textId="77777777" w:rsidR="00A95AD2" w:rsidRDefault="00A95AD2" w:rsidP="00CB3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BF97E0D" w14:textId="77777777" w:rsidR="00042839" w:rsidRPr="00CB3F1D" w:rsidRDefault="00042839" w:rsidP="00CB3F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D657E41" w14:textId="171AB345" w:rsidR="00A95AD2" w:rsidRPr="005A3052" w:rsidRDefault="00A95AD2" w:rsidP="00E17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B3F1D">
        <w:rPr>
          <w:rFonts w:ascii="Times New Roman" w:hAnsi="Times New Roman" w:cs="Times New Roman"/>
          <w:sz w:val="28"/>
          <w:szCs w:val="28"/>
        </w:rPr>
        <w:t xml:space="preserve">В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r w:rsidR="00B46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64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от </w:t>
      </w:r>
      <w:smartTag w:uri="urn:schemas-microsoft-com:office:smarttags" w:element="date">
        <w:smartTagPr>
          <w:attr w:name="Year" w:val="2007"/>
          <w:attr w:name="Day" w:val="2"/>
          <w:attr w:name="Month" w:val="3"/>
          <w:attr w:name="ls" w:val="trans"/>
        </w:smartTagPr>
        <w:r w:rsidR="00BF7138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2 марта </w:t>
        </w:r>
        <w:smartTag w:uri="urn:schemas-microsoft-com:office:smarttags" w:element="metricconverter">
          <w:smartTagPr>
            <w:attr w:name="ProductID" w:val="2007 г"/>
          </w:smartTagPr>
          <w:r w:rsidR="00BF7138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2007 г</w:t>
          </w:r>
        </w:smartTag>
        <w:r w:rsidR="00BF7138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</w:smartTag>
      <w:r w:rsidR="00BF71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25-ФЗ</w:t>
      </w:r>
      <w:r w:rsidR="00BF7138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«О муниципальной службе в Российской Федерации», </w:t>
      </w:r>
      <w:r w:rsidR="00D57684">
        <w:rPr>
          <w:rFonts w:ascii="Times New Roman" w:hAnsi="Times New Roman" w:cs="Times New Roman"/>
          <w:sz w:val="28"/>
          <w:szCs w:val="28"/>
        </w:rPr>
        <w:t>з</w:t>
      </w:r>
      <w:r w:rsidR="000334AB">
        <w:rPr>
          <w:rFonts w:ascii="Times New Roman" w:hAnsi="Times New Roman" w:cs="Times New Roman"/>
          <w:sz w:val="28"/>
          <w:szCs w:val="28"/>
        </w:rPr>
        <w:t xml:space="preserve">аконами </w:t>
      </w:r>
      <w:r w:rsidR="000334AB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Краснодарского края от </w:t>
      </w:r>
      <w:smartTag w:uri="urn:schemas-microsoft-com:office:smarttags" w:element="date">
        <w:smartTagPr>
          <w:attr w:name="Year" w:val="2007"/>
          <w:attr w:name="Day" w:val="8"/>
          <w:attr w:name="Month" w:val="6"/>
          <w:attr w:name="ls" w:val="trans"/>
        </w:smartTagPr>
        <w:r w:rsidR="000334AB" w:rsidRPr="005A3052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8 июня </w:t>
        </w:r>
        <w:smartTag w:uri="urn:schemas-microsoft-com:office:smarttags" w:element="metricconverter">
          <w:smartTagPr>
            <w:attr w:name="ProductID" w:val="2007 г"/>
          </w:smartTagPr>
          <w:r w:rsidR="000334AB" w:rsidRPr="005A3052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2007 г</w:t>
          </w:r>
        </w:smartTag>
        <w:r w:rsidR="000334AB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</w:smartTag>
      <w:r w:rsidR="00033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1244-КЗ «</w:t>
      </w:r>
      <w:r w:rsidR="000334AB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муниципаль</w:t>
      </w:r>
      <w:r w:rsidR="00033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службе в Краснодарском крае», от </w:t>
      </w:r>
      <w:smartTag w:uri="urn:schemas-microsoft-com:office:smarttags" w:element="date">
        <w:smartTagPr>
          <w:attr w:name="Year" w:val="2012"/>
          <w:attr w:name="Day" w:val="3"/>
          <w:attr w:name="Month" w:val="5"/>
          <w:attr w:name="ls" w:val="trans"/>
        </w:smartTagPr>
        <w:r w:rsidR="000334AB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3 мая </w:t>
        </w:r>
        <w:smartTag w:uri="urn:schemas-microsoft-com:office:smarttags" w:element="metricconverter">
          <w:smartTagPr>
            <w:attr w:name="ProductID" w:val="2012 г"/>
          </w:smartTagPr>
          <w:r w:rsidR="000334AB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2012 г</w:t>
          </w:r>
        </w:smartTag>
        <w:r w:rsidR="000334AB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</w:smartTag>
      <w:r w:rsidR="00033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2490-КЗ «</w:t>
      </w:r>
      <w:r w:rsidR="000334AB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типовых квалификационных требованиях для замещения должностей муниципальной службы в Краснодарском крае</w:t>
      </w:r>
      <w:r w:rsidR="000334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="00B46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Министерства 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 Российской Федерации </w:t>
      </w:r>
      <w:r w:rsidR="00B46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smartTag w:uri="urn:schemas-microsoft-com:office:smarttags" w:element="date">
        <w:smartTagPr>
          <w:attr w:name="Year" w:val="2019"/>
          <w:attr w:name="Day" w:val="19"/>
          <w:attr w:name="Month" w:val="12"/>
          <w:attr w:name="ls" w:val="trans"/>
        </w:smartTagPr>
        <w:r w:rsidR="00B4642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19 декабря </w:t>
        </w:r>
        <w:smartTag w:uri="urn:schemas-microsoft-com:office:smarttags" w:element="metricconverter">
          <w:smartTagPr>
            <w:attr w:name="ProductID" w:val="2019 г"/>
          </w:smartTagPr>
          <w:r w:rsidR="00B46427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t>2019 г</w:t>
          </w:r>
        </w:smartTag>
        <w:r w:rsidR="00B46427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</w:smartTag>
      <w:r w:rsidR="00B46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238н «О квалификационных требованиях, предъявляемых к руководителю финансового орг</w:t>
      </w:r>
      <w:r w:rsidR="00247557">
        <w:rPr>
          <w:rFonts w:ascii="Times New Roman" w:hAnsi="Times New Roman" w:cs="Times New Roman"/>
          <w:color w:val="000000" w:themeColor="text1"/>
          <w:sz w:val="28"/>
          <w:szCs w:val="28"/>
        </w:rPr>
        <w:t>ана муниципального образования»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статьями </w:t>
      </w:r>
      <w:r w:rsidR="008913E2">
        <w:rPr>
          <w:rFonts w:ascii="Times New Roman" w:hAnsi="Times New Roman" w:cs="Times New Roman"/>
          <w:color w:val="000000" w:themeColor="text1"/>
          <w:sz w:val="28"/>
          <w:szCs w:val="28"/>
        </w:rPr>
        <w:t>20, 50, 57</w:t>
      </w:r>
      <w:r w:rsidR="00247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47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</w:t>
      </w:r>
      <w:r w:rsidR="00247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район Краснодарского края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</w:p>
    <w:p w14:paraId="69A97308" w14:textId="77777777" w:rsidR="00A95AD2" w:rsidRPr="005A3052" w:rsidRDefault="00A95AD2" w:rsidP="00E17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</w:t>
      </w:r>
      <w:hyperlink w:anchor="P33">
        <w:r w:rsidRPr="005A3052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квалификационных требованиях для замещения должностей муниципальной службы в администрации </w:t>
      </w:r>
      <w:r w:rsidR="000509F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</w:t>
      </w:r>
      <w:r w:rsidR="000509F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район Краснодарского края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</w:t>
      </w:r>
      <w:r w:rsidR="0064046B">
        <w:rPr>
          <w:rFonts w:ascii="Times New Roman" w:hAnsi="Times New Roman" w:cs="Times New Roman"/>
          <w:color w:val="000000" w:themeColor="text1"/>
          <w:sz w:val="28"/>
          <w:szCs w:val="28"/>
        </w:rPr>
        <w:t>ожение</w:t>
      </w:r>
      <w:r w:rsidR="00032335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AED7A5" w14:textId="77777777" w:rsidR="00C66C26" w:rsidRDefault="00032335" w:rsidP="00E17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E17949"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принятием настоящего постановления признать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утратившими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</w:t>
      </w:r>
      <w:r w:rsidR="00C66C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2939155" w14:textId="77777777" w:rsidR="00627D18" w:rsidRDefault="00C66C26" w:rsidP="00E17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постановление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</w:t>
      </w:r>
      <w:r w:rsidR="000509F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</w:t>
      </w:r>
      <w:r w:rsidR="0064046B"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09F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64046B">
        <w:rPr>
          <w:rFonts w:ascii="Times New Roman" w:hAnsi="Times New Roman" w:cs="Times New Roman"/>
          <w:color w:val="000000" w:themeColor="text1"/>
          <w:sz w:val="28"/>
          <w:szCs w:val="28"/>
        </w:rPr>
        <w:t>5 апреля 2018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№ </w:t>
      </w:r>
      <w:r w:rsidR="0064046B">
        <w:rPr>
          <w:rFonts w:ascii="Times New Roman" w:hAnsi="Times New Roman" w:cs="Times New Roman"/>
          <w:color w:val="000000" w:themeColor="text1"/>
          <w:sz w:val="28"/>
          <w:szCs w:val="28"/>
        </w:rPr>
        <w:t>254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4046B"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</w:t>
      </w:r>
      <w:r w:rsidR="000509F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</w:t>
      </w:r>
      <w:r w:rsidR="00627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район»;</w:t>
      </w:r>
    </w:p>
    <w:p w14:paraId="523B5327" w14:textId="77777777" w:rsidR="00A95AD2" w:rsidRDefault="00627D18" w:rsidP="00E17949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18 января 2019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22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95AD2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</w:t>
      </w:r>
      <w:r w:rsidR="008D5F0C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="008D5F0C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="008D5F0C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="008D5F0C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="008D5F0C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</w:t>
      </w:r>
      <w:r w:rsidR="008D5F0C"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администрации муниципального образования </w:t>
      </w:r>
      <w:r w:rsidR="008D5F0C"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48F1E0E0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3)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 марта 2019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140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024CC5D3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11 июня 2019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498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564DD7F6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31 июля 2019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757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0362EDF0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6 декабря 2019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1248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054EB415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14 января 2020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8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375F3D55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5 октября 2020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924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5BC0A617" w14:textId="77777777" w:rsidR="008D5F0C" w:rsidRDefault="008D5F0C" w:rsidP="008D5F0C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30 октября 2020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1053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08B0B3C0" w14:textId="77777777" w:rsidR="00EC15CF" w:rsidRDefault="00EC15CF" w:rsidP="00EC15C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12 октября 2021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1087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7DEC75BB" w14:textId="77777777" w:rsidR="00EC15CF" w:rsidRDefault="00EC15CF" w:rsidP="00ED2E85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5 мая 2022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435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736D94D8" w14:textId="77777777" w:rsidR="00EC15CF" w:rsidRDefault="00EC15CF" w:rsidP="00EC15C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12)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 августа 2022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792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4DF423DF" w14:textId="77777777" w:rsidR="00EC15CF" w:rsidRPr="00EC15CF" w:rsidRDefault="00EC15CF" w:rsidP="00EC15C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13)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 сентября 2022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942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район»;</w:t>
      </w:r>
    </w:p>
    <w:p w14:paraId="2A10F02A" w14:textId="77777777" w:rsidR="008D5F0C" w:rsidRPr="00EC15CF" w:rsidRDefault="00ED2E85" w:rsidP="00EC15CF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EC15C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постановление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 2 ноября 2022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1184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постановление администрации муниципального образо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 Тбилисский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2018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254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 утверждении Положения о квалификационных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требованиях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 район»</w:t>
      </w:r>
      <w:r w:rsidR="00EC15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DA400A" w14:textId="77777777" w:rsidR="00E17949" w:rsidRPr="00B0400F" w:rsidRDefault="00E17949" w:rsidP="00EC15C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0400F">
        <w:rPr>
          <w:rFonts w:ascii="Times New Roman" w:hAnsi="Times New Roman"/>
          <w:sz w:val="28"/>
          <w:szCs w:val="28"/>
        </w:rPr>
        <w:t>. Муниципальному казенному учреждению «Учреждение по обеспечению деятельности органов местного самоуправления муниципального образования Тбилисский район» (</w:t>
      </w:r>
      <w:r w:rsidR="00865168">
        <w:rPr>
          <w:rFonts w:ascii="Times New Roman" w:hAnsi="Times New Roman"/>
          <w:sz w:val="28"/>
          <w:szCs w:val="28"/>
        </w:rPr>
        <w:t>Яньшин Р.С</w:t>
      </w:r>
      <w:r w:rsidR="00DC1B80">
        <w:rPr>
          <w:rFonts w:ascii="Times New Roman" w:hAnsi="Times New Roman"/>
          <w:sz w:val="28"/>
          <w:szCs w:val="28"/>
        </w:rPr>
        <w:t>.</w:t>
      </w:r>
      <w:r w:rsidRPr="00B0400F">
        <w:rPr>
          <w:rFonts w:ascii="Times New Roman" w:hAnsi="Times New Roman"/>
          <w:sz w:val="28"/>
          <w:szCs w:val="28"/>
        </w:rPr>
        <w:t>) опубликовать настоящее постановление в сетевом издании «Информационный портал Тбилисского района».</w:t>
      </w:r>
    </w:p>
    <w:p w14:paraId="5DD7B618" w14:textId="77777777" w:rsidR="00E17949" w:rsidRPr="00B0400F" w:rsidRDefault="00E17949" w:rsidP="00EC15C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0400F">
        <w:rPr>
          <w:rFonts w:ascii="Times New Roman" w:hAnsi="Times New Roman"/>
          <w:sz w:val="28"/>
          <w:szCs w:val="28"/>
        </w:rPr>
        <w:t xml:space="preserve">. Отделу информатизации организационно-правового управления администрации муниципального образования Тбилисский район                            </w:t>
      </w:r>
      <w:proofErr w:type="gramStart"/>
      <w:r w:rsidRPr="00B0400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B0400F">
        <w:rPr>
          <w:rFonts w:ascii="Times New Roman" w:hAnsi="Times New Roman"/>
          <w:sz w:val="28"/>
          <w:szCs w:val="28"/>
        </w:rPr>
        <w:t>Свиридов Д.И.) разместить настоящее постановление на официальном сайте администрации муниципального образования Тбилисский район в информационно-телекоммуникационной сети «Интернет».</w:t>
      </w:r>
    </w:p>
    <w:p w14:paraId="3771973A" w14:textId="77777777" w:rsidR="00E17949" w:rsidRPr="00B0400F" w:rsidRDefault="00E17949" w:rsidP="00EC15CF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0400F">
        <w:rPr>
          <w:rFonts w:ascii="Times New Roman" w:hAnsi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14:paraId="1BC3641D" w14:textId="77777777" w:rsidR="00E17949" w:rsidRDefault="00E17949" w:rsidP="00EC15C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4"/>
      <w:bookmarkEnd w:id="0"/>
      <w:r>
        <w:rPr>
          <w:rFonts w:ascii="Times New Roman" w:hAnsi="Times New Roman"/>
          <w:sz w:val="28"/>
          <w:szCs w:val="28"/>
        </w:rPr>
        <w:t>6</w:t>
      </w:r>
      <w:r w:rsidRPr="00A53304">
        <w:rPr>
          <w:rFonts w:ascii="Times New Roman" w:hAnsi="Times New Roman"/>
          <w:sz w:val="28"/>
          <w:szCs w:val="28"/>
        </w:rPr>
        <w:t>. Постановление вступает в силу со дня его</w:t>
      </w:r>
      <w:bookmarkEnd w:id="1"/>
      <w:r>
        <w:rPr>
          <w:rFonts w:ascii="Times New Roman" w:hAnsi="Times New Roman"/>
          <w:sz w:val="28"/>
          <w:szCs w:val="28"/>
        </w:rPr>
        <w:t xml:space="preserve"> официального опубликования.</w:t>
      </w:r>
    </w:p>
    <w:p w14:paraId="31E4706C" w14:textId="77777777" w:rsidR="00E17949" w:rsidRDefault="00E17949" w:rsidP="00EC15CF">
      <w:pPr>
        <w:shd w:val="clear" w:color="auto" w:fill="FFFFFF"/>
        <w:suppressAutoHyphens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</w:rPr>
      </w:pPr>
    </w:p>
    <w:p w14:paraId="247FBC49" w14:textId="77777777" w:rsidR="00E17949" w:rsidRPr="00332725" w:rsidRDefault="00E17949" w:rsidP="00EC15CF">
      <w:pPr>
        <w:shd w:val="clear" w:color="auto" w:fill="FFFFFF"/>
        <w:suppressAutoHyphens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6"/>
          <w:szCs w:val="26"/>
        </w:rPr>
      </w:pPr>
    </w:p>
    <w:p w14:paraId="53671010" w14:textId="77777777" w:rsidR="00E17949" w:rsidRDefault="00E17949" w:rsidP="00E17949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>Глава муниципального образования</w:t>
      </w:r>
    </w:p>
    <w:p w14:paraId="33E023F5" w14:textId="77777777" w:rsidR="00E17949" w:rsidRDefault="00E17949" w:rsidP="00E17949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>Тбилисский муниципальный район</w:t>
      </w:r>
    </w:p>
    <w:p w14:paraId="38D0484B" w14:textId="77777777" w:rsidR="00E17949" w:rsidRDefault="00E17949" w:rsidP="00E17949">
      <w:pPr>
        <w:shd w:val="clear" w:color="auto" w:fill="FFFFFF"/>
        <w:spacing w:after="0" w:line="240" w:lineRule="auto"/>
        <w:ind w:right="57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</w:rPr>
        <w:t>Краснодарского края</w:t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</w:r>
      <w:r>
        <w:rPr>
          <w:rFonts w:ascii="Times New Roman" w:eastAsia="Times New Roman" w:hAnsi="Times New Roman"/>
          <w:spacing w:val="2"/>
          <w:sz w:val="28"/>
          <w:szCs w:val="28"/>
        </w:rPr>
        <w:tab/>
        <w:t xml:space="preserve">     О.М. Ляхов</w:t>
      </w:r>
    </w:p>
    <w:p w14:paraId="1E35E8D0" w14:textId="77777777" w:rsidR="00E17949" w:rsidRPr="00E85EF0" w:rsidRDefault="00E17949" w:rsidP="00E17949">
      <w:pPr>
        <w:spacing w:after="0" w:line="240" w:lineRule="auto"/>
        <w:ind w:left="5040"/>
        <w:jc w:val="center"/>
        <w:rPr>
          <w:rFonts w:ascii="Times New Roman" w:hAnsi="Times New Roman"/>
          <w:sz w:val="28"/>
          <w:szCs w:val="28"/>
        </w:rPr>
      </w:pPr>
    </w:p>
    <w:p w14:paraId="12815D30" w14:textId="77777777" w:rsidR="0010701D" w:rsidRDefault="0010701D" w:rsidP="0010701D">
      <w:pPr>
        <w:pStyle w:val="ConsPlusNormal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7E0C8C7" w14:textId="77777777" w:rsidR="0010701D" w:rsidRDefault="0010701D" w:rsidP="0010701D">
      <w:pPr>
        <w:pStyle w:val="ConsPlusNormal"/>
        <w:ind w:left="4820"/>
        <w:outlineLvl w:val="0"/>
        <w:rPr>
          <w:rFonts w:ascii="Times New Roman" w:hAnsi="Times New Roman" w:cs="Times New Roman"/>
          <w:sz w:val="28"/>
          <w:szCs w:val="28"/>
        </w:rPr>
      </w:pPr>
    </w:p>
    <w:p w14:paraId="55833D51" w14:textId="77777777" w:rsidR="0010701D" w:rsidRDefault="0010701D" w:rsidP="0010701D">
      <w:pPr>
        <w:pStyle w:val="ConsPlusNormal"/>
        <w:ind w:left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14:paraId="26D42568" w14:textId="77777777" w:rsidR="0010701D" w:rsidRDefault="0010701D" w:rsidP="0010701D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B3F1D">
        <w:rPr>
          <w:rFonts w:ascii="Times New Roman" w:hAnsi="Times New Roman" w:cs="Times New Roman"/>
          <w:sz w:val="28"/>
          <w:szCs w:val="28"/>
        </w:rPr>
        <w:t>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14:paraId="33ABC1D3" w14:textId="77777777" w:rsidR="0010701D" w:rsidRDefault="0010701D" w:rsidP="0010701D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 w:rsidRPr="00CB3F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14:paraId="5F379A96" w14:textId="77777777" w:rsidR="0010701D" w:rsidRPr="00CB3F1D" w:rsidRDefault="0010701D" w:rsidP="0010701D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Тбилисский район </w:t>
      </w:r>
    </w:p>
    <w:p w14:paraId="73324BA6" w14:textId="77777777" w:rsidR="0010701D" w:rsidRPr="00CB3F1D" w:rsidRDefault="0010701D" w:rsidP="0010701D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 №</w:t>
      </w:r>
      <w:r w:rsidRPr="00CB3F1D">
        <w:rPr>
          <w:rFonts w:ascii="Times New Roman" w:hAnsi="Times New Roman" w:cs="Times New Roman"/>
          <w:sz w:val="28"/>
          <w:szCs w:val="28"/>
        </w:rPr>
        <w:t xml:space="preserve"> ________</w:t>
      </w:r>
    </w:p>
    <w:p w14:paraId="6B8D135E" w14:textId="77777777" w:rsidR="0010701D" w:rsidRDefault="0010701D" w:rsidP="0010701D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2" w:name="P33"/>
      <w:bookmarkEnd w:id="2"/>
    </w:p>
    <w:p w14:paraId="1E2CE4ED" w14:textId="77777777" w:rsidR="0010701D" w:rsidRDefault="0010701D" w:rsidP="0010701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3B57219A" w14:textId="77777777" w:rsidR="0010701D" w:rsidRPr="00A132B1" w:rsidRDefault="0010701D" w:rsidP="0010701D">
      <w:pPr>
        <w:pStyle w:val="ConsPlusTitle"/>
        <w:suppressAutoHyphens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 w:rsidRPr="00A132B1">
        <w:rPr>
          <w:rFonts w:ascii="Times New Roman" w:hAnsi="Times New Roman" w:cs="Times New Roman"/>
          <w:sz w:val="28"/>
          <w:szCs w:val="28"/>
        </w:rPr>
        <w:t>ПОЛОЖЕНИЕ</w:t>
      </w:r>
    </w:p>
    <w:p w14:paraId="18B0F20E" w14:textId="77777777" w:rsidR="0010701D" w:rsidRPr="00A132B1" w:rsidRDefault="0010701D" w:rsidP="0010701D">
      <w:pPr>
        <w:pStyle w:val="ConsPlusTitle"/>
        <w:suppressAutoHyphens/>
        <w:ind w:left="1134" w:right="1134"/>
        <w:jc w:val="center"/>
        <w:rPr>
          <w:rFonts w:ascii="Times New Roman" w:hAnsi="Times New Roman" w:cs="Times New Roman"/>
          <w:sz w:val="28"/>
          <w:szCs w:val="28"/>
        </w:rPr>
      </w:pPr>
      <w:r w:rsidRPr="00A132B1">
        <w:rPr>
          <w:rFonts w:ascii="Times New Roman" w:hAnsi="Times New Roman" w:cs="Times New Roman"/>
          <w:sz w:val="28"/>
          <w:szCs w:val="28"/>
        </w:rPr>
        <w:t>о квалификационных требованиях для замещения должностей муниципальной службы в администрации муниципального образования Тбилисский муниципальный район Краснодарского края</w:t>
      </w:r>
    </w:p>
    <w:p w14:paraId="5742C625" w14:textId="77777777" w:rsidR="0010701D" w:rsidRPr="00531808" w:rsidRDefault="0010701D" w:rsidP="00107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7B86916" w14:textId="77777777" w:rsidR="0010701D" w:rsidRDefault="0010701D" w:rsidP="0010701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8A43D32" w14:textId="77777777" w:rsidR="0010701D" w:rsidRPr="00410E17" w:rsidRDefault="0010701D" w:rsidP="0010701D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FCC7697" w14:textId="77777777" w:rsidR="0010701D" w:rsidRDefault="0010701D" w:rsidP="0010701D">
      <w:pPr>
        <w:pStyle w:val="ConsPlusNormal"/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законом от 2 марта 2007 г. № 25-ФЗ «О муниципальной службе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законами 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Краснодарского края от 8 июня 2007 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№ 1244-КЗ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>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муниципаль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ной службе в Краснодарском крае», от 3 мая 2012 г. № 2490-КЗ «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>О типовых квалификационных требованиях для замещения должностей муниципальной службы в Краснодарском крае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», приказом Министерства финансов Российской Федерации от 19 декабря 2019 г. № 238н «О квалификационных требованиях, предъявляемых к руководителю финансового органа муниципального образования», Уставом муниципального образования Тбилисский муниципальный район Краснодарского края,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определения квалификационных требований для замещения должностей муниципальной службы в администрации муниципального образования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Тбилисский</w:t>
      </w:r>
      <w:r w:rsidRPr="005A30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 район Краснодарского края</w:t>
      </w:r>
      <w:r w:rsidRPr="00531808">
        <w:rPr>
          <w:rFonts w:ascii="Times New Roman" w:hAnsi="Times New Roman" w:cs="Times New Roman"/>
          <w:sz w:val="28"/>
          <w:szCs w:val="28"/>
        </w:rPr>
        <w:t xml:space="preserve"> (далее - квалификационные требования).</w:t>
      </w:r>
    </w:p>
    <w:p w14:paraId="31EE4703" w14:textId="77777777" w:rsidR="0010701D" w:rsidRDefault="0010701D" w:rsidP="0010701D">
      <w:pPr>
        <w:pStyle w:val="ConsPlusNormal"/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CC">
        <w:rPr>
          <w:rFonts w:ascii="Times New Roman" w:hAnsi="Times New Roman" w:cs="Times New Roman"/>
          <w:sz w:val="28"/>
          <w:szCs w:val="28"/>
        </w:rPr>
        <w:t>Положение распространяется на всех муниципальных служащих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13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замещающих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согласно штатному расписанию </w:t>
      </w:r>
      <w:r w:rsidRPr="00C13EC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Тбилисский</w:t>
      </w:r>
      <w:r w:rsidRPr="00C13ECC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2714DC" w14:textId="77777777" w:rsidR="0010701D" w:rsidRDefault="0010701D" w:rsidP="0010701D">
      <w:pPr>
        <w:pStyle w:val="ConsPlusNormal"/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CC">
        <w:rPr>
          <w:rFonts w:ascii="Times New Roman" w:hAnsi="Times New Roman" w:cs="Times New Roman"/>
          <w:sz w:val="28"/>
          <w:szCs w:val="28"/>
        </w:rPr>
        <w:t>Квалификационные требования, утверждаемые настоящим Положением, служат основой для разработки должностных инструкций, содержащих конкретный перечень обязанностей муниципального служащего с учетом особенностей выполняемой им работы.</w:t>
      </w:r>
    </w:p>
    <w:p w14:paraId="7F57FC6E" w14:textId="77777777" w:rsidR="0010701D" w:rsidRDefault="0010701D" w:rsidP="0010701D">
      <w:pPr>
        <w:pStyle w:val="ConsPlusNormal"/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ECC">
        <w:rPr>
          <w:rFonts w:ascii="Times New Roman" w:hAnsi="Times New Roman" w:cs="Times New Roman"/>
          <w:sz w:val="28"/>
          <w:szCs w:val="28"/>
        </w:rPr>
        <w:t>Для замещения должностей муниципальной службы квалификационные требования предъявляются к уровню профессионального образования, стажу муниципальной службы или стажу работы по специальности, направлению подготовки, к знаниям и умениям, которые необходимы для исполнения должностных обязанностей.</w:t>
      </w:r>
    </w:p>
    <w:p w14:paraId="6D7C1739" w14:textId="77777777" w:rsidR="0010701D" w:rsidRPr="00C13ECC" w:rsidRDefault="0010701D" w:rsidP="0010701D">
      <w:pPr>
        <w:pStyle w:val="ConsPlusNormal"/>
        <w:numPr>
          <w:ilvl w:val="1"/>
          <w:numId w:val="1"/>
        </w:numPr>
        <w:tabs>
          <w:tab w:val="left" w:pos="1276"/>
        </w:tabs>
        <w:suppressAutoHyphens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Квалификационные требования для замещения должности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службы начальника финансового управления </w:t>
      </w:r>
      <w:r w:rsidRPr="00C13EC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Тбилисский</w:t>
      </w:r>
      <w:r w:rsidRPr="00C13ECC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установлены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приказом Министерства финансов Российской Федерации от 19 декабря 2019 г. № 238н «О квалификационных требованиях, предъявляемых к руководителю финансового органа муниципального образования».</w:t>
      </w:r>
    </w:p>
    <w:p w14:paraId="4C93CAEF" w14:textId="77777777" w:rsidR="0010701D" w:rsidRPr="00531808" w:rsidRDefault="0010701D" w:rsidP="001070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CDD1BF2" w14:textId="77777777" w:rsidR="0010701D" w:rsidRDefault="0010701D" w:rsidP="0010701D">
      <w:pPr>
        <w:pStyle w:val="ConsPlusNormal"/>
        <w:numPr>
          <w:ilvl w:val="0"/>
          <w:numId w:val="1"/>
        </w:numPr>
        <w:suppressAutoHyphen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14:paraId="29860D0D" w14:textId="77777777" w:rsidR="0010701D" w:rsidRPr="00531808" w:rsidRDefault="0010701D" w:rsidP="0010701D">
      <w:pPr>
        <w:pStyle w:val="ConsPlusNormal"/>
        <w:suppressAutoHyphen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уровню </w:t>
      </w:r>
      <w:r w:rsidRPr="00531808">
        <w:rPr>
          <w:rFonts w:ascii="Times New Roman" w:hAnsi="Times New Roman" w:cs="Times New Roman"/>
          <w:sz w:val="28"/>
          <w:szCs w:val="28"/>
        </w:rPr>
        <w:t>профессионального образования</w:t>
      </w:r>
    </w:p>
    <w:p w14:paraId="16AF620C" w14:textId="77777777" w:rsidR="0010701D" w:rsidRPr="00410E17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513448" w14:textId="77777777" w:rsidR="0010701D" w:rsidRPr="00531808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31808">
        <w:rPr>
          <w:rFonts w:ascii="Times New Roman" w:hAnsi="Times New Roman" w:cs="Times New Roman"/>
          <w:sz w:val="28"/>
          <w:szCs w:val="28"/>
        </w:rPr>
        <w:t xml:space="preserve">1. Для замещения должностей муниципальной службы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 муниципального образования Тбилисский муниципальный район Краснодарского края (далее – Администрация) </w:t>
      </w:r>
      <w:r w:rsidRPr="00531808">
        <w:rPr>
          <w:rFonts w:ascii="Times New Roman" w:hAnsi="Times New Roman" w:cs="Times New Roman"/>
          <w:sz w:val="28"/>
          <w:szCs w:val="28"/>
        </w:rPr>
        <w:t>определяются следующие квалификационные требования к уровню профессионального образования:</w:t>
      </w:r>
    </w:p>
    <w:p w14:paraId="034FAAC4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 высшим и </w:t>
      </w:r>
      <w:r w:rsidRPr="00531808">
        <w:rPr>
          <w:rFonts w:ascii="Times New Roman" w:hAnsi="Times New Roman" w:cs="Times New Roman"/>
          <w:sz w:val="28"/>
          <w:szCs w:val="28"/>
        </w:rPr>
        <w:t xml:space="preserve">главным должностям муниципальной службы - высшее образование </w:t>
      </w:r>
      <w:r>
        <w:rPr>
          <w:rFonts w:ascii="Times New Roman" w:hAnsi="Times New Roman" w:cs="Times New Roman"/>
          <w:sz w:val="28"/>
          <w:szCs w:val="28"/>
        </w:rPr>
        <w:t>не ниже уровня специалитета, магистратуры по профилю деятельности Администрации</w:t>
      </w:r>
      <w:r w:rsidRPr="00531808">
        <w:rPr>
          <w:rFonts w:ascii="Times New Roman" w:hAnsi="Times New Roman" w:cs="Times New Roman"/>
          <w:sz w:val="28"/>
          <w:szCs w:val="28"/>
        </w:rPr>
        <w:t xml:space="preserve"> или по профилю замещаемой должности;</w:t>
      </w:r>
    </w:p>
    <w:p w14:paraId="2256D74E" w14:textId="77777777" w:rsidR="0010701D" w:rsidRPr="00531808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 ведущим</w:t>
      </w:r>
      <w:r w:rsidRPr="00531808">
        <w:rPr>
          <w:rFonts w:ascii="Times New Roman" w:hAnsi="Times New Roman" w:cs="Times New Roman"/>
          <w:sz w:val="28"/>
          <w:szCs w:val="28"/>
        </w:rPr>
        <w:t xml:space="preserve"> должностям муниципальной службы - высшее образование по профилю деятель</w:t>
      </w:r>
      <w:r>
        <w:rPr>
          <w:rFonts w:ascii="Times New Roman" w:hAnsi="Times New Roman" w:cs="Times New Roman"/>
          <w:sz w:val="28"/>
          <w:szCs w:val="28"/>
        </w:rPr>
        <w:t>ности Администрации</w:t>
      </w:r>
      <w:r w:rsidRPr="00531808">
        <w:rPr>
          <w:rFonts w:ascii="Times New Roman" w:hAnsi="Times New Roman" w:cs="Times New Roman"/>
          <w:sz w:val="28"/>
          <w:szCs w:val="28"/>
        </w:rPr>
        <w:t xml:space="preserve"> или по профилю замещаемой должности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8E845B" w14:textId="77777777" w:rsidR="0010701D" w:rsidRPr="00531808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31808">
        <w:rPr>
          <w:rFonts w:ascii="Times New Roman" w:hAnsi="Times New Roman" w:cs="Times New Roman"/>
          <w:sz w:val="28"/>
          <w:szCs w:val="28"/>
        </w:rPr>
        <w:t>) по старшим и младшим должностям муниципальной службы - профессиональное образование по профилю замещаемой должности.</w:t>
      </w:r>
    </w:p>
    <w:p w14:paraId="0E7890AC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53180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Квалификационные требования для замещения высших и главных должностей муниципальной службы о наличии высшего образования не ниже уровня специалитета, магистратуры не применяется:</w:t>
      </w:r>
    </w:p>
    <w:p w14:paraId="4252C278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                 до 29 августа 1996 г.;</w:t>
      </w:r>
    </w:p>
    <w:p w14:paraId="7BFB40F8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 муниципальным служащим, имеющим высшее образование не выше бакалавриата, назначенным на указанные должности до дня вступления в силу Закона Краснодарского края от 6 марта 2018 г. № 3746-КЗ «О внесении изменений в статьи 2 и 3 Закона Краснодарского края от 3 мая 2012 г.                              № 2490-КЗ «О типовых квалификационных требованиях для замещения должностей муниципальной службы в Краснодарском крае», в отношении замещаемых ими должностей муниципальной службы.</w:t>
      </w:r>
    </w:p>
    <w:p w14:paraId="70F85FF4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531808">
        <w:rPr>
          <w:rFonts w:ascii="Times New Roman" w:hAnsi="Times New Roman" w:cs="Times New Roman"/>
          <w:sz w:val="28"/>
          <w:szCs w:val="28"/>
        </w:rPr>
        <w:t xml:space="preserve">Специальные </w:t>
      </w:r>
      <w:r w:rsidRPr="00966CED">
        <w:rPr>
          <w:rFonts w:ascii="Times New Roman" w:hAnsi="Times New Roman" w:cs="Times New Roman"/>
          <w:sz w:val="28"/>
          <w:szCs w:val="28"/>
        </w:rPr>
        <w:t xml:space="preserve">профессиональные знания подтверждаются документом государственного образца о высшем или среднем профессиональном образовании по специальностям, направлениям подготовки, соответствующим направлениям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966CED">
        <w:rPr>
          <w:rFonts w:ascii="Times New Roman" w:hAnsi="Times New Roman" w:cs="Times New Roman"/>
          <w:sz w:val="28"/>
          <w:szCs w:val="28"/>
        </w:rPr>
        <w:t>. В случае если специальные профессиональные знания, подтвержденные документом государственного образца о высшем или среднем профессиональном</w:t>
      </w:r>
      <w:r w:rsidRPr="00531808">
        <w:rPr>
          <w:rFonts w:ascii="Times New Roman" w:hAnsi="Times New Roman" w:cs="Times New Roman"/>
          <w:sz w:val="28"/>
          <w:szCs w:val="28"/>
        </w:rPr>
        <w:t xml:space="preserve"> образовании, не соответствуют направлениям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531808">
        <w:rPr>
          <w:rFonts w:ascii="Times New Roman" w:hAnsi="Times New Roman" w:cs="Times New Roman"/>
          <w:sz w:val="28"/>
          <w:szCs w:val="28"/>
        </w:rPr>
        <w:t xml:space="preserve">, учитывается документ государственного образца о дополнительном профессиональном образовании по соответствующим направлениям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531808">
        <w:rPr>
          <w:rFonts w:ascii="Times New Roman" w:hAnsi="Times New Roman" w:cs="Times New Roman"/>
          <w:sz w:val="28"/>
          <w:szCs w:val="28"/>
        </w:rPr>
        <w:t>.</w:t>
      </w:r>
    </w:p>
    <w:p w14:paraId="03860935" w14:textId="77777777" w:rsidR="0010701D" w:rsidRPr="00531808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BE994" w14:textId="77777777" w:rsidR="0010701D" w:rsidRDefault="0010701D" w:rsidP="0010701D">
      <w:pPr>
        <w:pStyle w:val="ConsPlusNormal"/>
        <w:suppressAutoHyphens/>
        <w:ind w:left="1134" w:right="113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 xml:space="preserve">3. Квалификационные требования к стажу муниципальной </w:t>
      </w:r>
    </w:p>
    <w:p w14:paraId="71DCBCDD" w14:textId="77777777" w:rsidR="0010701D" w:rsidRDefault="0010701D" w:rsidP="0010701D">
      <w:pPr>
        <w:pStyle w:val="ConsPlusNormal"/>
        <w:suppressAutoHyphens/>
        <w:ind w:left="1134" w:right="113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>службы или стажу работы по специальности,</w:t>
      </w:r>
    </w:p>
    <w:p w14:paraId="3C464BEB" w14:textId="77777777" w:rsidR="0010701D" w:rsidRPr="00531808" w:rsidRDefault="0010701D" w:rsidP="0010701D">
      <w:pPr>
        <w:pStyle w:val="ConsPlusNormal"/>
        <w:suppressAutoHyphens/>
        <w:ind w:left="1134" w:right="1134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 xml:space="preserve"> направлению подготовки</w:t>
      </w:r>
    </w:p>
    <w:p w14:paraId="6FDB43EB" w14:textId="77777777" w:rsidR="0010701D" w:rsidRPr="00410E17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C98E80" w14:textId="77777777" w:rsidR="0010701D" w:rsidRPr="00531808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Pr="00531808">
        <w:rPr>
          <w:rFonts w:ascii="Times New Roman" w:hAnsi="Times New Roman" w:cs="Times New Roman"/>
          <w:sz w:val="28"/>
          <w:szCs w:val="28"/>
        </w:rPr>
        <w:t>Для замещения должностей муниципальной службы устанавливаются следующие квалификационные требования к стажу муниципальной службы или стажу работы по специальности, направлению подготовки:</w:t>
      </w:r>
    </w:p>
    <w:p w14:paraId="546C8F5A" w14:textId="77777777" w:rsidR="0010701D" w:rsidRPr="00A4626B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4626B">
        <w:rPr>
          <w:rFonts w:ascii="Times New Roman" w:hAnsi="Times New Roman" w:cs="Times New Roman"/>
          <w:sz w:val="28"/>
          <w:szCs w:val="28"/>
        </w:rPr>
        <w:t>ысших должностей муниципальной службы - не менее двух лет стажа муниципальной службы или стажа работы по специальности, направлению подготовки;</w:t>
      </w:r>
    </w:p>
    <w:p w14:paraId="63C45B24" w14:textId="77777777" w:rsidR="0010701D" w:rsidRPr="00A4626B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26B">
        <w:rPr>
          <w:rFonts w:ascii="Times New Roman" w:hAnsi="Times New Roman" w:cs="Times New Roman"/>
          <w:sz w:val="28"/>
          <w:szCs w:val="28"/>
        </w:rPr>
        <w:t>2) главных должностей муниципальной службы - не менее одного года стажа муниципальной службы или стажа работы по специальности, направлению подготовки;</w:t>
      </w:r>
    </w:p>
    <w:p w14:paraId="7EE9600C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26B">
        <w:rPr>
          <w:rFonts w:ascii="Times New Roman" w:hAnsi="Times New Roman" w:cs="Times New Roman"/>
          <w:sz w:val="28"/>
          <w:szCs w:val="28"/>
        </w:rPr>
        <w:t xml:space="preserve">3) ведущих, старших и младших должностей муниципальной службы - без </w:t>
      </w:r>
      <w:r>
        <w:rPr>
          <w:rFonts w:ascii="Times New Roman" w:hAnsi="Times New Roman" w:cs="Times New Roman"/>
          <w:sz w:val="28"/>
          <w:szCs w:val="28"/>
        </w:rPr>
        <w:t>предъявления требования к стажу</w:t>
      </w:r>
      <w:r w:rsidRPr="00531808">
        <w:rPr>
          <w:rFonts w:ascii="Times New Roman" w:hAnsi="Times New Roman" w:cs="Times New Roman"/>
          <w:sz w:val="28"/>
          <w:szCs w:val="28"/>
        </w:rPr>
        <w:t>.</w:t>
      </w:r>
    </w:p>
    <w:p w14:paraId="5A16A2BF" w14:textId="77777777" w:rsidR="0010701D" w:rsidRPr="00531808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При определении стажа работы по специальности, направлению подготовки учитывается документально подтвержденная в соответствии с действующим законодательством профессиональная деятельность кандидата, претендующего на замещение должности муниципальной службы, в рамках квалификационных требований к направлению и квалификации профессионального образования по соответствующей должности.</w:t>
      </w:r>
    </w:p>
    <w:p w14:paraId="316E52ED" w14:textId="77777777" w:rsidR="0010701D" w:rsidRPr="00531808" w:rsidRDefault="0010701D" w:rsidP="001070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70702A42" w14:textId="77777777" w:rsidR="0010701D" w:rsidRDefault="0010701D" w:rsidP="0010701D">
      <w:pPr>
        <w:pStyle w:val="ConsPlusNormal"/>
        <w:suppressAutoHyphens/>
        <w:ind w:left="851" w:right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 xml:space="preserve">4. Квалификационные </w:t>
      </w:r>
      <w:r>
        <w:rPr>
          <w:rFonts w:ascii="Times New Roman" w:hAnsi="Times New Roman" w:cs="Times New Roman"/>
          <w:sz w:val="28"/>
          <w:szCs w:val="28"/>
        </w:rPr>
        <w:t>требования к знаниям и умениям,</w:t>
      </w:r>
    </w:p>
    <w:p w14:paraId="1A120FDA" w14:textId="77777777" w:rsidR="0010701D" w:rsidRPr="00531808" w:rsidRDefault="0010701D" w:rsidP="0010701D">
      <w:pPr>
        <w:pStyle w:val="ConsPlusNormal"/>
        <w:suppressAutoHyphens/>
        <w:ind w:left="851" w:right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>которые необхо</w:t>
      </w:r>
      <w:r>
        <w:rPr>
          <w:rFonts w:ascii="Times New Roman" w:hAnsi="Times New Roman" w:cs="Times New Roman"/>
          <w:sz w:val="28"/>
          <w:szCs w:val="28"/>
        </w:rPr>
        <w:t xml:space="preserve">димы для исполнения должностных </w:t>
      </w:r>
      <w:r w:rsidRPr="00531808">
        <w:rPr>
          <w:rFonts w:ascii="Times New Roman" w:hAnsi="Times New Roman" w:cs="Times New Roman"/>
          <w:sz w:val="28"/>
          <w:szCs w:val="28"/>
        </w:rPr>
        <w:t>обязанностей</w:t>
      </w:r>
    </w:p>
    <w:p w14:paraId="41F6EAFF" w14:textId="77777777" w:rsidR="0010701D" w:rsidRPr="00FF24DF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A21972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531808">
        <w:rPr>
          <w:rFonts w:ascii="Times New Roman" w:hAnsi="Times New Roman" w:cs="Times New Roman"/>
          <w:sz w:val="28"/>
          <w:szCs w:val="28"/>
        </w:rPr>
        <w:t>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</w:t>
      </w:r>
    </w:p>
    <w:p w14:paraId="3DB6F7F7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Требования к направлению и квалификации профессионального образования по должностям муниципальной службы устанавливаются с учетом функций, исполняемых по конкретным должностям муниципальной службы в Администрации.</w:t>
      </w:r>
    </w:p>
    <w:p w14:paraId="2F53987F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531808">
        <w:rPr>
          <w:rFonts w:ascii="Times New Roman" w:hAnsi="Times New Roman" w:cs="Times New Roman"/>
          <w:sz w:val="28"/>
          <w:szCs w:val="28"/>
        </w:rPr>
        <w:t>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14:paraId="350E0AD7" w14:textId="77777777" w:rsidR="0010701D" w:rsidRDefault="0010701D" w:rsidP="0010701D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C2B79D" w14:textId="77777777" w:rsidR="0010701D" w:rsidRDefault="0010701D" w:rsidP="001070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70AF640" w14:textId="77777777" w:rsidR="0010701D" w:rsidRPr="00531808" w:rsidRDefault="0010701D" w:rsidP="0010701D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6A95C499" w14:textId="77777777" w:rsidR="0010701D" w:rsidRDefault="0010701D" w:rsidP="00107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14:paraId="0EA40923" w14:textId="77777777" w:rsidR="0010701D" w:rsidRDefault="0010701D" w:rsidP="00107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180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14:paraId="45FF383D" w14:textId="77777777" w:rsidR="0010701D" w:rsidRDefault="0010701D" w:rsidP="0010701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Тбилисский район                                                                                 О.М. Донцова</w:t>
      </w:r>
    </w:p>
    <w:p w14:paraId="1531440A" w14:textId="77777777" w:rsidR="00DB7C4E" w:rsidRDefault="00DB7C4E" w:rsidP="00E17949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19EB960F" w14:textId="77777777" w:rsidR="00DB7C4E" w:rsidRDefault="00DB7C4E" w:rsidP="00E17949">
      <w:pPr>
        <w:pStyle w:val="ConsPlusNormal"/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sectPr w:rsidR="00DB7C4E" w:rsidSect="0010701D">
      <w:headerReference w:type="default" r:id="rId8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5800C" w14:textId="77777777" w:rsidR="007A5341" w:rsidRDefault="007A5341" w:rsidP="00767F8E">
      <w:pPr>
        <w:spacing w:after="0" w:line="240" w:lineRule="auto"/>
      </w:pPr>
      <w:r>
        <w:separator/>
      </w:r>
    </w:p>
  </w:endnote>
  <w:endnote w:type="continuationSeparator" w:id="0">
    <w:p w14:paraId="06C6D787" w14:textId="77777777" w:rsidR="007A5341" w:rsidRDefault="007A5341" w:rsidP="00767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162A5" w14:textId="77777777" w:rsidR="007A5341" w:rsidRDefault="007A5341" w:rsidP="00767F8E">
      <w:pPr>
        <w:spacing w:after="0" w:line="240" w:lineRule="auto"/>
      </w:pPr>
      <w:r>
        <w:separator/>
      </w:r>
    </w:p>
  </w:footnote>
  <w:footnote w:type="continuationSeparator" w:id="0">
    <w:p w14:paraId="5A44223C" w14:textId="77777777" w:rsidR="007A5341" w:rsidRDefault="007A5341" w:rsidP="00767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8"/>
        <w:szCs w:val="28"/>
      </w:rPr>
      <w:id w:val="985286974"/>
      <w:docPartObj>
        <w:docPartGallery w:val="Page Numbers (Top of Page)"/>
        <w:docPartUnique/>
      </w:docPartObj>
    </w:sdtPr>
    <w:sdtEndPr/>
    <w:sdtContent>
      <w:p w14:paraId="7BB1D342" w14:textId="77777777" w:rsidR="00767F8E" w:rsidRPr="00767F8E" w:rsidRDefault="00767F8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67F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67F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67F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5168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67F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0287E1" w14:textId="77777777" w:rsidR="00767F8E" w:rsidRDefault="00767F8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4C3C70"/>
    <w:multiLevelType w:val="multilevel"/>
    <w:tmpl w:val="037AB9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D2"/>
    <w:rsid w:val="000312CD"/>
    <w:rsid w:val="00032335"/>
    <w:rsid w:val="000334AB"/>
    <w:rsid w:val="00042839"/>
    <w:rsid w:val="000509F2"/>
    <w:rsid w:val="00052A76"/>
    <w:rsid w:val="000A71BA"/>
    <w:rsid w:val="000E6DFD"/>
    <w:rsid w:val="0010701D"/>
    <w:rsid w:val="00180111"/>
    <w:rsid w:val="001C43FD"/>
    <w:rsid w:val="00240655"/>
    <w:rsid w:val="00247557"/>
    <w:rsid w:val="002D7A5F"/>
    <w:rsid w:val="002E4C3F"/>
    <w:rsid w:val="00357667"/>
    <w:rsid w:val="00471743"/>
    <w:rsid w:val="004C00EB"/>
    <w:rsid w:val="004C2AA7"/>
    <w:rsid w:val="0050372C"/>
    <w:rsid w:val="00512881"/>
    <w:rsid w:val="00531808"/>
    <w:rsid w:val="00571340"/>
    <w:rsid w:val="005951A6"/>
    <w:rsid w:val="005A3052"/>
    <w:rsid w:val="00627D18"/>
    <w:rsid w:val="0064046B"/>
    <w:rsid w:val="007002A2"/>
    <w:rsid w:val="00711B62"/>
    <w:rsid w:val="00767F8E"/>
    <w:rsid w:val="007A5341"/>
    <w:rsid w:val="007D7494"/>
    <w:rsid w:val="008264DF"/>
    <w:rsid w:val="00865168"/>
    <w:rsid w:val="008913E2"/>
    <w:rsid w:val="008967CE"/>
    <w:rsid w:val="008D5F0C"/>
    <w:rsid w:val="00983D10"/>
    <w:rsid w:val="009A0781"/>
    <w:rsid w:val="00A95AD2"/>
    <w:rsid w:val="00B46427"/>
    <w:rsid w:val="00BF7138"/>
    <w:rsid w:val="00C076E7"/>
    <w:rsid w:val="00C66C26"/>
    <w:rsid w:val="00CB3F1D"/>
    <w:rsid w:val="00D30352"/>
    <w:rsid w:val="00D57684"/>
    <w:rsid w:val="00DB7C4E"/>
    <w:rsid w:val="00DC1B80"/>
    <w:rsid w:val="00E17949"/>
    <w:rsid w:val="00E26441"/>
    <w:rsid w:val="00E53459"/>
    <w:rsid w:val="00E74881"/>
    <w:rsid w:val="00EA030F"/>
    <w:rsid w:val="00EA32A9"/>
    <w:rsid w:val="00EA65E0"/>
    <w:rsid w:val="00EC15CF"/>
    <w:rsid w:val="00ED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152743"/>
  <w15:docId w15:val="{53591BF8-F430-4157-8046-F98060A6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C4E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070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B7C4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5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95A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5A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B7C4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6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7F8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767F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7F8E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3D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3D10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0701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A0D43-38A1-4D40-8334-3A43F4756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2026-07-03T12:44:00Z</cp:lastPrinted>
  <dcterms:created xsi:type="dcterms:W3CDTF">2026-07-24T06:59:00Z</dcterms:created>
  <dcterms:modified xsi:type="dcterms:W3CDTF">2026-08-03T12:39:00Z</dcterms:modified>
</cp:coreProperties>
</file>