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DE03DD">
            <w:pPr>
              <w:ind w:left="220"/>
            </w:pPr>
            <w:r>
              <w:t>3</w:t>
            </w:r>
            <w:r w:rsidR="00DE03DD">
              <w:t>1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E855E4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CA67F8">
              <w:t>7</w:t>
            </w:r>
            <w:r w:rsidRPr="00F67172">
              <w:t xml:space="preserve"> /</w:t>
            </w:r>
            <w:r w:rsidRPr="004C3815">
              <w:t>1</w:t>
            </w:r>
            <w:r w:rsidR="00AF26A9" w:rsidRPr="00240CB9">
              <w:t>4</w:t>
            </w:r>
            <w:r w:rsidR="00240CB9" w:rsidRPr="00240CB9">
              <w:t>1</w:t>
            </w:r>
            <w:r w:rsidR="00E855E4">
              <w:t>8</w:t>
            </w:r>
            <w:bookmarkStart w:id="0" w:name="_GoBack"/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DD4FEA">
        <w:rPr>
          <w:b/>
          <w:szCs w:val="28"/>
        </w:rPr>
        <w:t>Костиной Ирины Александровны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DD4FEA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DD4FEA">
        <w:rPr>
          <w:b/>
          <w:szCs w:val="28"/>
        </w:rPr>
        <w:t xml:space="preserve"> 4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DD4FEA">
        <w:rPr>
          <w:szCs w:val="28"/>
        </w:rPr>
        <w:t>Костиной Ирины Александровны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DD4FEA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</w:t>
      </w:r>
      <w:r w:rsidR="00DD4FEA">
        <w:rPr>
          <w:szCs w:val="28"/>
        </w:rPr>
        <w:t xml:space="preserve"> 4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DD4FEA">
        <w:rPr>
          <w:szCs w:val="28"/>
        </w:rPr>
        <w:t>Костину Ирину Александровну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980BE5">
        <w:rPr>
          <w:szCs w:val="28"/>
        </w:rPr>
        <w:t>6</w:t>
      </w:r>
      <w:r w:rsidR="00DD4FEA">
        <w:rPr>
          <w:szCs w:val="28"/>
        </w:rPr>
        <w:t>3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CA67F8" w:rsidRPr="00CA67F8">
        <w:rPr>
          <w:szCs w:val="28"/>
        </w:rPr>
        <w:t xml:space="preserve">директора </w:t>
      </w:r>
      <w:r w:rsidR="00DD4FEA" w:rsidRPr="00DD4FEA">
        <w:rPr>
          <w:szCs w:val="28"/>
        </w:rPr>
        <w:t>Муниципального бюджетного общеобразовательного учреждения «Средняя общеобразовательная школа №6» имени Проничевой Серафимы Ивановны</w:t>
      </w:r>
      <w:r w:rsidR="00B1757E" w:rsidRPr="00CA67F8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DD4FEA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DD4FEA">
        <w:rPr>
          <w:szCs w:val="28"/>
        </w:rPr>
        <w:t>4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</w:t>
      </w:r>
      <w:r w:rsidR="00DE03DD">
        <w:rPr>
          <w:szCs w:val="28"/>
        </w:rPr>
        <w:t>1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D4FEA">
        <w:rPr>
          <w:szCs w:val="28"/>
        </w:rPr>
        <w:t>20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lastRenderedPageBreak/>
        <w:t xml:space="preserve">2. </w:t>
      </w:r>
      <w:r w:rsidR="00676708" w:rsidRPr="007B4BD9">
        <w:rPr>
          <w:szCs w:val="28"/>
        </w:rPr>
        <w:t xml:space="preserve">Вручить </w:t>
      </w:r>
      <w:r w:rsidR="00DD4FEA">
        <w:rPr>
          <w:szCs w:val="28"/>
        </w:rPr>
        <w:t>Костиной Ирине Александровне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40CB9"/>
    <w:rsid w:val="002767C6"/>
    <w:rsid w:val="003F622F"/>
    <w:rsid w:val="004421B9"/>
    <w:rsid w:val="004956B7"/>
    <w:rsid w:val="004C3815"/>
    <w:rsid w:val="00586588"/>
    <w:rsid w:val="005B70A9"/>
    <w:rsid w:val="00676708"/>
    <w:rsid w:val="007B4BD9"/>
    <w:rsid w:val="008267FE"/>
    <w:rsid w:val="00900A95"/>
    <w:rsid w:val="00980BE5"/>
    <w:rsid w:val="009C1DB6"/>
    <w:rsid w:val="00AF26A9"/>
    <w:rsid w:val="00B1757E"/>
    <w:rsid w:val="00C227EE"/>
    <w:rsid w:val="00CA67F8"/>
    <w:rsid w:val="00D2765D"/>
    <w:rsid w:val="00D33263"/>
    <w:rsid w:val="00D908E8"/>
    <w:rsid w:val="00DD4FEA"/>
    <w:rsid w:val="00DE03DD"/>
    <w:rsid w:val="00E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2020-07-23T13:36:00Z</cp:lastPrinted>
  <dcterms:created xsi:type="dcterms:W3CDTF">2020-07-22T11:59:00Z</dcterms:created>
  <dcterms:modified xsi:type="dcterms:W3CDTF">2020-07-30T08:08:00Z</dcterms:modified>
</cp:coreProperties>
</file>